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bookmarkStart w:id="0" w:name="_GoBack"/>
      <w:bookmarkEnd w:id="0"/>
      <w:r>
        <w:rPr>
          <w:rFonts w:ascii="Calibri" w:hAnsi="Calibri" w:cs="Calibri"/>
          <w:sz w:val="72"/>
          <w:szCs w:val="72"/>
        </w:rPr>
        <w:t>OŠ MATIJA GUBEC</w:t>
      </w:r>
    </w:p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JARMINA</w:t>
      </w:r>
    </w:p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D96135" w:rsidRDefault="00F351CB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05.10. - 16</w:t>
      </w:r>
      <w:r w:rsidR="00934E19">
        <w:rPr>
          <w:rFonts w:ascii="Calibri" w:hAnsi="Calibri" w:cs="Calibri"/>
          <w:sz w:val="72"/>
          <w:szCs w:val="72"/>
        </w:rPr>
        <w:t>.10</w:t>
      </w:r>
      <w:r w:rsidR="00EA2877">
        <w:rPr>
          <w:rFonts w:ascii="Calibri" w:hAnsi="Calibri" w:cs="Calibri"/>
          <w:sz w:val="72"/>
          <w:szCs w:val="72"/>
        </w:rPr>
        <w:t>. 2026</w:t>
      </w:r>
      <w:r w:rsidR="00D96135">
        <w:rPr>
          <w:rFonts w:ascii="Calibri" w:hAnsi="Calibri" w:cs="Calibri"/>
          <w:sz w:val="72"/>
          <w:szCs w:val="72"/>
        </w:rPr>
        <w:t xml:space="preserve">. </w:t>
      </w:r>
    </w:p>
    <w:p w:rsidR="00D96135" w:rsidRPr="005F2D8F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36"/>
          <w:szCs w:val="36"/>
        </w:rPr>
      </w:pPr>
    </w:p>
    <w:tbl>
      <w:tblPr>
        <w:tblW w:w="106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6"/>
        <w:gridCol w:w="1173"/>
        <w:gridCol w:w="7601"/>
      </w:tblGrid>
      <w:tr w:rsidR="00D96135" w:rsidRPr="00CE0D9D" w:rsidTr="00DB5968">
        <w:trPr>
          <w:trHeight w:val="50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135" w:rsidRPr="00CE0D9D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D96135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CE0D9D" w:rsidRPr="00CE0D9D" w:rsidRDefault="00CE0D9D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D96135" w:rsidRPr="00CE0D9D" w:rsidRDefault="00D96135" w:rsidP="00357F15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TJEDAN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35" w:rsidRPr="00CE0D9D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DAN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35" w:rsidRPr="00CE0D9D" w:rsidRDefault="00D96135" w:rsidP="00D96135">
            <w:pPr>
              <w:spacing w:line="254" w:lineRule="auto"/>
              <w:jc w:val="center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POSLIJEPODNE</w:t>
            </w:r>
          </w:p>
        </w:tc>
      </w:tr>
      <w:tr w:rsidR="00F351CB" w:rsidRPr="00CE0D9D" w:rsidTr="00DB5968">
        <w:trPr>
          <w:trHeight w:val="634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51CB" w:rsidRPr="00CE0D9D" w:rsidRDefault="00F351CB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Pr="00CE0D9D" w:rsidRDefault="00F351CB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PON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Default="00F351CB">
            <w:pPr>
              <w:spacing w:after="160" w:line="254" w:lineRule="auto"/>
              <w:rPr>
                <w:rFonts w:cs="Times New Roman"/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Grah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varivo</w:t>
            </w:r>
            <w:proofErr w:type="spellEnd"/>
            <w:r>
              <w:rPr>
                <w:sz w:val="44"/>
                <w:szCs w:val="44"/>
              </w:rPr>
              <w:t xml:space="preserve"> s </w:t>
            </w:r>
            <w:proofErr w:type="spellStart"/>
            <w:r>
              <w:rPr>
                <w:sz w:val="44"/>
                <w:szCs w:val="44"/>
              </w:rPr>
              <w:t>kobasicom</w:t>
            </w:r>
            <w:proofErr w:type="spellEnd"/>
          </w:p>
        </w:tc>
      </w:tr>
      <w:tr w:rsidR="00F351CB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1CB" w:rsidRPr="00CE0D9D" w:rsidRDefault="00F351CB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Pr="00CE0D9D" w:rsidRDefault="00F351CB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UTO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Default="00F351CB">
            <w:pPr>
              <w:spacing w:after="160" w:line="254" w:lineRule="auto"/>
              <w:rPr>
                <w:rFonts w:cs="Times New Roman"/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Svinjski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kare</w:t>
            </w:r>
            <w:proofErr w:type="spellEnd"/>
            <w:r>
              <w:rPr>
                <w:sz w:val="44"/>
                <w:szCs w:val="44"/>
              </w:rPr>
              <w:t xml:space="preserve"> u </w:t>
            </w:r>
            <w:proofErr w:type="spellStart"/>
            <w:r>
              <w:rPr>
                <w:sz w:val="44"/>
                <w:szCs w:val="44"/>
              </w:rPr>
              <w:t>umaku</w:t>
            </w:r>
            <w:proofErr w:type="spellEnd"/>
            <w:r>
              <w:rPr>
                <w:sz w:val="44"/>
                <w:szCs w:val="44"/>
              </w:rPr>
              <w:t xml:space="preserve"> s </w:t>
            </w:r>
            <w:proofErr w:type="spellStart"/>
            <w:r>
              <w:rPr>
                <w:sz w:val="44"/>
                <w:szCs w:val="44"/>
              </w:rPr>
              <w:t>rižom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</w:p>
        </w:tc>
      </w:tr>
      <w:tr w:rsidR="00F351CB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1CB" w:rsidRPr="00CE0D9D" w:rsidRDefault="00F351CB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Pr="00CE0D9D" w:rsidRDefault="00F351CB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SRI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Default="007E6F59">
            <w:pPr>
              <w:spacing w:after="160" w:line="254" w:lineRule="auto"/>
              <w:rPr>
                <w:rFonts w:cs="Times New Roman"/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Pohana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piletina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pire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krumpir</w:t>
            </w:r>
            <w:proofErr w:type="spellEnd"/>
            <w:r w:rsidR="00F351CB">
              <w:rPr>
                <w:sz w:val="44"/>
                <w:szCs w:val="44"/>
              </w:rPr>
              <w:t xml:space="preserve"> + </w:t>
            </w:r>
            <w:proofErr w:type="spellStart"/>
            <w:r w:rsidR="00F351CB">
              <w:rPr>
                <w:sz w:val="44"/>
                <w:szCs w:val="44"/>
              </w:rPr>
              <w:t>kupus</w:t>
            </w:r>
            <w:proofErr w:type="spellEnd"/>
            <w:r w:rsidR="00F351CB">
              <w:rPr>
                <w:sz w:val="44"/>
                <w:szCs w:val="44"/>
              </w:rPr>
              <w:t xml:space="preserve"> </w:t>
            </w:r>
            <w:proofErr w:type="spellStart"/>
            <w:r w:rsidR="00F351CB">
              <w:rPr>
                <w:sz w:val="44"/>
                <w:szCs w:val="44"/>
              </w:rPr>
              <w:t>salata</w:t>
            </w:r>
            <w:proofErr w:type="spellEnd"/>
          </w:p>
        </w:tc>
      </w:tr>
      <w:tr w:rsidR="00F351CB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1CB" w:rsidRPr="00CE0D9D" w:rsidRDefault="00F351CB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Pr="00CE0D9D" w:rsidRDefault="00F351CB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ČET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Default="00F351CB">
            <w:pPr>
              <w:spacing w:after="160" w:line="254" w:lineRule="auto"/>
              <w:rPr>
                <w:rFonts w:cs="Times New Roman"/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Lazanje</w:t>
            </w:r>
            <w:proofErr w:type="spellEnd"/>
          </w:p>
        </w:tc>
      </w:tr>
      <w:tr w:rsidR="00F351CB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1CB" w:rsidRPr="00CE0D9D" w:rsidRDefault="00F351CB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Pr="00CE0D9D" w:rsidRDefault="00F351CB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PET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1CB" w:rsidRDefault="00F351CB">
            <w:pPr>
              <w:spacing w:after="160" w:line="254" w:lineRule="auto"/>
              <w:rPr>
                <w:rFonts w:cs="Times New Roman"/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Knedle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vrhnje</w:t>
            </w:r>
            <w:proofErr w:type="spellEnd"/>
          </w:p>
        </w:tc>
      </w:tr>
    </w:tbl>
    <w:p w:rsidR="00C53AF1" w:rsidRDefault="00C53AF1"/>
    <w:p w:rsidR="00A91146" w:rsidRPr="00A91146" w:rsidRDefault="00A91146">
      <w:pPr>
        <w:rPr>
          <w:b/>
          <w:color w:val="000000" w:themeColor="text1"/>
        </w:rPr>
      </w:pPr>
      <w:r w:rsidRPr="00A91146">
        <w:rPr>
          <w:b/>
          <w:color w:val="000000" w:themeColor="text1"/>
        </w:rPr>
        <w:t>*</w:t>
      </w:r>
      <w:proofErr w:type="spellStart"/>
      <w:r w:rsidRPr="00A91146">
        <w:rPr>
          <w:b/>
          <w:color w:val="000000" w:themeColor="text1"/>
        </w:rPr>
        <w:t>moguće</w:t>
      </w:r>
      <w:proofErr w:type="spellEnd"/>
      <w:r w:rsidRPr="00A91146">
        <w:rPr>
          <w:b/>
          <w:color w:val="000000" w:themeColor="text1"/>
        </w:rPr>
        <w:t xml:space="preserve"> </w:t>
      </w:r>
      <w:proofErr w:type="spellStart"/>
      <w:r w:rsidRPr="00A91146">
        <w:rPr>
          <w:b/>
          <w:color w:val="000000" w:themeColor="text1"/>
        </w:rPr>
        <w:t>su</w:t>
      </w:r>
      <w:proofErr w:type="spellEnd"/>
      <w:r w:rsidRPr="00A91146">
        <w:rPr>
          <w:b/>
          <w:color w:val="000000" w:themeColor="text1"/>
        </w:rPr>
        <w:t xml:space="preserve"> </w:t>
      </w:r>
      <w:proofErr w:type="spellStart"/>
      <w:r w:rsidRPr="00A91146">
        <w:rPr>
          <w:b/>
          <w:color w:val="000000" w:themeColor="text1"/>
        </w:rPr>
        <w:t>promjene</w:t>
      </w:r>
      <w:proofErr w:type="spellEnd"/>
      <w:r w:rsidRPr="00A91146">
        <w:rPr>
          <w:b/>
          <w:color w:val="000000" w:themeColor="text1"/>
        </w:rPr>
        <w:t xml:space="preserve"> u </w:t>
      </w:r>
      <w:proofErr w:type="spellStart"/>
      <w:r w:rsidRPr="00A91146">
        <w:rPr>
          <w:b/>
          <w:color w:val="000000" w:themeColor="text1"/>
        </w:rPr>
        <w:t>jelovniku</w:t>
      </w:r>
      <w:proofErr w:type="spellEnd"/>
      <w:r w:rsidRPr="00A91146">
        <w:rPr>
          <w:b/>
          <w:color w:val="000000" w:themeColor="text1"/>
        </w:rPr>
        <w:t>!</w:t>
      </w:r>
    </w:p>
    <w:sectPr w:rsidR="00A91146" w:rsidRPr="00A91146" w:rsidSect="00325A5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411" w:rsidRDefault="00A34411" w:rsidP="00A91146">
      <w:pPr>
        <w:spacing w:after="0" w:line="240" w:lineRule="auto"/>
      </w:pPr>
      <w:r>
        <w:separator/>
      </w:r>
    </w:p>
  </w:endnote>
  <w:endnote w:type="continuationSeparator" w:id="0">
    <w:p w:rsidR="00A34411" w:rsidRDefault="00A34411" w:rsidP="00A9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411" w:rsidRDefault="00A34411" w:rsidP="00A91146">
      <w:pPr>
        <w:spacing w:after="0" w:line="240" w:lineRule="auto"/>
      </w:pPr>
      <w:r>
        <w:separator/>
      </w:r>
    </w:p>
  </w:footnote>
  <w:footnote w:type="continuationSeparator" w:id="0">
    <w:p w:rsidR="00A34411" w:rsidRDefault="00A34411" w:rsidP="00A911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35"/>
    <w:rsid w:val="00013792"/>
    <w:rsid w:val="000F68D6"/>
    <w:rsid w:val="00103536"/>
    <w:rsid w:val="001A3FBB"/>
    <w:rsid w:val="001F0D06"/>
    <w:rsid w:val="00325A5B"/>
    <w:rsid w:val="00357F15"/>
    <w:rsid w:val="003F3FB0"/>
    <w:rsid w:val="00422115"/>
    <w:rsid w:val="004B39C1"/>
    <w:rsid w:val="004B7464"/>
    <w:rsid w:val="005618EC"/>
    <w:rsid w:val="005753B9"/>
    <w:rsid w:val="005A31EA"/>
    <w:rsid w:val="00616E5B"/>
    <w:rsid w:val="006C50B3"/>
    <w:rsid w:val="0070034B"/>
    <w:rsid w:val="0070582E"/>
    <w:rsid w:val="007634E3"/>
    <w:rsid w:val="007E6F59"/>
    <w:rsid w:val="008238E8"/>
    <w:rsid w:val="00832132"/>
    <w:rsid w:val="00934E19"/>
    <w:rsid w:val="00A15B12"/>
    <w:rsid w:val="00A30D31"/>
    <w:rsid w:val="00A34411"/>
    <w:rsid w:val="00A91146"/>
    <w:rsid w:val="00A97F11"/>
    <w:rsid w:val="00AC41B1"/>
    <w:rsid w:val="00AF0A18"/>
    <w:rsid w:val="00B17892"/>
    <w:rsid w:val="00B35329"/>
    <w:rsid w:val="00B4138B"/>
    <w:rsid w:val="00B61F4A"/>
    <w:rsid w:val="00B67EED"/>
    <w:rsid w:val="00B9780A"/>
    <w:rsid w:val="00C53AF1"/>
    <w:rsid w:val="00CA4850"/>
    <w:rsid w:val="00CA7E6D"/>
    <w:rsid w:val="00CE0D9D"/>
    <w:rsid w:val="00D27CC3"/>
    <w:rsid w:val="00D96135"/>
    <w:rsid w:val="00DA2449"/>
    <w:rsid w:val="00DB5968"/>
    <w:rsid w:val="00DF1D06"/>
    <w:rsid w:val="00DF5EE4"/>
    <w:rsid w:val="00E93AE4"/>
    <w:rsid w:val="00EA2877"/>
    <w:rsid w:val="00F135C0"/>
    <w:rsid w:val="00F351CB"/>
    <w:rsid w:val="00F7246C"/>
    <w:rsid w:val="00FC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7E163B-1933-495D-A141-C70F5C665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5A5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A911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91146"/>
  </w:style>
  <w:style w:type="paragraph" w:styleId="Podnoje">
    <w:name w:val="footer"/>
    <w:basedOn w:val="Normal"/>
    <w:link w:val="PodnojeChar"/>
    <w:uiPriority w:val="99"/>
    <w:semiHidden/>
    <w:unhideWhenUsed/>
    <w:rsid w:val="00A911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91146"/>
  </w:style>
  <w:style w:type="paragraph" w:customStyle="1" w:styleId="pdq2pgselectionanchorcontainer">
    <w:name w:val="pdq2pg_selectionanchorcontainer"/>
    <w:basedOn w:val="Normal"/>
    <w:rsid w:val="0093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93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C102C-A90B-4E89-AA25-AA2628E34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Stijepan Komarcic</dc:creator>
  <cp:lastModifiedBy>Korisnik</cp:lastModifiedBy>
  <cp:revision>2</cp:revision>
  <cp:lastPrinted>2026-10-02T08:25:00Z</cp:lastPrinted>
  <dcterms:created xsi:type="dcterms:W3CDTF">2026-10-05T08:40:00Z</dcterms:created>
  <dcterms:modified xsi:type="dcterms:W3CDTF">2026-10-05T08:40:00Z</dcterms:modified>
</cp:coreProperties>
</file>