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D5542" w14:textId="77777777" w:rsidR="00064329" w:rsidRPr="00D85905" w:rsidRDefault="00064329" w:rsidP="00D07985">
      <w:pPr>
        <w:spacing w:after="100" w:afterAutospacing="1" w:line="480" w:lineRule="atLeast"/>
        <w:outlineLvl w:val="0"/>
        <w:rPr>
          <w:rFonts w:ascii="Source Sans Pro" w:eastAsia="Times New Roman" w:hAnsi="Source Sans Pro" w:cs="Times New Roman"/>
          <w:b/>
          <w:bCs/>
          <w:caps/>
          <w:color w:val="44464F"/>
          <w:kern w:val="36"/>
          <w:sz w:val="36"/>
          <w:szCs w:val="36"/>
          <w:lang w:eastAsia="hr-HR"/>
        </w:rPr>
      </w:pPr>
    </w:p>
    <w:p w14:paraId="6C783CD3" w14:textId="348033B2" w:rsidR="00AF237C" w:rsidRPr="00064329" w:rsidRDefault="009E1EE4" w:rsidP="00064329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6432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Osnovna škola „Matija Gubec“</w:t>
      </w:r>
    </w:p>
    <w:p w14:paraId="354C0556" w14:textId="277A825A" w:rsidR="009E1EE4" w:rsidRPr="00064329" w:rsidRDefault="009E1EE4" w:rsidP="00064329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proofErr w:type="spellStart"/>
      <w:r w:rsidRPr="0006432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J.J.Strossmayera</w:t>
      </w:r>
      <w:proofErr w:type="spellEnd"/>
      <w:r w:rsidRPr="0006432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1b, Jarmina</w:t>
      </w:r>
    </w:p>
    <w:p w14:paraId="21E783F3" w14:textId="4A87B6F5" w:rsidR="009E1EE4" w:rsidRPr="00064329" w:rsidRDefault="009E1EE4" w:rsidP="00064329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6432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OIB 11202499456</w:t>
      </w:r>
    </w:p>
    <w:p w14:paraId="5BC2672F" w14:textId="15ADB7A2" w:rsidR="00AF237C" w:rsidRPr="00064329" w:rsidRDefault="00D85905" w:rsidP="00064329">
      <w:pPr>
        <w:pStyle w:val="Bezproreda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064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KLASA: </w:t>
      </w:r>
      <w:r w:rsidR="009E1EE4" w:rsidRPr="00064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112-02/26-01/02</w:t>
      </w:r>
    </w:p>
    <w:p w14:paraId="4BFD4BB8" w14:textId="5FF3EAC9" w:rsidR="00AF237C" w:rsidRPr="00064329" w:rsidRDefault="00D85905" w:rsidP="00064329">
      <w:pPr>
        <w:pStyle w:val="Bezproreda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hr-HR"/>
        </w:rPr>
      </w:pPr>
      <w:r w:rsidRPr="00064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hr-HR"/>
        </w:rPr>
        <w:t xml:space="preserve">URBROJ: </w:t>
      </w:r>
      <w:r w:rsidR="009E1EE4" w:rsidRPr="000643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hr-HR"/>
        </w:rPr>
        <w:t>2196-49-01-26-01</w:t>
      </w:r>
    </w:p>
    <w:p w14:paraId="4F4E9CEC" w14:textId="6A4F73F6" w:rsidR="00D85905" w:rsidRPr="00B910D0" w:rsidRDefault="009E1EE4" w:rsidP="00D85905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Jarmina, 25.kolovoza</w:t>
      </w:r>
      <w:r w:rsidR="00FA009D"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202</w:t>
      </w:r>
      <w:r w:rsidR="008D71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6.</w:t>
      </w:r>
      <w:r w:rsidR="00D85905"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godine</w:t>
      </w:r>
    </w:p>
    <w:p w14:paraId="15E6E3BA" w14:textId="57535457" w:rsidR="00C61F92" w:rsidRPr="00B910D0" w:rsidRDefault="00C61F92" w:rsidP="00137A7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910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Temeljem članka 99. Zakona o odgoju i obrazovanju u osnovnoj i srednjoj školi (NN 87/08, 86/09, 92/10, 105/10, 90/11, 5/12, 16/12, 86/12, 126/12, 94/13, 152/14, 07/17, 68/18, 98/19, 64/20, 151/22</w:t>
      </w:r>
      <w:r w:rsidR="002A7DD7" w:rsidRPr="00B910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155/23 i 156/23</w:t>
      </w:r>
      <w:r w:rsidRPr="00B910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 </w:t>
      </w:r>
      <w:r w:rsidR="002A7DD7" w:rsidRPr="00B910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 Ugovora o dodjeli bespovratnih sredstava za projekte koji se financiraju iz Europskog socijalnog fonda plus u financijskom razdoblju 2021.-2027. „Obrazovanje bez teškoća: implementacija usluge pomoćnika u nastavi/stručnih komunikacijskih posrednika učenicima s teškoćama u razvoju- faza VII“</w:t>
      </w:r>
      <w:r w:rsidR="00FA009D" w:rsidRPr="00B910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B910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objavljuje</w:t>
      </w:r>
      <w:r w:rsidR="002A7DD7" w:rsidRPr="00B910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</w:t>
      </w:r>
    </w:p>
    <w:p w14:paraId="545279F7" w14:textId="77777777" w:rsidR="00064329" w:rsidRDefault="00064329" w:rsidP="00D8590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</w:pPr>
    </w:p>
    <w:p w14:paraId="55BB0FD1" w14:textId="099C82CC" w:rsidR="00D85905" w:rsidRPr="00B910D0" w:rsidRDefault="00D85905" w:rsidP="00D8590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JAVNI POZIV</w:t>
      </w:r>
    </w:p>
    <w:p w14:paraId="431571D9" w14:textId="26A070FA" w:rsidR="00064329" w:rsidRPr="00064329" w:rsidRDefault="00D85905" w:rsidP="0006432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6432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 prijavu kandidata za izvršavanje poslova pomoćnika u nastavi</w:t>
      </w:r>
    </w:p>
    <w:p w14:paraId="223C25E1" w14:textId="7B1DD8DC" w:rsidR="00AF237C" w:rsidRPr="00064329" w:rsidRDefault="009E1EE4" w:rsidP="0006432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6432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u Osnovnoj školi „Matija Gubec“</w:t>
      </w:r>
    </w:p>
    <w:p w14:paraId="7885ED72" w14:textId="77777777" w:rsidR="00AF237C" w:rsidRPr="00B910D0" w:rsidRDefault="00AF237C" w:rsidP="00D85905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</w:pPr>
    </w:p>
    <w:p w14:paraId="44F31DE8" w14:textId="4493D8A2" w:rsidR="00D85905" w:rsidRPr="00B910D0" w:rsidRDefault="00D85905" w:rsidP="00137A7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Broj pomoćnika u nastavi: </w:t>
      </w:r>
      <w:r w:rsidR="009E1EE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1</w:t>
      </w:r>
    </w:p>
    <w:p w14:paraId="50BA8F4F" w14:textId="014D8C54" w:rsidR="00AF237C" w:rsidRPr="009E1EE4" w:rsidRDefault="00D85905" w:rsidP="00137A7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9E1EE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Mjesto rada</w:t>
      </w:r>
      <w:r w:rsidRPr="009E1EE4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:  </w:t>
      </w:r>
      <w:r w:rsidR="009E1EE4" w:rsidRPr="009E1EE4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Osnovna škola „Matija Gubec“</w:t>
      </w:r>
      <w:r w:rsidR="009E1EE4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 xml:space="preserve">, </w:t>
      </w:r>
      <w:proofErr w:type="spellStart"/>
      <w:r w:rsidR="009E1EE4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J.J.Strossmayera</w:t>
      </w:r>
      <w:proofErr w:type="spellEnd"/>
      <w:r w:rsidR="009E1EE4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 xml:space="preserve"> 1b, Jarmina</w:t>
      </w:r>
    </w:p>
    <w:p w14:paraId="2018B779" w14:textId="77777777" w:rsidR="00D85905" w:rsidRPr="00B910D0" w:rsidRDefault="00D85905" w:rsidP="00137A7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Radno vrijeme:</w:t>
      </w: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 </w:t>
      </w:r>
      <w:r w:rsidR="00FA009D"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 xml:space="preserve"> </w:t>
      </w: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minimalno 20 sati tjedno ili nepuno radno vrijeme ovisno o potrebama učenik</w:t>
      </w:r>
      <w:r w:rsidR="00AF237C"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a</w:t>
      </w: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 s teškoćama u razvoju</w:t>
      </w:r>
    </w:p>
    <w:p w14:paraId="6F435467" w14:textId="77777777" w:rsidR="00AE058A" w:rsidRPr="00B910D0" w:rsidRDefault="00D85905" w:rsidP="00285CE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b/>
          <w:bCs/>
          <w:color w:val="212529"/>
        </w:rPr>
        <w:t>Prijevoz na rad:</w:t>
      </w:r>
      <w:r w:rsidRPr="00B910D0">
        <w:rPr>
          <w:color w:val="212529"/>
        </w:rPr>
        <w:t xml:space="preserve">  </w:t>
      </w:r>
      <w:r w:rsidR="00AF237C" w:rsidRPr="00B910D0">
        <w:rPr>
          <w:color w:val="212529"/>
        </w:rPr>
        <w:t>djelomično</w:t>
      </w:r>
      <w:r w:rsidR="00FA009D" w:rsidRPr="00B910D0">
        <w:rPr>
          <w:color w:val="212529"/>
        </w:rPr>
        <w:t xml:space="preserve"> / u visini cijene karte linijskog međumjesnog prijevoza ovlaštenog prijevoznika</w:t>
      </w:r>
    </w:p>
    <w:p w14:paraId="0509DD25" w14:textId="77777777" w:rsidR="00285CE7" w:rsidRPr="00B910D0" w:rsidRDefault="00285CE7" w:rsidP="00285CE7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6675934E" w14:textId="154F569F" w:rsidR="00FA009D" w:rsidRPr="00B910D0" w:rsidRDefault="00D85905" w:rsidP="00137A7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b/>
          <w:bCs/>
          <w:color w:val="212529"/>
        </w:rPr>
        <w:t>Vrsta ugovora:</w:t>
      </w:r>
      <w:r w:rsidRPr="00B910D0">
        <w:rPr>
          <w:color w:val="212529"/>
        </w:rPr>
        <w:t>  Ugovor o radu na određeno vrij</w:t>
      </w:r>
      <w:r w:rsidR="00FA009D" w:rsidRPr="00B910D0">
        <w:rPr>
          <w:color w:val="212529"/>
        </w:rPr>
        <w:t xml:space="preserve">eme do kraja školske </w:t>
      </w:r>
      <w:r w:rsidRPr="00B910D0">
        <w:rPr>
          <w:color w:val="212529"/>
        </w:rPr>
        <w:t>godi</w:t>
      </w:r>
      <w:r w:rsidR="00AF237C" w:rsidRPr="00B910D0">
        <w:rPr>
          <w:color w:val="212529"/>
        </w:rPr>
        <w:t>ne</w:t>
      </w:r>
      <w:r w:rsidR="00FA009D" w:rsidRPr="00B910D0">
        <w:rPr>
          <w:color w:val="212529"/>
        </w:rPr>
        <w:t>, odnosno do 31. kolovoza 202</w:t>
      </w:r>
      <w:r w:rsidR="008D71A1">
        <w:rPr>
          <w:color w:val="212529"/>
        </w:rPr>
        <w:t>7</w:t>
      </w:r>
      <w:r w:rsidR="00FA009D" w:rsidRPr="00B910D0">
        <w:rPr>
          <w:color w:val="212529"/>
        </w:rPr>
        <w:t>.</w:t>
      </w:r>
    </w:p>
    <w:p w14:paraId="495177F3" w14:textId="77777777" w:rsidR="00064329" w:rsidRDefault="00064329" w:rsidP="00D85905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</w:pPr>
    </w:p>
    <w:p w14:paraId="28A91A03" w14:textId="741AF5B8" w:rsidR="00D85905" w:rsidRPr="00B910D0" w:rsidRDefault="00D85905" w:rsidP="00D85905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I. UVJETI</w:t>
      </w:r>
      <w:r w:rsidR="00137A7D"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 (PUN)</w:t>
      </w:r>
    </w:p>
    <w:p w14:paraId="7A57B2A3" w14:textId="77777777" w:rsidR="00FA009D" w:rsidRPr="00B910D0" w:rsidRDefault="00FA009D" w:rsidP="00137A7D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punoljetnost,</w:t>
      </w:r>
    </w:p>
    <w:p w14:paraId="116D1758" w14:textId="77777777" w:rsidR="00FA009D" w:rsidRPr="00B910D0" w:rsidRDefault="00FA009D" w:rsidP="00137A7D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zdravstvena sposobnost,</w:t>
      </w:r>
    </w:p>
    <w:p w14:paraId="212555D3" w14:textId="77777777" w:rsidR="00FA009D" w:rsidRPr="00B910D0" w:rsidRDefault="00FA009D" w:rsidP="00137A7D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završeno najmanje četverogodišnje srednjoškolsko obrazovanje,</w:t>
      </w:r>
    </w:p>
    <w:p w14:paraId="305A44BD" w14:textId="0A32A41E" w:rsidR="00FA009D" w:rsidRPr="00B910D0" w:rsidRDefault="00FA009D" w:rsidP="00137A7D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završen program obrazovanja odraslih (osposobljavanja) za pomoćnika u nastavi </w:t>
      </w:r>
    </w:p>
    <w:p w14:paraId="120BCC46" w14:textId="4AC88660" w:rsidR="00FA009D" w:rsidRPr="00B910D0" w:rsidRDefault="00FA009D" w:rsidP="00137A7D">
      <w:pPr>
        <w:numPr>
          <w:ilvl w:val="0"/>
          <w:numId w:val="6"/>
        </w:num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nepostojanje zapreka za zasnivanje radnog odnosa u školskoj ustanovi iz članka 106. Zakona o odgoju i obrazovanju u osnovnoj i srednjoj školi.</w:t>
      </w:r>
    </w:p>
    <w:p w14:paraId="69A84316" w14:textId="77777777" w:rsidR="00FA009D" w:rsidRPr="00B910D0" w:rsidRDefault="00FA009D" w:rsidP="00FA009D">
      <w:pPr>
        <w:shd w:val="clear" w:color="auto" w:fill="FFFFFF"/>
        <w:spacing w:after="1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7722A2E4" w14:textId="77777777" w:rsidR="00FA009D" w:rsidRPr="00B910D0" w:rsidRDefault="00FA009D" w:rsidP="00FA009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910D0">
        <w:rPr>
          <w:color w:val="000000" w:themeColor="text1"/>
        </w:rPr>
        <w:lastRenderedPageBreak/>
        <w:t>Iznimno, kandidat za pomoćnika u nastavi može biti osoba koja ne ispunjava uvjet završenog četverogodišnjeg srednjoškolskog obrazovanja, ali ispunjava uvjet završenog trogodišnjeg srednjoškolskog obrazovanja i završen program obrazovanja odraslih (osposobljavanja) za pomoćnika u nastavi, ako na području osnivača odgojno-obrazovne ustanove nije moguće zaposliti pomoćnika u nastavi, a to nije u suprotnosti s interesima učenika s teškoćama u razvoju.</w:t>
      </w:r>
    </w:p>
    <w:p w14:paraId="06D0075B" w14:textId="77777777" w:rsidR="00FA009D" w:rsidRPr="00B910D0" w:rsidRDefault="00FA009D" w:rsidP="00FA009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910D0">
        <w:rPr>
          <w:color w:val="000000" w:themeColor="text1"/>
        </w:rPr>
        <w:t> </w:t>
      </w:r>
    </w:p>
    <w:p w14:paraId="75B6F1B7" w14:textId="77777777" w:rsidR="00FA009D" w:rsidRPr="00B910D0" w:rsidRDefault="00FA009D" w:rsidP="00FA009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B910D0">
        <w:rPr>
          <w:color w:val="000000" w:themeColor="text1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14:paraId="0D69A9F0" w14:textId="55737287" w:rsidR="00282836" w:rsidRPr="00B910D0" w:rsidRDefault="00FA009D" w:rsidP="00064329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color w:val="212529"/>
        </w:rPr>
        <w:t> </w:t>
      </w:r>
    </w:p>
    <w:p w14:paraId="1B4716D1" w14:textId="77777777" w:rsidR="00AF237C" w:rsidRPr="00B910D0" w:rsidRDefault="00AF237C" w:rsidP="00FA009D">
      <w:pPr>
        <w:pStyle w:val="Odlomakpopisa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</w:pPr>
    </w:p>
    <w:p w14:paraId="11431A08" w14:textId="77777777" w:rsidR="00D85905" w:rsidRPr="00B910D0" w:rsidRDefault="00D85905" w:rsidP="00137A7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II. OPIS POSLOVA POMOĆNIKA U NASTAVI</w:t>
      </w:r>
    </w:p>
    <w:p w14:paraId="564A7108" w14:textId="77777777" w:rsidR="00856A03" w:rsidRPr="00B910D0" w:rsidRDefault="00D85905" w:rsidP="00137A7D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       Poslovi pomoćnika u nastavi su potpora u komunikaciji i socijalnoj uključenosti,</w:t>
      </w:r>
      <w:r w:rsidR="00856A03"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potpora u </w:t>
      </w: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kretanju, </w:t>
      </w:r>
      <w:r w:rsidR="00856A03"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potpora </w:t>
      </w: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 uzimanju hrane</w:t>
      </w:r>
      <w:r w:rsidR="00856A03"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 pića</w:t>
      </w: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856A03"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potpora u </w:t>
      </w: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obavljanju </w:t>
      </w:r>
      <w:r w:rsidR="00856A03"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higijenskih potreba, potpora u </w:t>
      </w: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obavljanju školskih aktivnosti i zadataka, suradnja s učiteljima/nastavnicima</w:t>
      </w:r>
      <w:r w:rsidR="00856A03" w:rsidRPr="00B910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i stručnim suradnicima</w:t>
      </w: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te </w:t>
      </w:r>
      <w:r w:rsidR="00856A03"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vršnjacima učenika u razredu, </w:t>
      </w:r>
      <w:r w:rsidR="00856A03" w:rsidRPr="00B910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poslovi prema zaduženju ravnatelja ustanove nakon završetka nastavne godine, sve sukladno važećem Pravilniku o pomoćnicima i stručnim komunikacijskim posrednicima.</w:t>
      </w:r>
    </w:p>
    <w:p w14:paraId="45E769C5" w14:textId="29A91A3B" w:rsidR="00282836" w:rsidRPr="00282836" w:rsidRDefault="00D85905" w:rsidP="0028283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       Pomoćnik u nastavi može pružati potporu jednom ili dvoje učenika u istome razrednom odjelu ili različitim razrednim odjelima ili kao pomoćnik u nastavi skupini učenika istoga razrednog odjela/odgojno-obrazovne skupine uzimajući u obzir individualne potrebe svakog učenika.</w:t>
      </w:r>
    </w:p>
    <w:p w14:paraId="7BC4316D" w14:textId="71A074E6" w:rsidR="00D85905" w:rsidRPr="00B910D0" w:rsidRDefault="009E1EE4" w:rsidP="009E1EE4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III</w:t>
      </w:r>
      <w:r w:rsidR="00137A7D"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. </w:t>
      </w:r>
      <w:r w:rsidR="00D85905"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DODATNA ZNANJA I VJEŠTINE </w:t>
      </w:r>
    </w:p>
    <w:p w14:paraId="638F1C62" w14:textId="48FD894C" w:rsidR="00D85905" w:rsidRPr="00B910D0" w:rsidRDefault="00D85905" w:rsidP="0006432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       Poštivanje različitosti, afinitet prema djeci s teškoćama u razvoju, otvorenost, odgovornost, fleksibilnost, razvijene komunikacijske vještine, podjednaka sklonost individualnom i timskom radu, točnost u izvršavanju poslova, organiziranost, emocionalna stabilnost i dosljednost.</w:t>
      </w: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 </w:t>
      </w:r>
    </w:p>
    <w:p w14:paraId="0440D7FD" w14:textId="12CA41DE" w:rsidR="00D85905" w:rsidRPr="00B910D0" w:rsidRDefault="009E1EE4" w:rsidP="00D85905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IV.</w:t>
      </w:r>
      <w:r w:rsidR="00D85905"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 UGOVORNI UVJETI</w:t>
      </w:r>
    </w:p>
    <w:p w14:paraId="1BB31F32" w14:textId="418903CC" w:rsidR="00D85905" w:rsidRPr="00064329" w:rsidRDefault="00D85905" w:rsidP="0006432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       </w:t>
      </w: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 odabranim pomoćnicima u nastavi</w:t>
      </w:r>
      <w:r w:rsidR="009E1E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po dobivanju suglasnosti Ministarstva, škole će sklopiti ugovor o radu na određeno vrije</w:t>
      </w:r>
      <w:r w:rsidR="00856A03"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me </w:t>
      </w: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kojim će se definirati međusobna prava i obveze. Radno vrijeme bit će određeno sukladno individualnim potrebama učenika s teškoćama u razvoju kojima će pomoćnici u nastavi i str</w:t>
      </w:r>
      <w:r w:rsidR="00856A03"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učni komunikacijski posrednici </w:t>
      </w:r>
      <w:r w:rsidRPr="00B910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pružati asistenciju za vrijeme nastave i izvan- učioničkih aktivnosti.</w:t>
      </w: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 </w:t>
      </w:r>
    </w:p>
    <w:p w14:paraId="41C07C48" w14:textId="5CCA4FF4" w:rsidR="00D85905" w:rsidRPr="00B910D0" w:rsidRDefault="009E1EE4" w:rsidP="00D85905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V</w:t>
      </w:r>
      <w:r w:rsidR="00D85905"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. POSTUPAK PRIJAVE </w:t>
      </w:r>
    </w:p>
    <w:p w14:paraId="106CBC10" w14:textId="586A1BD4" w:rsidR="00D85905" w:rsidRPr="00B910D0" w:rsidRDefault="00D85905" w:rsidP="0067094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       Kandidati koji se prijavljuju za radna mjesta pomoćnika u nastavi dužni su priložiti sljedeće dokumente:</w:t>
      </w:r>
    </w:p>
    <w:p w14:paraId="3677667D" w14:textId="0D4DDD38" w:rsidR="00625657" w:rsidRPr="00B910D0" w:rsidRDefault="00625657" w:rsidP="0067094D">
      <w:pPr>
        <w:pStyle w:val="Odlomakpopisa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zamolbu/životopis  (vlastoručno potpisan, obvezno navesti datum i mjesto rođenja, adresu stanovanja te kontakt telefonski broj i e-</w:t>
      </w:r>
      <w:r w:rsidR="00B7443B"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poštu</w:t>
      </w: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, navesti preferiranu/e školu/e, </w:t>
      </w:r>
      <w:r w:rsidRPr="00B910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 ukoliko je primjenjivo </w:t>
      </w: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podatke o iskustvu u radu s djecom s teškoćama),</w:t>
      </w:r>
    </w:p>
    <w:p w14:paraId="1DA3977D" w14:textId="77777777" w:rsidR="00625657" w:rsidRPr="00B910D0" w:rsidRDefault="00625657" w:rsidP="0067094D">
      <w:pPr>
        <w:pStyle w:val="Odlomakpopisa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lastRenderedPageBreak/>
        <w:t>dokaz o odgovarajućem stupnju obrazovanja (presliku diplome ili potvrdu o stečenoj stručnoj spremi),</w:t>
      </w:r>
    </w:p>
    <w:p w14:paraId="27F7543A" w14:textId="77777777" w:rsidR="00625657" w:rsidRPr="00B910D0" w:rsidRDefault="00625657" w:rsidP="0067094D">
      <w:pPr>
        <w:pStyle w:val="Odlomakpopisa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obostranu presliku osobne iskaznice,</w:t>
      </w:r>
    </w:p>
    <w:p w14:paraId="5667094A" w14:textId="77777777" w:rsidR="00625657" w:rsidRPr="00B910D0" w:rsidRDefault="00625657" w:rsidP="0067094D">
      <w:pPr>
        <w:pStyle w:val="Odlomakpopisa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uvjerenje nadležnog suda da se ne vodi kazneni postupak za neko od kaznenih djela iz članka 106. Zakona o odgoju i obrazovanju u srednjoj školi, ne starije od 3 mjeseca,</w:t>
      </w:r>
    </w:p>
    <w:p w14:paraId="49DC3C04" w14:textId="06F3F6AC" w:rsidR="00625657" w:rsidRPr="00B910D0" w:rsidRDefault="00625657" w:rsidP="0067094D">
      <w:pPr>
        <w:pStyle w:val="Odlomakpopisa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 xml:space="preserve">potvrdu ili certifikat o završenom programu </w:t>
      </w:r>
      <w:r w:rsidR="00B7443B"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obrazovanja odraslih,</w:t>
      </w:r>
    </w:p>
    <w:p w14:paraId="20F74105" w14:textId="77777777" w:rsidR="00625657" w:rsidRPr="00B910D0" w:rsidRDefault="00625657" w:rsidP="0067094D">
      <w:pPr>
        <w:pStyle w:val="Odlomakpopisa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dokazi o pravu prednosti, ukoliko ostvaruju takva prava.</w:t>
      </w:r>
    </w:p>
    <w:p w14:paraId="59F8213F" w14:textId="77777777" w:rsidR="00947048" w:rsidRPr="00064329" w:rsidRDefault="00947048" w:rsidP="0006432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</w:p>
    <w:p w14:paraId="1F2044BB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910D0">
        <w:rPr>
          <w:color w:val="000000"/>
        </w:rPr>
        <w:t>Isprave se prilažu u neovjerenom presliku.</w:t>
      </w:r>
    </w:p>
    <w:p w14:paraId="33F9816B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5E6A44A" w14:textId="77777777" w:rsidR="00625657" w:rsidRPr="00B910D0" w:rsidRDefault="005555A0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910D0">
        <w:rPr>
          <w:color w:val="000000"/>
        </w:rPr>
        <w:t xml:space="preserve">Javna </w:t>
      </w:r>
      <w:r w:rsidR="00625657" w:rsidRPr="00B910D0">
        <w:rPr>
          <w:color w:val="000000"/>
        </w:rPr>
        <w:t>ustanova zadržava pravo uvida u originalne dokumente.</w:t>
      </w:r>
    </w:p>
    <w:p w14:paraId="7C396A1E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1A90CCA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rStyle w:val="zadanifontodlomka0"/>
          <w:color w:val="212529"/>
        </w:rPr>
        <w:t>Na natječaj se pod jednakim uvjetima mogu javiti kandidati oba spola.</w:t>
      </w:r>
    </w:p>
    <w:p w14:paraId="0D5C8005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color w:val="212529"/>
        </w:rPr>
        <w:t> </w:t>
      </w:r>
    </w:p>
    <w:p w14:paraId="39D99FE8" w14:textId="6D890674" w:rsidR="00282836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rStyle w:val="Naglaeno"/>
          <w:color w:val="212529"/>
        </w:rPr>
      </w:pPr>
      <w:r w:rsidRPr="00B910D0">
        <w:rPr>
          <w:rStyle w:val="Naglaeno"/>
          <w:color w:val="212529"/>
        </w:rPr>
        <w:t> </w:t>
      </w:r>
    </w:p>
    <w:p w14:paraId="45578552" w14:textId="77777777" w:rsidR="00282836" w:rsidRDefault="00282836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rStyle w:val="Naglaeno"/>
          <w:color w:val="212529"/>
        </w:rPr>
      </w:pPr>
    </w:p>
    <w:p w14:paraId="30A8031A" w14:textId="6CD86996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rStyle w:val="Naglaeno"/>
          <w:color w:val="212529"/>
        </w:rPr>
        <w:t>     </w:t>
      </w:r>
      <w:r w:rsidRPr="00B910D0">
        <w:rPr>
          <w:rStyle w:val="zadanifontodlomka0"/>
          <w:color w:val="212529"/>
        </w:rPr>
        <w:t>Podnošenjem prijave na natječaj, pristupnici natječaja su izričito suglasni da o</w:t>
      </w:r>
      <w:r w:rsidR="005555A0" w:rsidRPr="00B910D0">
        <w:rPr>
          <w:rStyle w:val="zadanifontodlomka0"/>
          <w:color w:val="212529"/>
        </w:rPr>
        <w:t>snivač javnih</w:t>
      </w:r>
      <w:r w:rsidRPr="00B910D0">
        <w:rPr>
          <w:rStyle w:val="zadanifontodlomka0"/>
          <w:color w:val="212529"/>
        </w:rPr>
        <w:t xml:space="preserve"> ustanova kao voditelj zbirke osobnih podataka može prikupljati, koristiti i dalje obrađivati podatke u svrhu provedbe natječajnog postupka i zapošljavanja te da ih može koristiti u svrhu kontaktiranja i objave na svojim internetskim stranicama i/ili oglasnoj ploči.  </w:t>
      </w:r>
      <w:r w:rsidRPr="00B910D0">
        <w:rPr>
          <w:rStyle w:val="zadanifontodlomka0"/>
          <w:color w:val="222222"/>
        </w:rPr>
        <w:t>    </w:t>
      </w:r>
    </w:p>
    <w:p w14:paraId="388BDAA2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color w:val="222222"/>
        </w:rPr>
        <w:t> </w:t>
      </w:r>
    </w:p>
    <w:p w14:paraId="684F38B0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color w:val="222222"/>
        </w:rPr>
        <w:t> Kandidati koji prema posebnim propisima ostvaruju pravo prednosti pri zapošljavanju, moraju se u prijavi pozvati na to pravo, odnosno uz prijavu priložiti svu propisanu dokumentaciju prema posebnom zakonu te imaju prednost u odnosu na ostale kandidate samo pod jednakim uvjetima. </w:t>
      </w:r>
    </w:p>
    <w:p w14:paraId="423EAED9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color w:val="222222"/>
        </w:rPr>
        <w:t> </w:t>
      </w:r>
    </w:p>
    <w:p w14:paraId="79C69EC8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rStyle w:val="zadanifontodlomka0"/>
          <w:color w:val="222222"/>
        </w:rPr>
        <w:t>     Kandidati koji ostvaruju pravo prednosti pri zapošljavanju sukladno članku 102. Zakona o hrvatskim braniteljima iz Domovinskog rata i članovima njihovih obitelji (NN br. 121/17, 98/19, 84/21 i 156/23), uz prijavu na natječaj dužni su, pored dokaza o ispunjavanju traženih uvjeta, priložiti i sve potrebne dokaze iz članka 103. navedenog Zakona dostupne na poveznici Ministarstva hrvatskih branitelja: </w:t>
      </w:r>
      <w:hyperlink r:id="rId5" w:history="1">
        <w:r w:rsidRPr="00B910D0">
          <w:rPr>
            <w:rStyle w:val="Hiperveza"/>
          </w:rPr>
          <w:t>https://branitelji.gov.hr/UserDocsImages//NG/12%20Prosinac/Zapo%C5%A1ljavanje//Popis%20dokaza%20za%20ostvarivanje%20prava%20prednosti%20pri%20zapo%C5%A1ljavanju.pdf</w:t>
        </w:r>
      </w:hyperlink>
    </w:p>
    <w:p w14:paraId="53C66AB2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color w:val="212529"/>
        </w:rPr>
        <w:t> </w:t>
      </w:r>
    </w:p>
    <w:p w14:paraId="7DF81B3B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rStyle w:val="zadanifontodlomka0"/>
          <w:color w:val="222222"/>
        </w:rPr>
        <w:t>     Kandidati koji ostvaruju pravo prednosti pri zapošljavanju sukladno članku 48. Zakona o civilnim stradalnicima iz Domovinskog rata (NN br. 84/21), uz prijavu na natječaj dužni su, pored dokaza o ispunjavanju traženih uvjeta, priložiti i sve potrebne dokaze iz članka 49. navedenog Zakona dostupne na  poveznici Ministarstva hrvatskih branitelja:  </w:t>
      </w:r>
      <w:hyperlink r:id="rId6" w:history="1">
        <w:r w:rsidRPr="00B910D0">
          <w:rPr>
            <w:rStyle w:val="Hipervez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239AE34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color w:val="212529"/>
        </w:rPr>
        <w:t> </w:t>
      </w:r>
    </w:p>
    <w:p w14:paraId="69DCDFD3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color w:val="222222"/>
        </w:rPr>
        <w:t xml:space="preserve">     Kandidati koji se pozivaju na pravo prednosti pri zapošljavanju sukladno članku 48.f Zakona o zaštiti vojnih i civilnih invalida rata (NN br. 33/92, 57/92, 77/92, 27/93, 58/93, 2/94, 76/94, 108/95, 108/96, 82/01, 103/03, 148/13 i 98/19), uz prijavu na natječaj dužni su, pored dokaza o ispunjavanju traženih uvjeta, priložiti i rješenje ili potvrdu o priznatom statusu iz koje je vidljivo spomenuto pravo, izjavu da do sada nisu koristili pravo prednosti prilikom </w:t>
      </w:r>
      <w:r w:rsidRPr="00B910D0">
        <w:rPr>
          <w:color w:val="222222"/>
        </w:rPr>
        <w:lastRenderedPageBreak/>
        <w:t>zapošljavanja po toj osnovi te dokaz iz kojeg je vidljivo na koji je način prestao radni odnos kod posljednjeg poslodavca (rješenje, ugovor, sporazum i sl.).</w:t>
      </w:r>
    </w:p>
    <w:p w14:paraId="598380CF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color w:val="222222"/>
        </w:rPr>
        <w:t> </w:t>
      </w:r>
    </w:p>
    <w:p w14:paraId="24F17944" w14:textId="77777777" w:rsidR="00625657" w:rsidRPr="00B910D0" w:rsidRDefault="00625657" w:rsidP="0067094D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B910D0">
        <w:rPr>
          <w:rStyle w:val="zadanifontodlomka0"/>
          <w:color w:val="222222"/>
        </w:rPr>
        <w:t>     Kandidati koji se pozivaju na pravo prednosti pri zapošljavanju sukladno članku 9. Zakona o profesionalnoj rehabilitaciji i zapošljavanju osoba s invaliditetom (NN br. 157/13, 152/14, 39/18 i 32/20), uz prijavu na natječaj dužni su, pored dokaza o ispunjavanju traženih uvjeta, priložiti i dokaz o invaliditetu (javna isprava o invaliditetu na temelju koje se osoba može upisati u očevidnik zaposlenih osoba s invaliditetom) te dokaz iz kojeg je vidljivo na koji je način prestao radni odnos kod posljednjeg poslodavca, odnosno služba.</w:t>
      </w:r>
    </w:p>
    <w:p w14:paraId="5EC5E70A" w14:textId="77777777" w:rsidR="00D85905" w:rsidRPr="00B910D0" w:rsidRDefault="00D85905" w:rsidP="00D85905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</w:p>
    <w:p w14:paraId="693D5375" w14:textId="5A350B69" w:rsidR="00D85905" w:rsidRPr="00B910D0" w:rsidRDefault="00D85905" w:rsidP="00D85905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VI. ODABIR KANDIDATA</w:t>
      </w:r>
    </w:p>
    <w:p w14:paraId="70B78DC3" w14:textId="05AB61FD" w:rsidR="000042DC" w:rsidRPr="00B910D0" w:rsidRDefault="00D85905" w:rsidP="000042DC">
      <w:pPr>
        <w:pStyle w:val="StandardWeb"/>
        <w:shd w:val="clear" w:color="auto" w:fill="FFFFFF"/>
        <w:spacing w:after="0" w:line="329" w:lineRule="atLeast"/>
        <w:rPr>
          <w:i/>
          <w:color w:val="212529"/>
        </w:rPr>
      </w:pPr>
      <w:r w:rsidRPr="00B910D0">
        <w:rPr>
          <w:color w:val="212529"/>
        </w:rPr>
        <w:t xml:space="preserve">       Odabir kandidata za pomoćnike u nastavi i stručnog komunikacijskog posrednika izvršit će </w:t>
      </w:r>
      <w:r w:rsidR="009E1EE4">
        <w:rPr>
          <w:color w:val="212529"/>
        </w:rPr>
        <w:t>Školski odbor Osnovne škole „Matija Gubec“.</w:t>
      </w:r>
    </w:p>
    <w:p w14:paraId="4CC65F03" w14:textId="77777777" w:rsidR="000042DC" w:rsidRPr="00B910D0" w:rsidRDefault="000042DC" w:rsidP="000042DC">
      <w:pPr>
        <w:shd w:val="clear" w:color="auto" w:fill="FFFFFF"/>
        <w:spacing w:before="100" w:beforeAutospacing="1" w:after="0" w:line="329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 </w:t>
      </w:r>
    </w:p>
    <w:p w14:paraId="03310628" w14:textId="23B5FD90" w:rsidR="00D85905" w:rsidRPr="00B910D0" w:rsidRDefault="009E1EE4" w:rsidP="00D85905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VII</w:t>
      </w:r>
      <w:r w:rsidR="00D85905"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. DOSTAVA PRIJAVA</w:t>
      </w:r>
    </w:p>
    <w:p w14:paraId="7C57453E" w14:textId="77777777" w:rsidR="00064329" w:rsidRDefault="00D85905" w:rsidP="0067094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      Prijave se podnose preporučeno poštom ili predaju osobno u zatvore</w:t>
      </w:r>
      <w:r w:rsidR="005704C9"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 xml:space="preserve">noj omotnici na sljedeću adresu škole </w:t>
      </w:r>
      <w:r w:rsidR="005F3702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 xml:space="preserve">: </w:t>
      </w:r>
    </w:p>
    <w:p w14:paraId="492CD1E8" w14:textId="77777777" w:rsidR="00064329" w:rsidRDefault="005F3702" w:rsidP="0067094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0643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Osnovna škola „Matija Gubec“</w:t>
      </w:r>
      <w:r w:rsidR="00064329" w:rsidRPr="000643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, </w:t>
      </w:r>
      <w:r w:rsidR="005704C9" w:rsidRPr="000643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 </w:t>
      </w:r>
      <w:proofErr w:type="spellStart"/>
      <w:r w:rsidRPr="000643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J.J.Strossmayera</w:t>
      </w:r>
      <w:proofErr w:type="spellEnd"/>
      <w:r w:rsidRPr="000643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 1b, 32280 Jarmina</w:t>
      </w:r>
      <w:r w:rsidR="00064329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 xml:space="preserve">, </w:t>
      </w:r>
    </w:p>
    <w:p w14:paraId="2C782951" w14:textId="3B085189" w:rsidR="00D85905" w:rsidRPr="00B910D0" w:rsidRDefault="00D85905" w:rsidP="0067094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s napomenom </w:t>
      </w:r>
    </w:p>
    <w:p w14:paraId="5E17363D" w14:textId="17CA38AE" w:rsidR="00D85905" w:rsidRPr="00064329" w:rsidRDefault="00D85905" w:rsidP="0006432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„Prijava za obavljanje poslova PUN“.</w:t>
      </w:r>
    </w:p>
    <w:p w14:paraId="3B88AE22" w14:textId="77777777" w:rsidR="00EA59F6" w:rsidRPr="00B910D0" w:rsidRDefault="00EA59F6" w:rsidP="009078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</w:pPr>
    </w:p>
    <w:p w14:paraId="058D1E61" w14:textId="577D82A7" w:rsidR="00907885" w:rsidRPr="00B910D0" w:rsidRDefault="00D85905" w:rsidP="006709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Rok za podnošenje prijava je </w:t>
      </w:r>
      <w:r w:rsidR="005F370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02.</w:t>
      </w:r>
      <w:r w:rsidR="000643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 </w:t>
      </w:r>
      <w:r w:rsidR="005F370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rujna </w:t>
      </w:r>
      <w:r w:rsidR="00625657"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202</w:t>
      </w:r>
      <w:r w:rsidR="008D71A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6</w:t>
      </w: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. godine. </w:t>
      </w:r>
      <w:r w:rsidR="00907885"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 </w:t>
      </w:r>
    </w:p>
    <w:p w14:paraId="11D3226B" w14:textId="57D880F1" w:rsidR="00D85905" w:rsidRPr="00B910D0" w:rsidRDefault="00D85905" w:rsidP="006709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Nepotpune i </w:t>
      </w:r>
      <w:r w:rsidR="00907885"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 xml:space="preserve"> </w:t>
      </w: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nepravodobne prijave neće se razmatrati.</w:t>
      </w:r>
    </w:p>
    <w:p w14:paraId="6BDC18AB" w14:textId="77777777" w:rsidR="0067094D" w:rsidRPr="00B910D0" w:rsidRDefault="0067094D" w:rsidP="006709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</w:pPr>
    </w:p>
    <w:p w14:paraId="75AB41FE" w14:textId="77777777" w:rsidR="00625657" w:rsidRPr="00B910D0" w:rsidRDefault="00D85905" w:rsidP="006709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 </w:t>
      </w:r>
    </w:p>
    <w:p w14:paraId="460FA070" w14:textId="77777777" w:rsidR="00625657" w:rsidRPr="00B910D0" w:rsidRDefault="00625657" w:rsidP="006709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</w:pPr>
      <w:r w:rsidRPr="00B910D0">
        <w:rPr>
          <w:rStyle w:val="Naglaeno"/>
          <w:rFonts w:ascii="Times New Roman" w:hAnsi="Times New Roman" w:cs="Times New Roman"/>
          <w:color w:val="212529"/>
          <w:sz w:val="24"/>
          <w:szCs w:val="24"/>
        </w:rPr>
        <w:t> </w:t>
      </w:r>
      <w:r w:rsidRPr="00B910D0">
        <w:rPr>
          <w:rStyle w:val="zadanifontodlomka0"/>
          <w:rFonts w:ascii="Times New Roman" w:hAnsi="Times New Roman" w:cs="Times New Roman"/>
          <w:color w:val="212529"/>
          <w:sz w:val="24"/>
          <w:szCs w:val="24"/>
        </w:rPr>
        <w:t>Izrazi koji se koriste u ovom Javnom pozivu, a imaju rodno značenje odnose se jednako na muški i ženski rod.</w:t>
      </w:r>
      <w:r w:rsidR="000042DC"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     </w:t>
      </w:r>
    </w:p>
    <w:p w14:paraId="214FBB18" w14:textId="050A248D" w:rsidR="00B7443B" w:rsidRPr="00B910D0" w:rsidRDefault="00B7443B" w:rsidP="006709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</w:pPr>
    </w:p>
    <w:p w14:paraId="666C2DC3" w14:textId="396B0018" w:rsidR="00B7443B" w:rsidRPr="00B910D0" w:rsidRDefault="00B7443B" w:rsidP="006709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 </w:t>
      </w:r>
      <w:r w:rsidRPr="00B910D0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Dodatni upiti i informacije na mail</w:t>
      </w:r>
      <w:r w:rsidR="005F3702"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: tajnistvo@os-mgubec-jarmina.skole.hr</w:t>
      </w:r>
    </w:p>
    <w:p w14:paraId="666D763B" w14:textId="77777777" w:rsidR="00282836" w:rsidRPr="00B910D0" w:rsidRDefault="00282836" w:rsidP="006709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</w:p>
    <w:p w14:paraId="048DA073" w14:textId="77777777" w:rsidR="00B7443B" w:rsidRPr="00B910D0" w:rsidRDefault="00B7443B" w:rsidP="006709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</w:p>
    <w:p w14:paraId="4763BA8F" w14:textId="23BF2D04" w:rsidR="000042DC" w:rsidRDefault="00282836" w:rsidP="005F370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RAVNATELJ</w:t>
      </w:r>
      <w:r w:rsidR="005F370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ICA</w:t>
      </w:r>
      <w:r w:rsidR="000042DC" w:rsidRPr="00B910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hr-HR"/>
        </w:rPr>
        <w:t>:</w:t>
      </w:r>
    </w:p>
    <w:p w14:paraId="782EB98F" w14:textId="77777777" w:rsidR="005F3702" w:rsidRPr="00B910D0" w:rsidRDefault="005F3702" w:rsidP="00B744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</w:p>
    <w:p w14:paraId="57F8D597" w14:textId="17EABF72" w:rsidR="00D85905" w:rsidRPr="00B910D0" w:rsidRDefault="005F3702" w:rsidP="005F3702">
      <w:pPr>
        <w:spacing w:after="100" w:afterAutospacing="1" w:line="240" w:lineRule="auto"/>
        <w:ind w:left="3540" w:firstLine="708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hr-HR"/>
        </w:rPr>
        <w:t>_________________________</w:t>
      </w:r>
    </w:p>
    <w:p w14:paraId="0026F34D" w14:textId="2A44D3CA" w:rsidR="00EF3FE4" w:rsidRPr="00B910D0" w:rsidRDefault="005F3702" w:rsidP="005F3702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Jasna Varga</w:t>
      </w:r>
    </w:p>
    <w:sectPr w:rsidR="00EF3FE4" w:rsidRPr="00B910D0" w:rsidSect="00EF3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10CA"/>
    <w:multiLevelType w:val="hybridMultilevel"/>
    <w:tmpl w:val="86C84E3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B66908"/>
    <w:multiLevelType w:val="hybridMultilevel"/>
    <w:tmpl w:val="5E567F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949F0"/>
    <w:multiLevelType w:val="hybridMultilevel"/>
    <w:tmpl w:val="960AA9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61BB0"/>
    <w:multiLevelType w:val="hybridMultilevel"/>
    <w:tmpl w:val="591A9E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6051F"/>
    <w:multiLevelType w:val="hybridMultilevel"/>
    <w:tmpl w:val="3348D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A452F"/>
    <w:multiLevelType w:val="multilevel"/>
    <w:tmpl w:val="4D7A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A71686"/>
    <w:multiLevelType w:val="multilevel"/>
    <w:tmpl w:val="7760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6027FF"/>
    <w:multiLevelType w:val="hybridMultilevel"/>
    <w:tmpl w:val="5164F2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B0D02"/>
    <w:multiLevelType w:val="multilevel"/>
    <w:tmpl w:val="8880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325537"/>
    <w:multiLevelType w:val="multilevel"/>
    <w:tmpl w:val="EE5E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7C6DB8"/>
    <w:multiLevelType w:val="multilevel"/>
    <w:tmpl w:val="157C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E11472"/>
    <w:multiLevelType w:val="hybridMultilevel"/>
    <w:tmpl w:val="249CEE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EA36EB"/>
    <w:multiLevelType w:val="multilevel"/>
    <w:tmpl w:val="0864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CF4BF9"/>
    <w:multiLevelType w:val="multilevel"/>
    <w:tmpl w:val="C244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745216">
    <w:abstractNumId w:val="5"/>
  </w:num>
  <w:num w:numId="2" w16cid:durableId="123086849">
    <w:abstractNumId w:val="3"/>
  </w:num>
  <w:num w:numId="3" w16cid:durableId="2019380403">
    <w:abstractNumId w:val="9"/>
  </w:num>
  <w:num w:numId="4" w16cid:durableId="2119062713">
    <w:abstractNumId w:val="12"/>
  </w:num>
  <w:num w:numId="5" w16cid:durableId="1521049741">
    <w:abstractNumId w:val="11"/>
  </w:num>
  <w:num w:numId="6" w16cid:durableId="2001958836">
    <w:abstractNumId w:val="1"/>
  </w:num>
  <w:num w:numId="7" w16cid:durableId="1659647293">
    <w:abstractNumId w:val="13"/>
  </w:num>
  <w:num w:numId="8" w16cid:durableId="1870141630">
    <w:abstractNumId w:val="0"/>
  </w:num>
  <w:num w:numId="9" w16cid:durableId="403838975">
    <w:abstractNumId w:val="10"/>
  </w:num>
  <w:num w:numId="10" w16cid:durableId="936451786">
    <w:abstractNumId w:val="2"/>
  </w:num>
  <w:num w:numId="11" w16cid:durableId="1452506760">
    <w:abstractNumId w:val="4"/>
  </w:num>
  <w:num w:numId="12" w16cid:durableId="571081506">
    <w:abstractNumId w:val="7"/>
  </w:num>
  <w:num w:numId="13" w16cid:durableId="1466504331">
    <w:abstractNumId w:val="8"/>
  </w:num>
  <w:num w:numId="14" w16cid:durableId="1179186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05"/>
    <w:rsid w:val="000042DC"/>
    <w:rsid w:val="000617F1"/>
    <w:rsid w:val="00064329"/>
    <w:rsid w:val="00125AF1"/>
    <w:rsid w:val="001337D6"/>
    <w:rsid w:val="00137A7D"/>
    <w:rsid w:val="00282836"/>
    <w:rsid w:val="00285CE7"/>
    <w:rsid w:val="002A7DD7"/>
    <w:rsid w:val="003A66BE"/>
    <w:rsid w:val="00507EC3"/>
    <w:rsid w:val="0053608F"/>
    <w:rsid w:val="005555A0"/>
    <w:rsid w:val="005704C9"/>
    <w:rsid w:val="00574270"/>
    <w:rsid w:val="005E7A5D"/>
    <w:rsid w:val="005F3702"/>
    <w:rsid w:val="00625657"/>
    <w:rsid w:val="0067094D"/>
    <w:rsid w:val="007004F7"/>
    <w:rsid w:val="00742FE8"/>
    <w:rsid w:val="007B6388"/>
    <w:rsid w:val="007D37D9"/>
    <w:rsid w:val="00856A03"/>
    <w:rsid w:val="008D71A1"/>
    <w:rsid w:val="008D76D7"/>
    <w:rsid w:val="00907885"/>
    <w:rsid w:val="00947048"/>
    <w:rsid w:val="009E1EE4"/>
    <w:rsid w:val="00AE058A"/>
    <w:rsid w:val="00AF237C"/>
    <w:rsid w:val="00B7443B"/>
    <w:rsid w:val="00B910D0"/>
    <w:rsid w:val="00BE4DD8"/>
    <w:rsid w:val="00C61F92"/>
    <w:rsid w:val="00C82F8B"/>
    <w:rsid w:val="00C859AE"/>
    <w:rsid w:val="00CC0A01"/>
    <w:rsid w:val="00D07985"/>
    <w:rsid w:val="00D85905"/>
    <w:rsid w:val="00DB3BA9"/>
    <w:rsid w:val="00DB6B71"/>
    <w:rsid w:val="00E11AF5"/>
    <w:rsid w:val="00E60DF0"/>
    <w:rsid w:val="00EA59F6"/>
    <w:rsid w:val="00EC2F39"/>
    <w:rsid w:val="00EF3FE4"/>
    <w:rsid w:val="00FA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3316D"/>
  <w15:docId w15:val="{35F0E5EA-116C-4E22-9D7B-7C75CC89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FE4"/>
  </w:style>
  <w:style w:type="paragraph" w:styleId="Naslov1">
    <w:name w:val="heading 1"/>
    <w:basedOn w:val="Normal"/>
    <w:link w:val="Naslov1Char"/>
    <w:uiPriority w:val="9"/>
    <w:qFormat/>
    <w:rsid w:val="00D85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85905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D8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D85905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D8590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F237C"/>
    <w:pPr>
      <w:ind w:left="720"/>
      <w:contextualSpacing/>
    </w:pPr>
  </w:style>
  <w:style w:type="character" w:customStyle="1" w:styleId="zadanifontodlomka0">
    <w:name w:val="zadanifontodlomka"/>
    <w:basedOn w:val="Zadanifontodlomka"/>
    <w:rsid w:val="007B6388"/>
  </w:style>
  <w:style w:type="paragraph" w:styleId="Bezproreda">
    <w:name w:val="No Spacing"/>
    <w:uiPriority w:val="1"/>
    <w:qFormat/>
    <w:rsid w:val="00064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Ružica</dc:creator>
  <cp:lastModifiedBy>ivana.novakovich@gmail.com</cp:lastModifiedBy>
  <cp:revision>4</cp:revision>
  <dcterms:created xsi:type="dcterms:W3CDTF">2026-08-25T06:56:00Z</dcterms:created>
  <dcterms:modified xsi:type="dcterms:W3CDTF">2026-08-25T07:22:00Z</dcterms:modified>
</cp:coreProperties>
</file>