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sz w:val="24"/>
          <w:szCs w:val="24"/>
          <w:lang w:eastAsia="hr-HR"/>
        </w:rPr>
        <w:t xml:space="preserve">         Na temelju članaka  58.  i 118  . Zakona o odgoju i obrazovanju u osnovnoj i srednjoj školi (Narodne novine,  87/08., 86/09., 92/10., 105/10., 90/11., 16/12., 86/12., 94/13. 152/14. i 7/17.) i članaka 26. Statuta Osnovne škole „Matija Gubec“ Jarmina , a nakon provedene rasprave na Učiteljskom vijeću, Vijeću roditelja  i Vijeću učenika, Školski odbor na  </w:t>
      </w:r>
      <w:r w:rsidR="00085896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567398">
        <w:rPr>
          <w:rFonts w:ascii="Arial" w:eastAsia="Times New Roman" w:hAnsi="Arial" w:cs="Arial"/>
          <w:sz w:val="24"/>
          <w:szCs w:val="24"/>
          <w:lang w:eastAsia="hr-HR"/>
        </w:rPr>
        <w:t xml:space="preserve">.  sjednici  održanoj  </w:t>
      </w:r>
      <w:r w:rsidR="00085896">
        <w:rPr>
          <w:rFonts w:ascii="Arial" w:eastAsia="Times New Roman" w:hAnsi="Arial" w:cs="Arial"/>
          <w:sz w:val="24"/>
          <w:szCs w:val="24"/>
          <w:lang w:eastAsia="hr-HR"/>
        </w:rPr>
        <w:t xml:space="preserve">26. listopada </w:t>
      </w:r>
      <w:r w:rsidRPr="00567398">
        <w:rPr>
          <w:rFonts w:ascii="Arial" w:eastAsia="Times New Roman" w:hAnsi="Arial" w:cs="Arial"/>
          <w:sz w:val="24"/>
          <w:szCs w:val="24"/>
          <w:lang w:eastAsia="hr-HR"/>
        </w:rPr>
        <w:t>2017. godine donio je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b/>
          <w:sz w:val="24"/>
          <w:szCs w:val="24"/>
          <w:lang w:eastAsia="hr-HR"/>
        </w:rPr>
        <w:t>Izmjene i dopune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b/>
          <w:sz w:val="24"/>
          <w:szCs w:val="24"/>
          <w:lang w:eastAsia="hr-HR"/>
        </w:rPr>
        <w:t>KUĆNOG REDA  OSNOVNE ŠKOLE „MATIJA GUBEC“ JARMINA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7398" w:rsidRPr="00567398" w:rsidRDefault="00567398" w:rsidP="00085896">
      <w:pPr>
        <w:tabs>
          <w:tab w:val="left" w:pos="502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b/>
          <w:sz w:val="24"/>
          <w:szCs w:val="24"/>
          <w:lang w:eastAsia="hr-HR"/>
        </w:rPr>
        <w:t>Članak 1.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b/>
          <w:sz w:val="24"/>
          <w:szCs w:val="24"/>
          <w:lang w:eastAsia="hr-HR"/>
        </w:rPr>
        <w:t>Članak 8.  mijenja se i sada  glasi: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sz w:val="24"/>
          <w:szCs w:val="24"/>
          <w:lang w:eastAsia="hr-HR"/>
        </w:rPr>
        <w:t>U  unutrašnjim prostorima škole učenici  koriste posebnu školsku obuću  (papuče  ili patike) za školu.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sz w:val="24"/>
          <w:szCs w:val="24"/>
          <w:lang w:eastAsia="hr-HR"/>
        </w:rPr>
        <w:t xml:space="preserve">Školska obuća je ona koja se koristi samo u unutrašnjim prostorima škole. Ako učenik ne koristi školsku obuću u unutrašnjim prostorima škole smatra se da onečišćuje školski prostor. Učenici  se  </w:t>
      </w:r>
      <w:proofErr w:type="spellStart"/>
      <w:r w:rsidRPr="00567398">
        <w:rPr>
          <w:rFonts w:ascii="Arial" w:eastAsia="Times New Roman" w:hAnsi="Arial" w:cs="Arial"/>
          <w:sz w:val="24"/>
          <w:szCs w:val="24"/>
          <w:lang w:eastAsia="hr-HR"/>
        </w:rPr>
        <w:t>preobuvaju</w:t>
      </w:r>
      <w:proofErr w:type="spellEnd"/>
      <w:r w:rsidRPr="00567398">
        <w:rPr>
          <w:rFonts w:ascii="Arial" w:eastAsia="Times New Roman" w:hAnsi="Arial" w:cs="Arial"/>
          <w:sz w:val="24"/>
          <w:szCs w:val="24"/>
          <w:lang w:eastAsia="hr-HR"/>
        </w:rPr>
        <w:t xml:space="preserve">  u garderobi i odlažu cipele, vjetrovke, kapute i </w:t>
      </w:r>
      <w:proofErr w:type="spellStart"/>
      <w:r w:rsidRPr="00567398">
        <w:rPr>
          <w:rFonts w:ascii="Arial" w:eastAsia="Times New Roman" w:hAnsi="Arial" w:cs="Arial"/>
          <w:sz w:val="24"/>
          <w:szCs w:val="24"/>
          <w:lang w:eastAsia="hr-HR"/>
        </w:rPr>
        <w:t>sl</w:t>
      </w:r>
      <w:proofErr w:type="spellEnd"/>
      <w:r w:rsidRPr="00567398">
        <w:rPr>
          <w:rFonts w:ascii="Arial" w:eastAsia="Times New Roman" w:hAnsi="Arial" w:cs="Arial"/>
          <w:sz w:val="24"/>
          <w:szCs w:val="24"/>
          <w:lang w:eastAsia="hr-HR"/>
        </w:rPr>
        <w:t>. na vješalice. Kišobrane odlažu na mjesto koje odredi razredni učitelj. U dvorani za tjelesnu i zdravstvenu kulturu boravi se isključivo u propisanoj sportskoj odjeći i obući.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7398" w:rsidRPr="00567398" w:rsidRDefault="00567398" w:rsidP="00085896">
      <w:pPr>
        <w:tabs>
          <w:tab w:val="left" w:pos="502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b/>
          <w:sz w:val="24"/>
          <w:szCs w:val="24"/>
          <w:lang w:eastAsia="hr-HR"/>
        </w:rPr>
        <w:t>Članak 2.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b/>
          <w:sz w:val="24"/>
          <w:szCs w:val="24"/>
          <w:lang w:eastAsia="hr-HR"/>
        </w:rPr>
        <w:t>Članak 10. mijenja se i sada glasi: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sz w:val="24"/>
          <w:szCs w:val="24"/>
          <w:lang w:eastAsia="hr-HR"/>
        </w:rPr>
        <w:t xml:space="preserve">Učenici  dolaze na nastavu primjereno odjeveni. </w:t>
      </w:r>
      <w:r w:rsidRPr="0056739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Učenici dolaze u školskoj odjeći-majici koja se sastoji od plavih polo majica s logom škole.  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sz w:val="24"/>
          <w:szCs w:val="24"/>
          <w:lang w:eastAsia="hr-HR"/>
        </w:rPr>
        <w:t xml:space="preserve">(Za učenice je neprikladno dolaziti u prekratkim suknjama, kratkim hlačama, majicama s uskim naramenicama i dubokim dekolteom te otkrivenim trbuhom, našminkane i </w:t>
      </w:r>
      <w:proofErr w:type="spellStart"/>
      <w:r w:rsidRPr="00567398">
        <w:rPr>
          <w:rFonts w:ascii="Arial" w:eastAsia="Times New Roman" w:hAnsi="Arial" w:cs="Arial"/>
          <w:sz w:val="24"/>
          <w:szCs w:val="24"/>
          <w:lang w:eastAsia="hr-HR"/>
        </w:rPr>
        <w:t>nalakiranih</w:t>
      </w:r>
      <w:proofErr w:type="spellEnd"/>
      <w:r w:rsidRPr="00567398">
        <w:rPr>
          <w:rFonts w:ascii="Arial" w:eastAsia="Times New Roman" w:hAnsi="Arial" w:cs="Arial"/>
          <w:sz w:val="24"/>
          <w:szCs w:val="24"/>
          <w:lang w:eastAsia="hr-HR"/>
        </w:rPr>
        <w:t xml:space="preserve">  noktiju, a za učenike je neprikladno biti u potkošulji ili majicama sličnim potkošuljama i kratkim hlačama iznad koljena –šorcu ili kratkoj sportskoj opremi. 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sz w:val="24"/>
          <w:szCs w:val="24"/>
          <w:lang w:eastAsia="hr-HR"/>
        </w:rPr>
        <w:t>Obvezna je odjeća s rukavima čija dužina ovisio godišnjem dobu kao i odjeća koja prekriva grudi, trbuh i leđa. Nije dozvoljena dekorativna kozmetika i lak za nokte u boji.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7398" w:rsidRPr="00567398" w:rsidRDefault="00567398" w:rsidP="00085896">
      <w:pPr>
        <w:tabs>
          <w:tab w:val="left" w:pos="502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b/>
          <w:sz w:val="24"/>
          <w:szCs w:val="24"/>
          <w:lang w:eastAsia="hr-HR"/>
        </w:rPr>
        <w:t>Članak 3.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b/>
          <w:sz w:val="24"/>
          <w:szCs w:val="24"/>
          <w:lang w:eastAsia="hr-HR"/>
        </w:rPr>
        <w:t>Članak 20. mijenja se i sada glasi: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sz w:val="24"/>
          <w:szCs w:val="24"/>
          <w:lang w:eastAsia="hr-HR"/>
        </w:rPr>
        <w:t>Učenici imaju pravo na veliki odmor i male odmore između nastavnih sati. Mali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sz w:val="24"/>
          <w:szCs w:val="24"/>
          <w:lang w:eastAsia="hr-HR"/>
        </w:rPr>
        <w:t>odmor traje pet minuta, a veliki odmor petnaest minuta.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sz w:val="24"/>
          <w:szCs w:val="24"/>
          <w:lang w:eastAsia="hr-HR"/>
        </w:rPr>
        <w:t>Za vrijeme odmora nije dozvoljeno trčanje, skakanje po hodniku  i  holu (blagovaoni) Škole, naguravanje, igre koje bi mogle izazvati pad i ozljeđivanje učenika.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sz w:val="24"/>
          <w:szCs w:val="24"/>
          <w:lang w:eastAsia="hr-HR"/>
        </w:rPr>
        <w:t>Za vrijeme  malih odmora učenici ne smiju napuštati školsku zgradu.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sz w:val="24"/>
          <w:szCs w:val="24"/>
          <w:lang w:eastAsia="hr-HR"/>
        </w:rPr>
        <w:t>Učenici razredne nastave mogu, kad god to vremenski uvjeti dozvoljavaju, provesti veliki odmor u školskom dvorištu ispred glavnog ulaza u Školu uz pratnju učitelja.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sz w:val="24"/>
          <w:szCs w:val="24"/>
          <w:lang w:eastAsia="hr-HR"/>
        </w:rPr>
        <w:t>Učenici predmetne nastave mogu, kad god to vremenski uvjeti dozvoljavaju , odlukom dežurnog učitelja provesti veliki odmor u školskom dvorištu .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sz w:val="24"/>
          <w:szCs w:val="24"/>
          <w:lang w:eastAsia="hr-HR"/>
        </w:rPr>
        <w:t xml:space="preserve">Za vrijeme odmora nije dozvoljeno kretanje van dvorišta niti  izlazak iz dvorišta. </w:t>
      </w:r>
    </w:p>
    <w:p w:rsidR="00567398" w:rsidRP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 vrijeme velikog odmora učenici mogu boraviti u školskom dvorištu, isključivo u obući koju ne koriste u unutrašnjim prostorima škole.   </w:t>
      </w:r>
    </w:p>
    <w:p w:rsid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85896" w:rsidRDefault="00085896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67398" w:rsidRDefault="00567398" w:rsidP="00567398">
      <w:pPr>
        <w:tabs>
          <w:tab w:val="left" w:pos="502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67398" w:rsidRPr="00567398" w:rsidRDefault="00567398" w:rsidP="00085896">
      <w:pPr>
        <w:tabs>
          <w:tab w:val="left" w:pos="502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67398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Članak 4.</w:t>
      </w:r>
    </w:p>
    <w:p w:rsidR="00567398" w:rsidRPr="00567398" w:rsidRDefault="00567398" w:rsidP="005673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398">
        <w:rPr>
          <w:rFonts w:ascii="Arial" w:eastAsia="Times New Roman" w:hAnsi="Arial" w:cs="Arial"/>
          <w:b/>
          <w:sz w:val="24"/>
          <w:szCs w:val="24"/>
        </w:rPr>
        <w:t>Članak 44. mijenja se i sada glasi: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>Obveze pomoćnog tehničkog osoblja su: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 xml:space="preserve">*organizirati i voditi brigu o cjelokupnom održavanju zgrade, inventaru, instalacijama, grijanju, rasvjeti i </w:t>
      </w:r>
      <w:proofErr w:type="spellStart"/>
      <w:r w:rsidRPr="00567398">
        <w:rPr>
          <w:rFonts w:ascii="Arial" w:eastAsia="Times New Roman" w:hAnsi="Arial" w:cs="Arial"/>
          <w:sz w:val="24"/>
          <w:szCs w:val="24"/>
        </w:rPr>
        <w:t>sl</w:t>
      </w:r>
      <w:proofErr w:type="spellEnd"/>
      <w:r w:rsidRPr="00567398">
        <w:rPr>
          <w:rFonts w:ascii="Arial" w:eastAsia="Times New Roman" w:hAnsi="Arial" w:cs="Arial"/>
          <w:sz w:val="24"/>
          <w:szCs w:val="24"/>
        </w:rPr>
        <w:t>.,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>*organizirati i sudjelovati u čišćenju vanjskog školskog prostora,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>*kontrolirati prostor u Školi  tijekom  radnog dana i to: sanitarne prostore, rasvjetu, prozore, inventar (klupe i stolice)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>* u suradnji s ovlaštenikom zaštite na radu poduzimati potrebne radnje u cilju provođenja mjera zaštite od požara,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 xml:space="preserve">*na kraju radnog dana provjeriti i isključiti sve električne uređaje (računala, pametne ploče, grijalice, klima uređaje i </w:t>
      </w:r>
      <w:proofErr w:type="spellStart"/>
      <w:r w:rsidRPr="00567398">
        <w:rPr>
          <w:rFonts w:ascii="Arial" w:eastAsia="Times New Roman" w:hAnsi="Arial" w:cs="Arial"/>
          <w:sz w:val="24"/>
          <w:szCs w:val="24"/>
        </w:rPr>
        <w:t>sl</w:t>
      </w:r>
      <w:proofErr w:type="spellEnd"/>
      <w:r w:rsidRPr="00567398">
        <w:rPr>
          <w:rFonts w:ascii="Arial" w:eastAsia="Times New Roman" w:hAnsi="Arial" w:cs="Arial"/>
          <w:sz w:val="24"/>
          <w:szCs w:val="24"/>
        </w:rPr>
        <w:t>.,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>*brinuti o sigurnosti zgrade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>Obveza pomoćnog tehničkog osoblja je u okviru svojim mogućnosti odmah ukloniti nedostatke ili poduzeti radnje kako bi se otklonili nedostaci  i sanirale štete koje ometaju nastavni proces.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>U slučaju spoznaje da u Školi prijeti nepogoda bilo koje vrste (požar, poplava) radnici koji su  svjedoci nemilih događaja, o tome obavještavaju tajnika ili ravnatelja  Škole, a ukoliko to nije moguće o istom obavještava nadležnu službu javne sigurnosti ili vatrogasnu službu.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67398" w:rsidRPr="00567398" w:rsidRDefault="00567398" w:rsidP="000858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b/>
          <w:sz w:val="24"/>
          <w:szCs w:val="24"/>
        </w:rPr>
        <w:t>Članak 5.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 xml:space="preserve">U preostalom dijelu osnovni </w:t>
      </w:r>
      <w:r w:rsidR="00085896">
        <w:rPr>
          <w:rFonts w:ascii="Arial" w:eastAsia="Times New Roman" w:hAnsi="Arial" w:cs="Arial"/>
          <w:sz w:val="24"/>
          <w:szCs w:val="24"/>
        </w:rPr>
        <w:t>Kućni red</w:t>
      </w:r>
      <w:r w:rsidRPr="00567398">
        <w:rPr>
          <w:rFonts w:ascii="Arial" w:eastAsia="Times New Roman" w:hAnsi="Arial" w:cs="Arial"/>
          <w:sz w:val="24"/>
          <w:szCs w:val="24"/>
        </w:rPr>
        <w:t xml:space="preserve"> ostaje neizmijenjen.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67398" w:rsidRPr="00567398" w:rsidRDefault="00567398" w:rsidP="000858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7398">
        <w:rPr>
          <w:rFonts w:ascii="Arial" w:eastAsia="Times New Roman" w:hAnsi="Arial" w:cs="Arial"/>
          <w:b/>
          <w:sz w:val="24"/>
          <w:szCs w:val="24"/>
        </w:rPr>
        <w:t>Članak 6.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 xml:space="preserve">Ove izmjene i dopune </w:t>
      </w:r>
      <w:r w:rsidR="00085896">
        <w:rPr>
          <w:rFonts w:ascii="Arial" w:eastAsia="Times New Roman" w:hAnsi="Arial" w:cs="Arial"/>
          <w:sz w:val="24"/>
          <w:szCs w:val="24"/>
        </w:rPr>
        <w:t>Kućnog reda</w:t>
      </w:r>
      <w:r w:rsidRPr="00567398">
        <w:rPr>
          <w:rFonts w:ascii="Arial" w:eastAsia="Times New Roman" w:hAnsi="Arial" w:cs="Arial"/>
          <w:sz w:val="24"/>
          <w:szCs w:val="24"/>
        </w:rPr>
        <w:t xml:space="preserve"> stupaju na snagu osmog dana od objave na oglasnoj ploči škole.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67398" w:rsidRPr="00567398" w:rsidRDefault="00567398" w:rsidP="005673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>Predsjednica Školskog odbora:</w:t>
      </w:r>
    </w:p>
    <w:p w:rsidR="00567398" w:rsidRPr="00567398" w:rsidRDefault="00567398" w:rsidP="005673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85896" w:rsidRDefault="00085896" w:rsidP="005673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85896" w:rsidRDefault="00085896" w:rsidP="005673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67398" w:rsidRPr="00567398" w:rsidRDefault="00567398" w:rsidP="005673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>__________________</w:t>
      </w:r>
    </w:p>
    <w:p w:rsidR="00567398" w:rsidRPr="00567398" w:rsidRDefault="00567398" w:rsidP="005673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>/Jelka  Šaran/</w:t>
      </w:r>
    </w:p>
    <w:p w:rsidR="00567398" w:rsidRPr="00567398" w:rsidRDefault="00567398" w:rsidP="005673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>KLASA:003-05</w:t>
      </w:r>
      <w:r w:rsidR="00085896">
        <w:rPr>
          <w:rFonts w:ascii="Arial" w:eastAsia="Times New Roman" w:hAnsi="Arial" w:cs="Arial"/>
          <w:sz w:val="24"/>
          <w:szCs w:val="24"/>
        </w:rPr>
        <w:t>/1</w:t>
      </w:r>
      <w:r w:rsidRPr="00567398">
        <w:rPr>
          <w:rFonts w:ascii="Arial" w:eastAsia="Times New Roman" w:hAnsi="Arial" w:cs="Arial"/>
          <w:sz w:val="24"/>
          <w:szCs w:val="24"/>
        </w:rPr>
        <w:t>7-01/</w:t>
      </w:r>
      <w:r w:rsidR="00085896">
        <w:rPr>
          <w:rFonts w:ascii="Arial" w:eastAsia="Times New Roman" w:hAnsi="Arial" w:cs="Arial"/>
          <w:sz w:val="24"/>
          <w:szCs w:val="24"/>
        </w:rPr>
        <w:t>1</w:t>
      </w:r>
    </w:p>
    <w:p w:rsidR="00567398" w:rsidRPr="00567398" w:rsidRDefault="00567398" w:rsidP="005673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>URBROJ:2188-38-17-01</w:t>
      </w:r>
    </w:p>
    <w:p w:rsidR="00567398" w:rsidRPr="00567398" w:rsidRDefault="00567398" w:rsidP="005673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 xml:space="preserve">Jarmina, </w:t>
      </w:r>
      <w:r w:rsidR="00085896">
        <w:rPr>
          <w:rFonts w:ascii="Arial" w:eastAsia="Times New Roman" w:hAnsi="Arial" w:cs="Arial"/>
          <w:sz w:val="24"/>
          <w:szCs w:val="24"/>
        </w:rPr>
        <w:t xml:space="preserve">26. listopada  </w:t>
      </w:r>
      <w:r w:rsidRPr="00567398">
        <w:rPr>
          <w:rFonts w:ascii="Arial" w:eastAsia="Times New Roman" w:hAnsi="Arial" w:cs="Arial"/>
          <w:sz w:val="24"/>
          <w:szCs w:val="24"/>
        </w:rPr>
        <w:t>2017. godine.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 xml:space="preserve">Ove izmjene i dopune </w:t>
      </w:r>
      <w:r w:rsidR="00085896">
        <w:rPr>
          <w:rFonts w:ascii="Arial" w:eastAsia="Times New Roman" w:hAnsi="Arial" w:cs="Arial"/>
          <w:sz w:val="24"/>
          <w:szCs w:val="24"/>
        </w:rPr>
        <w:t>Kućnog reda</w:t>
      </w:r>
      <w:r w:rsidRPr="00567398">
        <w:rPr>
          <w:rFonts w:ascii="Arial" w:eastAsia="Times New Roman" w:hAnsi="Arial" w:cs="Arial"/>
          <w:sz w:val="24"/>
          <w:szCs w:val="24"/>
        </w:rPr>
        <w:t xml:space="preserve"> objavljene su dana  </w:t>
      </w:r>
      <w:r w:rsidR="00085896">
        <w:rPr>
          <w:rFonts w:ascii="Arial" w:eastAsia="Times New Roman" w:hAnsi="Arial" w:cs="Arial"/>
          <w:sz w:val="24"/>
          <w:szCs w:val="24"/>
        </w:rPr>
        <w:t xml:space="preserve">27. Listopada </w:t>
      </w:r>
      <w:r w:rsidRPr="00567398">
        <w:rPr>
          <w:rFonts w:ascii="Arial" w:eastAsia="Times New Roman" w:hAnsi="Arial" w:cs="Arial"/>
          <w:sz w:val="24"/>
          <w:szCs w:val="24"/>
        </w:rPr>
        <w:t xml:space="preserve">2017. </w:t>
      </w:r>
      <w:r w:rsidR="00085896">
        <w:rPr>
          <w:rFonts w:ascii="Arial" w:eastAsia="Times New Roman" w:hAnsi="Arial" w:cs="Arial"/>
          <w:sz w:val="24"/>
          <w:szCs w:val="24"/>
        </w:rPr>
        <w:t>g</w:t>
      </w:r>
      <w:r w:rsidRPr="00567398">
        <w:rPr>
          <w:rFonts w:ascii="Arial" w:eastAsia="Times New Roman" w:hAnsi="Arial" w:cs="Arial"/>
          <w:sz w:val="24"/>
          <w:szCs w:val="24"/>
        </w:rPr>
        <w:t xml:space="preserve">odine i stupaju na snagu </w:t>
      </w:r>
      <w:r w:rsidR="00085896">
        <w:rPr>
          <w:rFonts w:ascii="Arial" w:eastAsia="Times New Roman" w:hAnsi="Arial" w:cs="Arial"/>
          <w:sz w:val="24"/>
          <w:szCs w:val="24"/>
        </w:rPr>
        <w:t xml:space="preserve">4. Studenog  </w:t>
      </w:r>
      <w:r w:rsidRPr="00567398">
        <w:rPr>
          <w:rFonts w:ascii="Arial" w:eastAsia="Times New Roman" w:hAnsi="Arial" w:cs="Arial"/>
          <w:sz w:val="24"/>
          <w:szCs w:val="24"/>
        </w:rPr>
        <w:t xml:space="preserve">2017. </w:t>
      </w:r>
      <w:r w:rsidR="00085896">
        <w:rPr>
          <w:rFonts w:ascii="Arial" w:eastAsia="Times New Roman" w:hAnsi="Arial" w:cs="Arial"/>
          <w:sz w:val="24"/>
          <w:szCs w:val="24"/>
        </w:rPr>
        <w:t>g</w:t>
      </w:r>
      <w:r w:rsidRPr="00567398">
        <w:rPr>
          <w:rFonts w:ascii="Arial" w:eastAsia="Times New Roman" w:hAnsi="Arial" w:cs="Arial"/>
          <w:sz w:val="24"/>
          <w:szCs w:val="24"/>
        </w:rPr>
        <w:t>odine.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Ravnateljica  škole:</w:t>
      </w:r>
    </w:p>
    <w:p w:rsidR="00567398" w:rsidRPr="00567398" w:rsidRDefault="00567398" w:rsidP="0056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67398" w:rsidRPr="00567398" w:rsidRDefault="00567398" w:rsidP="005673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________________________</w:t>
      </w:r>
    </w:p>
    <w:p w:rsidR="00567398" w:rsidRPr="00567398" w:rsidRDefault="00567398" w:rsidP="005673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739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/Jasna   Varga/</w:t>
      </w:r>
    </w:p>
    <w:sectPr w:rsidR="00567398" w:rsidRPr="00567398" w:rsidSect="002E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67398"/>
    <w:rsid w:val="00085896"/>
    <w:rsid w:val="002E5DA3"/>
    <w:rsid w:val="0040114E"/>
    <w:rsid w:val="00567398"/>
    <w:rsid w:val="008D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2017-10-27T09:17:00Z</cp:lastPrinted>
  <dcterms:created xsi:type="dcterms:W3CDTF">2017-09-29T07:39:00Z</dcterms:created>
  <dcterms:modified xsi:type="dcterms:W3CDTF">2017-10-27T09:19:00Z</dcterms:modified>
</cp:coreProperties>
</file>