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7B" w:rsidRDefault="00563F7B" w:rsidP="00563F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«MATIJA GUBEC»    JARMINA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9"/>
        <w:gridCol w:w="1430"/>
        <w:gridCol w:w="3815"/>
      </w:tblGrid>
      <w:tr w:rsidR="00563F7B" w:rsidTr="00563F7B">
        <w:trPr>
          <w:trHeight w:val="592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B" w:rsidRDefault="00563F7B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OIB: 11202499456  ŽR: 2340009-1100203184</w:t>
            </w:r>
          </w:p>
          <w:p w:rsidR="00563F7B" w:rsidRDefault="00563F7B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32280 JARMINA   </w:t>
            </w:r>
            <w:proofErr w:type="spellStart"/>
            <w:r>
              <w:rPr>
                <w:rFonts w:ascii="Arial" w:hAnsi="Arial" w:cs="Arial"/>
                <w:sz w:val="16"/>
              </w:rPr>
              <w:t>J.J</w:t>
            </w:r>
            <w:proofErr w:type="spellEnd"/>
            <w:r>
              <w:rPr>
                <w:rFonts w:ascii="Arial" w:hAnsi="Arial" w:cs="Arial"/>
                <w:sz w:val="16"/>
              </w:rPr>
              <w:t>. Strossmayera   br. 1b.</w:t>
            </w:r>
          </w:p>
          <w:p w:rsidR="00563F7B" w:rsidRDefault="00563F7B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E-mail:tajnistvo@os-mgubec-jarmina.skole.hr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B" w:rsidRDefault="00563F7B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285750" cy="342900"/>
                  <wp:effectExtent l="19050" t="0" r="0" b="0"/>
                  <wp:docPr id="1" name="Slika 1" descr="C:\FRANJO\grbjarmina\Grb_j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RANJO\grbjarmina\Grb_j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B" w:rsidRDefault="00563F7B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Telefoni:  Tajnik/</w:t>
            </w:r>
            <w:proofErr w:type="spellStart"/>
            <w:r>
              <w:rPr>
                <w:rFonts w:ascii="Arial" w:hAnsi="Arial" w:cs="Arial"/>
                <w:sz w:val="16"/>
              </w:rPr>
              <w:t>Fax</w:t>
            </w:r>
            <w:proofErr w:type="spellEnd"/>
            <w:r>
              <w:rPr>
                <w:rFonts w:ascii="Arial" w:hAnsi="Arial" w:cs="Arial"/>
                <w:sz w:val="16"/>
              </w:rPr>
              <w:t>:                032/215-107</w:t>
            </w:r>
          </w:p>
          <w:p w:rsidR="00563F7B" w:rsidRDefault="00563F7B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Ravnatelj:                032/215-275</w:t>
            </w:r>
          </w:p>
          <w:p w:rsidR="00563F7B" w:rsidRDefault="00563F7B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Računovođa:           032/216-806</w:t>
            </w:r>
          </w:p>
        </w:tc>
      </w:tr>
    </w:tbl>
    <w:p w:rsidR="00563F7B" w:rsidRDefault="00563F7B" w:rsidP="00563F7B">
      <w:pPr>
        <w:pStyle w:val="Naslov1"/>
        <w:rPr>
          <w:sz w:val="20"/>
        </w:rPr>
      </w:pPr>
      <w:r>
        <w:t xml:space="preserve">    </w:t>
      </w:r>
      <w:r>
        <w:rPr>
          <w:sz w:val="20"/>
        </w:rPr>
        <w:t>Klasa: 003-08/16-01/</w:t>
      </w:r>
      <w:proofErr w:type="spellStart"/>
      <w:r>
        <w:rPr>
          <w:sz w:val="20"/>
        </w:rPr>
        <w:t>01</w:t>
      </w:r>
      <w:proofErr w:type="spellEnd"/>
    </w:p>
    <w:p w:rsidR="00563F7B" w:rsidRDefault="00563F7B" w:rsidP="00563F7B">
      <w:pPr>
        <w:pStyle w:val="Naslov1"/>
        <w:rPr>
          <w:sz w:val="20"/>
        </w:rPr>
      </w:pPr>
      <w:r>
        <w:rPr>
          <w:sz w:val="20"/>
        </w:rPr>
        <w:t xml:space="preserve">     </w:t>
      </w:r>
      <w:proofErr w:type="spellStart"/>
      <w:r>
        <w:rPr>
          <w:sz w:val="20"/>
        </w:rPr>
        <w:t>Ur.broj</w:t>
      </w:r>
      <w:proofErr w:type="spellEnd"/>
      <w:r>
        <w:rPr>
          <w:sz w:val="20"/>
        </w:rPr>
        <w:t>: 2188-38-16-01</w:t>
      </w:r>
    </w:p>
    <w:p w:rsidR="00563F7B" w:rsidRDefault="00563F7B" w:rsidP="00563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U   </w:t>
      </w:r>
      <w:proofErr w:type="spellStart"/>
      <w:r>
        <w:rPr>
          <w:rFonts w:ascii="Arial" w:hAnsi="Arial" w:cs="Arial"/>
        </w:rPr>
        <w:t>Jarmini</w:t>
      </w:r>
      <w:proofErr w:type="spellEnd"/>
      <w:r>
        <w:rPr>
          <w:rFonts w:ascii="Arial" w:hAnsi="Arial" w:cs="Arial"/>
        </w:rPr>
        <w:t xml:space="preserve">, </w:t>
      </w:r>
      <w:r w:rsidR="00FF3687">
        <w:rPr>
          <w:rFonts w:ascii="Arial" w:hAnsi="Arial" w:cs="Arial"/>
        </w:rPr>
        <w:t>7</w:t>
      </w:r>
      <w:r>
        <w:rPr>
          <w:rFonts w:ascii="Arial" w:hAnsi="Arial" w:cs="Arial"/>
        </w:rPr>
        <w:t>. ožujka 2016. godine.</w:t>
      </w:r>
    </w:p>
    <w:p w:rsidR="00563F7B" w:rsidRDefault="00563F7B" w:rsidP="00563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63F7B" w:rsidRDefault="00563F7B" w:rsidP="00563F7B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24"/>
        </w:rPr>
        <w:t xml:space="preserve">Na temelju članka 13. Poslovnika o radu kolegijalnih tijela  OŠ «Matija Gubec» Jarmina,                                      </w:t>
      </w:r>
    </w:p>
    <w:p w:rsidR="00563F7B" w:rsidRDefault="00563F7B" w:rsidP="00563F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</w:t>
      </w:r>
    </w:p>
    <w:p w:rsidR="00563F7B" w:rsidRDefault="00563F7B" w:rsidP="00563F7B">
      <w:pPr>
        <w:rPr>
          <w:b/>
          <w:bCs/>
          <w:sz w:val="28"/>
        </w:rPr>
      </w:pPr>
      <w:r>
        <w:rPr>
          <w:rFonts w:ascii="Arial" w:hAnsi="Arial" w:cs="Arial"/>
          <w:sz w:val="24"/>
        </w:rPr>
        <w:t xml:space="preserve">                                                             </w:t>
      </w:r>
      <w:r>
        <w:rPr>
          <w:b/>
          <w:bCs/>
          <w:sz w:val="28"/>
        </w:rPr>
        <w:t>S A  Z  I  V  A  M</w:t>
      </w:r>
    </w:p>
    <w:p w:rsidR="00563F7B" w:rsidRDefault="00563F7B" w:rsidP="00563F7B">
      <w:pPr>
        <w:ind w:left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14.   sjednicu Školskog odbora,  za dan</w:t>
      </w:r>
    </w:p>
    <w:p w:rsidR="00563F7B" w:rsidRDefault="00563F7B" w:rsidP="00563F7B">
      <w:pPr>
        <w:ind w:left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__10._  ožujka   2016. godine</w:t>
      </w:r>
      <w:r>
        <w:rPr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>u  18,30       sati</w:t>
      </w:r>
      <w:r>
        <w:rPr>
          <w:sz w:val="28"/>
          <w:u w:val="single"/>
        </w:rPr>
        <w:t xml:space="preserve">  </w:t>
      </w:r>
      <w:r>
        <w:rPr>
          <w:b/>
          <w:bCs/>
          <w:sz w:val="28"/>
          <w:u w:val="single"/>
        </w:rPr>
        <w:t>( ČETVRTAK )</w:t>
      </w:r>
    </w:p>
    <w:p w:rsidR="00563F7B" w:rsidRDefault="00563F7B" w:rsidP="00563F7B">
      <w:pPr>
        <w:ind w:left="360"/>
        <w:rPr>
          <w:rFonts w:ascii="Arial" w:hAnsi="Arial" w:cs="Arial"/>
          <w:sz w:val="16"/>
          <w:szCs w:val="16"/>
        </w:rPr>
      </w:pPr>
    </w:p>
    <w:p w:rsidR="00563F7B" w:rsidRDefault="00563F7B" w:rsidP="00563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koja će se održati u prostorijama  osnovne škole «Matija Gubec» Jarmina.</w:t>
      </w:r>
    </w:p>
    <w:p w:rsidR="00563F7B" w:rsidRDefault="00563F7B" w:rsidP="00563F7B">
      <w:pPr>
        <w:rPr>
          <w:rFonts w:ascii="Arial" w:hAnsi="Arial" w:cs="Arial"/>
          <w:sz w:val="24"/>
          <w:szCs w:val="24"/>
        </w:rPr>
      </w:pPr>
    </w:p>
    <w:p w:rsidR="00563F7B" w:rsidRDefault="00563F7B" w:rsidP="00563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sjednicu predlažem  slijedeći dnevni red:</w:t>
      </w:r>
    </w:p>
    <w:p w:rsidR="00563F7B" w:rsidRDefault="00563F7B" w:rsidP="00563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563F7B" w:rsidRDefault="00563F7B" w:rsidP="00563F7B">
      <w:pPr>
        <w:pStyle w:val="Tijeloteksta-uvlaka3"/>
        <w:ind w:left="0"/>
        <w:rPr>
          <w:szCs w:val="24"/>
        </w:rPr>
      </w:pPr>
      <w:r>
        <w:rPr>
          <w:b/>
          <w:szCs w:val="24"/>
        </w:rPr>
        <w:t xml:space="preserve"> 0</w:t>
      </w:r>
      <w:r>
        <w:rPr>
          <w:szCs w:val="24"/>
        </w:rPr>
        <w:t>.  Usvajanje zapisnika  sa   13.  sjednice  Školskog odbora održane 29.12.2015. g. (tajnik)</w:t>
      </w:r>
    </w:p>
    <w:p w:rsidR="00563F7B" w:rsidRDefault="00563F7B" w:rsidP="00563F7B">
      <w:pPr>
        <w:ind w:left="360"/>
        <w:rPr>
          <w:rFonts w:ascii="Arial" w:hAnsi="Arial" w:cs="Arial"/>
          <w:sz w:val="24"/>
          <w:szCs w:val="24"/>
        </w:rPr>
      </w:pPr>
    </w:p>
    <w:p w:rsidR="00563F7B" w:rsidRDefault="00563F7B" w:rsidP="00563F7B">
      <w:pPr>
        <w:pStyle w:val="Tijeloteksta-uvlaka3"/>
        <w:ind w:left="426" w:hanging="426"/>
        <w:rPr>
          <w:sz w:val="20"/>
          <w:szCs w:val="20"/>
        </w:rPr>
      </w:pPr>
      <w:r>
        <w:rPr>
          <w:b/>
          <w:szCs w:val="24"/>
        </w:rPr>
        <w:t xml:space="preserve"> 1 . Donošenje  Statuta škole - </w:t>
      </w:r>
      <w:r>
        <w:rPr>
          <w:sz w:val="20"/>
          <w:szCs w:val="20"/>
        </w:rPr>
        <w:t xml:space="preserve">Obveza usklađenja  zbog donošenja Pravilnika o pedagoškim mjerama  (Odluku o davanju prethodne suglasnosti na prijedlog Statuta Osnovne škole „Matija Gubec“ Jarmina   donijela  je Skupština Vukovarsko–srijemske županije na 25. sjednici održanoj 25. veljače 2016. godine.)- </w:t>
      </w:r>
      <w:r>
        <w:rPr>
          <w:sz w:val="20"/>
          <w:szCs w:val="20"/>
          <w:u w:val="single"/>
        </w:rPr>
        <w:t>ravnateljica</w:t>
      </w:r>
    </w:p>
    <w:p w:rsidR="00563F7B" w:rsidRDefault="00563F7B" w:rsidP="00563F7B">
      <w:pPr>
        <w:pStyle w:val="Tijeloteksta-uvlaka3"/>
        <w:ind w:left="0"/>
        <w:rPr>
          <w:sz w:val="20"/>
          <w:szCs w:val="20"/>
        </w:rPr>
      </w:pPr>
    </w:p>
    <w:p w:rsidR="00563F7B" w:rsidRDefault="00563F7B" w:rsidP="00563F7B">
      <w:pPr>
        <w:pStyle w:val="Tijeloteksta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2.   Donošenje Kućnog reda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–   nakon provedene  rasprave na Učiteljskom </w:t>
      </w:r>
      <w:proofErr w:type="spellStart"/>
      <w:r>
        <w:rPr>
          <w:rFonts w:ascii="Arial" w:hAnsi="Arial" w:cs="Arial"/>
          <w:lang w:val="en-GB"/>
        </w:rPr>
        <w:t>vije</w:t>
      </w:r>
      <w:proofErr w:type="spellEnd"/>
      <w:r>
        <w:rPr>
          <w:rFonts w:ascii="Arial" w:hAnsi="Arial" w:cs="Arial"/>
        </w:rPr>
        <w:t>ć</w:t>
      </w:r>
      <w:r>
        <w:rPr>
          <w:rFonts w:ascii="Arial" w:hAnsi="Arial" w:cs="Arial"/>
          <w:lang w:val="en-GB"/>
        </w:rPr>
        <w:t>u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GB"/>
        </w:rPr>
        <w:t>Vije</w:t>
      </w:r>
      <w:proofErr w:type="spellEnd"/>
      <w:r>
        <w:rPr>
          <w:rFonts w:ascii="Arial" w:hAnsi="Arial" w:cs="Arial"/>
        </w:rPr>
        <w:t>ć</w:t>
      </w:r>
      <w:r>
        <w:rPr>
          <w:rFonts w:ascii="Arial" w:hAnsi="Arial" w:cs="Arial"/>
          <w:lang w:val="en-GB"/>
        </w:rPr>
        <w:t xml:space="preserve">u  </w:t>
      </w:r>
      <w:proofErr w:type="spellStart"/>
      <w:r>
        <w:rPr>
          <w:rFonts w:ascii="Arial" w:hAnsi="Arial" w:cs="Arial"/>
          <w:lang w:val="en-GB"/>
        </w:rPr>
        <w:t>roditelja</w:t>
      </w:r>
      <w:proofErr w:type="spellEnd"/>
      <w:r>
        <w:rPr>
          <w:rFonts w:ascii="Arial" w:hAnsi="Arial" w:cs="Arial"/>
          <w:lang w:val="en-GB"/>
        </w:rPr>
        <w:t xml:space="preserve">  i  </w:t>
      </w:r>
      <w:proofErr w:type="spellStart"/>
      <w:r>
        <w:rPr>
          <w:rFonts w:ascii="Arial" w:hAnsi="Arial" w:cs="Arial"/>
          <w:lang w:val="en-GB"/>
        </w:rPr>
        <w:t>Vije</w:t>
      </w:r>
      <w:proofErr w:type="spellEnd"/>
      <w:r>
        <w:rPr>
          <w:rFonts w:ascii="Arial" w:hAnsi="Arial" w:cs="Arial"/>
        </w:rPr>
        <w:t>ć</w:t>
      </w:r>
      <w:r>
        <w:rPr>
          <w:rFonts w:ascii="Arial" w:hAnsi="Arial" w:cs="Arial"/>
          <w:lang w:val="en-GB"/>
        </w:rPr>
        <w:t xml:space="preserve">u </w:t>
      </w:r>
      <w:proofErr w:type="spellStart"/>
      <w:r>
        <w:rPr>
          <w:rFonts w:ascii="Arial" w:hAnsi="Arial" w:cs="Arial"/>
          <w:lang w:val="en-GB"/>
        </w:rPr>
        <w:t>u</w:t>
      </w:r>
      <w:proofErr w:type="spellEnd"/>
      <w:r>
        <w:rPr>
          <w:rFonts w:ascii="Arial" w:hAnsi="Arial" w:cs="Arial"/>
        </w:rPr>
        <w:t>č</w:t>
      </w:r>
      <w:proofErr w:type="spellStart"/>
      <w:r>
        <w:rPr>
          <w:rFonts w:ascii="Arial" w:hAnsi="Arial" w:cs="Arial"/>
          <w:lang w:val="en-GB"/>
        </w:rPr>
        <w:t>enika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(ravnateljica)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3F7B" w:rsidRDefault="00563F7B" w:rsidP="00563F7B">
      <w:pPr>
        <w:pStyle w:val="Tijeloteksta-uvlaka3"/>
        <w:ind w:left="0"/>
        <w:rPr>
          <w:szCs w:val="24"/>
        </w:rPr>
      </w:pPr>
      <w:r>
        <w:rPr>
          <w:szCs w:val="24"/>
        </w:rPr>
        <w:t xml:space="preserve"> </w:t>
      </w:r>
    </w:p>
    <w:p w:rsidR="00563F7B" w:rsidRDefault="00563F7B" w:rsidP="00563F7B">
      <w:pPr>
        <w:pStyle w:val="Bezproreda1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.  Financijski  izvještaj  proračunskih korisnika  - OŠ „Matija Gubec“ Jarmina   za  2015.godinu   </w:t>
      </w:r>
    </w:p>
    <w:p w:rsidR="00563F7B" w:rsidRDefault="00563F7B" w:rsidP="00563F7B">
      <w:pPr>
        <w:pStyle w:val="Bezproreda1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Godišnji obračun  i  Bilješke za 2015. godinu   (</w:t>
      </w:r>
      <w:proofErr w:type="spellStart"/>
      <w:r>
        <w:rPr>
          <w:rFonts w:ascii="Arial" w:hAnsi="Arial" w:cs="Arial"/>
          <w:sz w:val="24"/>
          <w:szCs w:val="24"/>
        </w:rPr>
        <w:t>čl</w:t>
      </w:r>
      <w:proofErr w:type="spellEnd"/>
      <w:r>
        <w:rPr>
          <w:rFonts w:ascii="Arial" w:hAnsi="Arial" w:cs="Arial"/>
          <w:sz w:val="24"/>
          <w:szCs w:val="24"/>
        </w:rPr>
        <w:t xml:space="preserve">. 118. ZOOOSŠ) </w:t>
      </w:r>
      <w:r>
        <w:rPr>
          <w:rFonts w:ascii="Arial" w:hAnsi="Arial" w:cs="Arial"/>
          <w:sz w:val="20"/>
          <w:szCs w:val="20"/>
        </w:rPr>
        <w:t xml:space="preserve">(ravnateljica, računovođa) </w:t>
      </w:r>
    </w:p>
    <w:p w:rsidR="00563F7B" w:rsidRDefault="00563F7B" w:rsidP="00563F7B">
      <w:pPr>
        <w:pStyle w:val="Bezproreda1"/>
        <w:rPr>
          <w:rFonts w:ascii="Arial" w:hAnsi="Arial" w:cs="Arial"/>
          <w:sz w:val="20"/>
          <w:szCs w:val="20"/>
        </w:rPr>
      </w:pPr>
    </w:p>
    <w:p w:rsidR="00563F7B" w:rsidRDefault="00563F7B" w:rsidP="00563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 Obavijest o dostavi  Izjave  i  Upitnika o fiskalnoj odgovornosti za 2015. godinu.   (ravnateljica)   </w:t>
      </w: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563F7B" w:rsidRDefault="00563F7B" w:rsidP="00563F7B">
      <w:pPr>
        <w:rPr>
          <w:rFonts w:ascii="Arial" w:hAnsi="Arial" w:cs="Arial"/>
          <w:sz w:val="24"/>
          <w:szCs w:val="24"/>
        </w:rPr>
      </w:pPr>
    </w:p>
    <w:p w:rsidR="00563F7B" w:rsidRDefault="00563F7B" w:rsidP="00563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 Donošenje  Odluke  o  održavanju „Male škole“ (ravnateljica)</w:t>
      </w:r>
    </w:p>
    <w:p w:rsidR="00563F7B" w:rsidRDefault="00563F7B" w:rsidP="00563F7B">
      <w:pPr>
        <w:rPr>
          <w:rFonts w:ascii="Arial" w:hAnsi="Arial" w:cs="Arial"/>
          <w:sz w:val="24"/>
          <w:szCs w:val="24"/>
        </w:rPr>
      </w:pPr>
    </w:p>
    <w:p w:rsidR="00563F7B" w:rsidRDefault="00563F7B" w:rsidP="00527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6.</w:t>
      </w:r>
      <w:r>
        <w:rPr>
          <w:rFonts w:ascii="Arial" w:hAnsi="Arial" w:cs="Arial"/>
          <w:sz w:val="24"/>
          <w:szCs w:val="24"/>
        </w:rPr>
        <w:t xml:space="preserve">  Razno                                                                                </w:t>
      </w:r>
      <w:r w:rsidR="00527B8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Predsjednica Školskog odbora:                                                                                          </w:t>
      </w:r>
    </w:p>
    <w:p w:rsidR="00563F7B" w:rsidRDefault="00563F7B" w:rsidP="00563F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563F7B" w:rsidRDefault="00563F7B" w:rsidP="00563F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_________________________</w:t>
      </w:r>
    </w:p>
    <w:p w:rsidR="00563F7B" w:rsidRDefault="00563F7B" w:rsidP="00563F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/Snježana </w:t>
      </w:r>
      <w:proofErr w:type="spellStart"/>
      <w:r>
        <w:rPr>
          <w:rFonts w:ascii="Arial" w:hAnsi="Arial" w:cs="Arial"/>
          <w:sz w:val="24"/>
          <w:szCs w:val="24"/>
        </w:rPr>
        <w:t>Crčić.prof</w:t>
      </w:r>
      <w:proofErr w:type="spellEnd"/>
      <w:r>
        <w:rPr>
          <w:rFonts w:ascii="Arial" w:hAnsi="Arial" w:cs="Arial"/>
          <w:sz w:val="24"/>
          <w:szCs w:val="24"/>
        </w:rPr>
        <w:t>./</w:t>
      </w:r>
    </w:p>
    <w:p w:rsidR="00563F7B" w:rsidRDefault="00563F7B" w:rsidP="00563F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563F7B" w:rsidRDefault="00563F7B" w:rsidP="00563F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IZ REDA UČITELJA:</w:t>
      </w:r>
    </w:p>
    <w:p w:rsidR="00563F7B" w:rsidRDefault="00563F7B" w:rsidP="00563F7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1.    SNJEŽANA CRČIĆ</w:t>
      </w:r>
    </w:p>
    <w:p w:rsidR="00563F7B" w:rsidRDefault="00563F7B" w:rsidP="00563F7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2.    PETAR DELAŠ</w:t>
      </w:r>
    </w:p>
    <w:p w:rsidR="00563F7B" w:rsidRDefault="00563F7B" w:rsidP="00563F7B">
      <w:pPr>
        <w:ind w:left="39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PREDSTAVNICI OSNIVAČA</w:t>
      </w:r>
      <w:r>
        <w:rPr>
          <w:rFonts w:ascii="Arial" w:hAnsi="Arial" w:cs="Arial"/>
        </w:rPr>
        <w:t>:</w:t>
      </w:r>
    </w:p>
    <w:p w:rsidR="00563F7B" w:rsidRDefault="00563F7B" w:rsidP="00563F7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3.    ANDRIJA DRAGANIĆ, J. Kozarca  76.</w:t>
      </w:r>
    </w:p>
    <w:p w:rsidR="00563F7B" w:rsidRDefault="00563F7B" w:rsidP="00563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4.    STJEPAN SEDLAR, Ivana Zajca  76.</w:t>
      </w:r>
    </w:p>
    <w:p w:rsidR="00563F7B" w:rsidRDefault="00563F7B" w:rsidP="00563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5.    ALEN PLANIĆ, Radnička </w:t>
      </w:r>
      <w:proofErr w:type="spellStart"/>
      <w:r>
        <w:rPr>
          <w:rFonts w:ascii="Arial" w:hAnsi="Arial" w:cs="Arial"/>
        </w:rPr>
        <w:t>bb</w:t>
      </w:r>
      <w:proofErr w:type="spellEnd"/>
      <w:r>
        <w:rPr>
          <w:rFonts w:ascii="Arial" w:hAnsi="Arial" w:cs="Arial"/>
        </w:rPr>
        <w:t>.</w:t>
      </w:r>
    </w:p>
    <w:p w:rsidR="00563F7B" w:rsidRDefault="00563F7B" w:rsidP="00563F7B">
      <w:pPr>
        <w:ind w:left="39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IZ REDA RODITELJA:                                             </w:t>
      </w:r>
    </w:p>
    <w:p w:rsidR="00563F7B" w:rsidRDefault="00563F7B" w:rsidP="00563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6.   TOMISLAV SEDLAR, Augusta  Šenoe  7.</w:t>
      </w:r>
    </w:p>
    <w:p w:rsidR="00563F7B" w:rsidRDefault="00563F7B" w:rsidP="00563F7B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 xml:space="preserve">       PREDSTAVNIK RADNIKA</w:t>
      </w:r>
    </w:p>
    <w:p w:rsidR="00563F7B" w:rsidRDefault="00563F7B" w:rsidP="00563F7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7.  ĐURĐA ŠUŠKOVIĆ</w:t>
      </w:r>
    </w:p>
    <w:p w:rsidR="00563F7B" w:rsidRDefault="00563F7B" w:rsidP="00563F7B">
      <w:pPr>
        <w:ind w:left="390"/>
        <w:rPr>
          <w:rFonts w:ascii="Arial" w:hAnsi="Arial" w:cs="Arial"/>
        </w:rPr>
      </w:pPr>
    </w:p>
    <w:p w:rsidR="00563F7B" w:rsidRDefault="00563F7B" w:rsidP="00563F7B">
      <w:pPr>
        <w:ind w:left="390"/>
        <w:rPr>
          <w:rFonts w:ascii="Arial" w:hAnsi="Arial" w:cs="Arial"/>
        </w:rPr>
      </w:pPr>
      <w:r>
        <w:rPr>
          <w:rFonts w:ascii="Arial" w:hAnsi="Arial" w:cs="Arial"/>
        </w:rPr>
        <w:t xml:space="preserve">       VUKOVARSKO-SRIJEMSKA  ŽUPANIJA SLUŽBA ZA DRUŠTVENE DJELATNOSTI 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>: 344-093</w:t>
      </w:r>
    </w:p>
    <w:p w:rsidR="00563F7B" w:rsidRDefault="00563F7B" w:rsidP="00563F7B">
      <w:pPr>
        <w:ind w:left="360"/>
        <w:rPr>
          <w:rFonts w:ascii="Arial" w:hAnsi="Arial" w:cs="Arial"/>
        </w:rPr>
      </w:pPr>
    </w:p>
    <w:p w:rsidR="00563F7B" w:rsidRDefault="00563F7B" w:rsidP="00563F7B">
      <w:pPr>
        <w:ind w:left="390"/>
      </w:pPr>
      <w:r>
        <w:t>Oglasna ploča škole</w:t>
      </w:r>
    </w:p>
    <w:p w:rsidR="00563F7B" w:rsidRDefault="00563F7B" w:rsidP="00563F7B">
      <w:pPr>
        <w:pStyle w:val="Bezproreda2"/>
        <w:rPr>
          <w:rFonts w:ascii="Arial" w:hAnsi="Arial" w:cs="Arial"/>
          <w:sz w:val="20"/>
          <w:szCs w:val="20"/>
        </w:rPr>
      </w:pPr>
    </w:p>
    <w:p w:rsidR="000A73B7" w:rsidRDefault="000A73B7" w:rsidP="00563F7B">
      <w:pPr>
        <w:pStyle w:val="Bezproreda2"/>
        <w:rPr>
          <w:rFonts w:ascii="Arial" w:hAnsi="Arial" w:cs="Arial"/>
          <w:sz w:val="20"/>
          <w:szCs w:val="20"/>
        </w:rPr>
      </w:pPr>
    </w:p>
    <w:p w:rsidR="00563F7B" w:rsidRDefault="00563F7B" w:rsidP="00563F7B">
      <w:pPr>
        <w:ind w:left="390"/>
        <w:rPr>
          <w:u w:val="single"/>
        </w:rPr>
      </w:pPr>
      <w:r>
        <w:rPr>
          <w:u w:val="single"/>
        </w:rPr>
        <w:t xml:space="preserve">Odluke školskog odbora pravovaljane su ako za njih glasuje većina od ukupnog  broja  članova. – </w:t>
      </w:r>
      <w:proofErr w:type="spellStart"/>
      <w:r>
        <w:rPr>
          <w:u w:val="single"/>
        </w:rPr>
        <w:t>Čl</w:t>
      </w:r>
      <w:proofErr w:type="spellEnd"/>
      <w:r>
        <w:rPr>
          <w:u w:val="single"/>
        </w:rPr>
        <w:t>.  119.  st. 8.  Zakona o odgoju i obrazovanju u osnovnoj i srednjoj školi.</w:t>
      </w:r>
    </w:p>
    <w:p w:rsidR="00563F7B" w:rsidRDefault="00563F7B" w:rsidP="00563F7B"/>
    <w:p w:rsidR="00527B84" w:rsidRDefault="00563F7B">
      <w:r>
        <w:t xml:space="preserve">           </w:t>
      </w:r>
    </w:p>
    <w:p w:rsidR="000A73B7" w:rsidRDefault="000A73B7"/>
    <w:sectPr w:rsidR="000A73B7" w:rsidSect="00563F7B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299"/>
  <w:displayHorizontalDrawingGridEvery w:val="2"/>
  <w:characterSpacingControl w:val="doNotCompress"/>
  <w:compat/>
  <w:rsids>
    <w:rsidRoot w:val="00563F7B"/>
    <w:rsid w:val="000A73B7"/>
    <w:rsid w:val="00132BF3"/>
    <w:rsid w:val="00134A13"/>
    <w:rsid w:val="002355B7"/>
    <w:rsid w:val="00255133"/>
    <w:rsid w:val="002B4BD0"/>
    <w:rsid w:val="00325420"/>
    <w:rsid w:val="003D2C3B"/>
    <w:rsid w:val="00473A66"/>
    <w:rsid w:val="004C3733"/>
    <w:rsid w:val="004D3B0A"/>
    <w:rsid w:val="00527B84"/>
    <w:rsid w:val="00563F7B"/>
    <w:rsid w:val="005D3AB1"/>
    <w:rsid w:val="007719DE"/>
    <w:rsid w:val="007B78E1"/>
    <w:rsid w:val="0084364F"/>
    <w:rsid w:val="008440EC"/>
    <w:rsid w:val="008C20F7"/>
    <w:rsid w:val="008E1FD0"/>
    <w:rsid w:val="009211A3"/>
    <w:rsid w:val="009A0920"/>
    <w:rsid w:val="009B1509"/>
    <w:rsid w:val="00A65E01"/>
    <w:rsid w:val="00A73B7B"/>
    <w:rsid w:val="00D9038B"/>
    <w:rsid w:val="00E04747"/>
    <w:rsid w:val="00EF180E"/>
    <w:rsid w:val="00F72E52"/>
    <w:rsid w:val="00FF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63F7B"/>
    <w:pPr>
      <w:keepNext/>
      <w:outlineLvl w:val="0"/>
    </w:pPr>
    <w:rPr>
      <w:rFonts w:ascii="Arial" w:hAnsi="Arial" w:cs="Arial"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B4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63F7B"/>
    <w:pPr>
      <w:keepNext/>
      <w:ind w:left="36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63F7B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563F7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63F7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63F7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563F7B"/>
    <w:rPr>
      <w:rFonts w:ascii="Arial" w:hAnsi="Arial" w:cs="Arial"/>
      <w:sz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563F7B"/>
    <w:pPr>
      <w:ind w:left="360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Tijeloteksta-uvlaka3Char1">
    <w:name w:val="Tijelo teksta - uvlaka 3 Char1"/>
    <w:basedOn w:val="Zadanifontodlomka"/>
    <w:link w:val="Tijeloteksta-uvlaka3"/>
    <w:uiPriority w:val="99"/>
    <w:semiHidden/>
    <w:rsid w:val="00563F7B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Bezproreda2">
    <w:name w:val="Bez proreda2"/>
    <w:qFormat/>
    <w:rsid w:val="00563F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563F7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3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F7B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B4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B4BD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B4BD0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FRANJO\grbjarmina\Grb_jar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2016-03-07T17:44:00Z</dcterms:created>
  <dcterms:modified xsi:type="dcterms:W3CDTF">2016-03-10T10:46:00Z</dcterms:modified>
</cp:coreProperties>
</file>