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A" w:rsidRDefault="0055414A" w:rsidP="0055414A">
      <w:pPr>
        <w:rPr>
          <w:szCs w:val="24"/>
        </w:rPr>
      </w:pPr>
      <w:r>
        <w:t>ŽUPANIJA VUKOVARSKO-SRIJEMSKA</w:t>
      </w:r>
    </w:p>
    <w:p w:rsidR="0055414A" w:rsidRDefault="0055414A" w:rsidP="0055414A">
      <w:r>
        <w:t xml:space="preserve">     OPĆINA JARMINA</w:t>
      </w:r>
    </w:p>
    <w:p w:rsidR="0055414A" w:rsidRDefault="0055414A" w:rsidP="0055414A">
      <w:r>
        <w:t xml:space="preserve">     OSNOVNA ŠKOLA «MATIJA GUBEC»</w:t>
      </w:r>
    </w:p>
    <w:p w:rsidR="0055414A" w:rsidRDefault="0055414A" w:rsidP="0055414A">
      <w:r>
        <w:t xml:space="preserve">        J A R M I N A</w:t>
      </w:r>
    </w:p>
    <w:p w:rsidR="0055414A" w:rsidRDefault="0055414A" w:rsidP="0055414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26"/>
        <w:gridCol w:w="2160"/>
        <w:gridCol w:w="3240"/>
      </w:tblGrid>
      <w:tr w:rsidR="0055414A" w:rsidTr="0055414A">
        <w:trPr>
          <w:trHeight w:val="592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MB: 03305236     ŽR: 2340009-1100203184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32280 JARMINA   </w:t>
            </w:r>
            <w:proofErr w:type="spellStart"/>
            <w:r>
              <w:rPr>
                <w:sz w:val="16"/>
              </w:rPr>
              <w:t>J.J</w:t>
            </w:r>
            <w:proofErr w:type="spellEnd"/>
            <w:r>
              <w:rPr>
                <w:sz w:val="16"/>
              </w:rPr>
              <w:t>. Strossmayera   br. 1b.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>E-mail:tajnistvo@os-mgubec-jarmina.skole.hr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jc w:val="center"/>
              <w:rPr>
                <w:sz w:val="16"/>
                <w:szCs w:val="24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Telefoni:  Tajnik/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:              032/215-107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Ravnatelj:                032/215-275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Računovođa:           032/216-806</w:t>
            </w:r>
          </w:p>
        </w:tc>
      </w:tr>
    </w:tbl>
    <w:p w:rsidR="0055414A" w:rsidRDefault="0055414A" w:rsidP="0055414A">
      <w:pPr>
        <w:jc w:val="center"/>
        <w:rPr>
          <w:sz w:val="24"/>
        </w:rPr>
      </w:pPr>
    </w:p>
    <w:p w:rsidR="0055414A" w:rsidRDefault="0055414A" w:rsidP="0055414A"/>
    <w:p w:rsidR="0055414A" w:rsidRDefault="0055414A" w:rsidP="0055414A"/>
    <w:p w:rsidR="0055414A" w:rsidRDefault="0055414A" w:rsidP="0055414A"/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osnovi članka   71.  Zakona o odgoju i obrazovanju u osnovnoj i srednjoj školi,   dana  9. listopada  2014. godine  osnovano je Vijeće učenika.</w:t>
      </w: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Predstavnici Vijeća učenika iz svakog razrednog odjela birani su početkom nastavne godine  2014./15.  na satu razrednika.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Članovi Vijeća učenika su:</w:t>
      </w: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072"/>
      </w:tblGrid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RAZRED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PREZIME I IME UČENIKA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DELAŠ    FLORIAN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KOLEDIĆ   ANDRIJA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MARKANOVIĆ   ANTE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SENJAN    MARIN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JURIŠIĆ    ANTE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MITROVIĆ    MARKO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KATALENIĆ   IVANA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CULI    PETRA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CULI    LAURA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IVANČIĆ    SUNČICA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ŠEST  VENDELIN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7A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KLARIĆ  MIHAEL  -  PREDSJEDNIK   VIJEĆA  UČENIKA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PERKOVIĆ   LAURA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8A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VIDOVIĆ  ANA – ZAMJENICA PREDSJEDNIKA VIJEĆA UČENIKA</w:t>
            </w:r>
          </w:p>
        </w:tc>
      </w:tr>
      <w:tr w:rsidR="0055414A" w:rsidTr="00554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CULEJ  JANA</w:t>
            </w:r>
          </w:p>
        </w:tc>
      </w:tr>
    </w:tbl>
    <w:p w:rsidR="0055414A" w:rsidRDefault="0055414A" w:rsidP="0055414A"/>
    <w:p w:rsidR="0055414A" w:rsidRDefault="0055414A" w:rsidP="0055414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Članak 149.  Statuta škole</w:t>
      </w: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Predstavnik Vijeća učenika sudjeluje u radu tijela škole kada se odlučuje o pravima i obvezama učenika, bez prava odlučivanja.</w:t>
      </w:r>
    </w:p>
    <w:p w:rsidR="0055414A" w:rsidRDefault="0055414A" w:rsidP="0055414A">
      <w:pPr>
        <w:rPr>
          <w:rFonts w:ascii="Arial" w:hAnsi="Arial" w:cs="Arial"/>
          <w:sz w:val="26"/>
          <w:szCs w:val="26"/>
        </w:rPr>
      </w:pP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Vijeće učenika :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promiče interese učenika i predlaže mjere za poboljšanje prava i interesa učenika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sugestije glede provedbe izleta i ekskurzija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prijedloge pri provedbi kućnoga reda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o rezultatima odgojno-obrazovnog rada i daje prijedloge za njegovo unapređenje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pritužbe ravnatelju Škole, Učiteljskom vijeću i Školskom odboru glede statusa i položaja učenika i poslovanja Škole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i daje prijedloge i o drugim pitanjima važnim za prava , obveze i interese učenika</w:t>
      </w:r>
    </w:p>
    <w:p w:rsidR="0055414A" w:rsidRDefault="0055414A" w:rsidP="0055414A"/>
    <w:p w:rsidR="00132BF3" w:rsidRDefault="00132BF3"/>
    <w:sectPr w:rsidR="00132BF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866"/>
    <w:multiLevelType w:val="hybridMultilevel"/>
    <w:tmpl w:val="BBAAE4EE"/>
    <w:lvl w:ilvl="0" w:tplc="E782E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449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5414A"/>
    <w:rsid w:val="00132BF3"/>
    <w:rsid w:val="003D2C3B"/>
    <w:rsid w:val="0055414A"/>
    <w:rsid w:val="00F66CCA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FRANJO\grbjarmina\Grb_jar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2014-10-14T08:06:00Z</dcterms:created>
  <dcterms:modified xsi:type="dcterms:W3CDTF">2014-10-14T08:06:00Z</dcterms:modified>
</cp:coreProperties>
</file>