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5E" w:rsidRPr="002047FB" w:rsidRDefault="003A225E" w:rsidP="002047FB">
      <w:pPr>
        <w:spacing w:line="240" w:lineRule="auto"/>
        <w:rPr>
          <w:sz w:val="24"/>
          <w:szCs w:val="24"/>
        </w:rPr>
      </w:pPr>
      <w:r w:rsidRPr="002047FB">
        <w:rPr>
          <w:sz w:val="24"/>
          <w:szCs w:val="24"/>
        </w:rPr>
        <w:t xml:space="preserve">OŠ „Matija Gubec“ </w:t>
      </w:r>
      <w:proofErr w:type="spellStart"/>
      <w:r w:rsidRPr="002047FB">
        <w:rPr>
          <w:sz w:val="24"/>
          <w:szCs w:val="24"/>
        </w:rPr>
        <w:t>Jarmina</w:t>
      </w:r>
      <w:proofErr w:type="spellEnd"/>
    </w:p>
    <w:p w:rsidR="003A225E" w:rsidRDefault="003A225E" w:rsidP="002047FB">
      <w:pPr>
        <w:spacing w:line="240" w:lineRule="auto"/>
        <w:rPr>
          <w:sz w:val="24"/>
          <w:szCs w:val="24"/>
        </w:rPr>
      </w:pPr>
      <w:r w:rsidRPr="002047FB">
        <w:rPr>
          <w:sz w:val="24"/>
          <w:szCs w:val="24"/>
        </w:rPr>
        <w:t xml:space="preserve">U </w:t>
      </w:r>
      <w:proofErr w:type="spellStart"/>
      <w:r w:rsidRPr="002047FB">
        <w:rPr>
          <w:sz w:val="24"/>
          <w:szCs w:val="24"/>
        </w:rPr>
        <w:t>Jarmini</w:t>
      </w:r>
      <w:proofErr w:type="spellEnd"/>
      <w:r w:rsidRPr="002047FB">
        <w:rPr>
          <w:sz w:val="24"/>
          <w:szCs w:val="24"/>
        </w:rPr>
        <w:t xml:space="preserve">, 5. srpnja  2021. </w:t>
      </w:r>
    </w:p>
    <w:p w:rsidR="002047FB" w:rsidRPr="002047FB" w:rsidRDefault="002047FB" w:rsidP="002047FB">
      <w:pPr>
        <w:spacing w:line="240" w:lineRule="auto"/>
        <w:rPr>
          <w:sz w:val="24"/>
          <w:szCs w:val="24"/>
        </w:rPr>
      </w:pPr>
    </w:p>
    <w:p w:rsidR="003A225E" w:rsidRDefault="003A225E" w:rsidP="003A22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PODSJETNIK ZA UPISE U SREDNJU ŠKOLU</w:t>
      </w:r>
    </w:p>
    <w:p w:rsidR="003A225E" w:rsidRDefault="003A225E" w:rsidP="003A225E">
      <w:pPr>
        <w:pStyle w:val="Odlomakpopis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Nakon potpisivanja prijavnica i njihovog unosa u sustav od strane razrednika potrebno je učiniti sljedeće:</w:t>
      </w:r>
    </w:p>
    <w:p w:rsidR="003A225E" w:rsidRDefault="003A225E" w:rsidP="003A225E">
      <w:pPr>
        <w:pStyle w:val="Odlomakpopisa"/>
        <w:jc w:val="both"/>
        <w:rPr>
          <w:sz w:val="24"/>
          <w:szCs w:val="24"/>
          <w:u w:val="single"/>
        </w:rPr>
      </w:pPr>
    </w:p>
    <w:p w:rsidR="003A225E" w:rsidRDefault="003A225E" w:rsidP="003A225E">
      <w:pPr>
        <w:pStyle w:val="Odlomakpopis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svi učenici moraju u sustavu </w:t>
      </w:r>
      <w:hyperlink r:id="rId5" w:history="1">
        <w:r>
          <w:rPr>
            <w:rStyle w:val="Hiperveza"/>
            <w:sz w:val="24"/>
            <w:szCs w:val="24"/>
          </w:rPr>
          <w:t>www.upisi.hr</w:t>
        </w:r>
      </w:hyperlink>
      <w:r>
        <w:rPr>
          <w:sz w:val="24"/>
          <w:szCs w:val="24"/>
        </w:rPr>
        <w:t xml:space="preserve"> provjeriti koja je dokumentacija potrebna za dovršetak upisa u program (kliknete na </w:t>
      </w:r>
      <w:r>
        <w:rPr>
          <w:i/>
          <w:sz w:val="24"/>
          <w:szCs w:val="24"/>
        </w:rPr>
        <w:t>Moji rezultati</w:t>
      </w:r>
      <w:r>
        <w:rPr>
          <w:sz w:val="24"/>
          <w:szCs w:val="24"/>
        </w:rPr>
        <w:t xml:space="preserve"> i zatim na </w:t>
      </w:r>
      <w:r>
        <w:rPr>
          <w:i/>
          <w:sz w:val="24"/>
          <w:szCs w:val="24"/>
        </w:rPr>
        <w:t xml:space="preserve">Detaljno </w:t>
      </w:r>
      <w:r>
        <w:rPr>
          <w:sz w:val="24"/>
          <w:szCs w:val="24"/>
          <w:u w:val="single"/>
        </w:rPr>
        <w:t>za onaj smjer kojeg ste upisali</w:t>
      </w:r>
      <w:r>
        <w:rPr>
          <w:sz w:val="24"/>
          <w:szCs w:val="24"/>
        </w:rPr>
        <w:t>). Dokumentacija može biti sljedeća:</w:t>
      </w:r>
    </w:p>
    <w:p w:rsidR="003A225E" w:rsidRDefault="003A225E" w:rsidP="003A225E">
      <w:pPr>
        <w:pStyle w:val="Odlomakpopisa"/>
        <w:numPr>
          <w:ilvl w:val="1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UPISNICA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</w:t>
      </w:r>
      <w:r>
        <w:rPr>
          <w:b/>
          <w:sz w:val="24"/>
          <w:szCs w:val="24"/>
          <w:u w:val="single"/>
        </w:rPr>
        <w:t>pojaviti će se u sustavu 10.7. (subota) nakon objave konačnih ljestvica poretka,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potrebna je za sve programe, dakle i gimnazije i strukovne škole!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Upisnice samostalno ispisuje („printa“) svaki učenik sa svog računala nakon što se prijavi u sustav upisa uz pomoć e-mail adrese, lozinke i PIN-a.</w:t>
      </w:r>
      <w:r>
        <w:rPr>
          <w:sz w:val="24"/>
          <w:szCs w:val="24"/>
        </w:rPr>
        <w:t xml:space="preserve"> Upisnice ispisane iz sustava obično budu djelomično popunjene, potrebno je popuniti podatke koji nedostaju i zatim </w:t>
      </w:r>
      <w:r>
        <w:rPr>
          <w:sz w:val="24"/>
          <w:szCs w:val="24"/>
          <w:u w:val="single"/>
        </w:rPr>
        <w:t>potpisati od strane učenika i roditelja</w:t>
      </w:r>
      <w:r>
        <w:rPr>
          <w:sz w:val="24"/>
          <w:szCs w:val="24"/>
        </w:rPr>
        <w:t xml:space="preserve">. Djelatnici </w:t>
      </w:r>
      <w:proofErr w:type="spellStart"/>
      <w:r>
        <w:rPr>
          <w:sz w:val="24"/>
          <w:szCs w:val="24"/>
        </w:rPr>
        <w:t>CARNet</w:t>
      </w:r>
      <w:proofErr w:type="spellEnd"/>
      <w:r>
        <w:rPr>
          <w:sz w:val="24"/>
          <w:szCs w:val="24"/>
        </w:rPr>
        <w:t xml:space="preserve">-a, koji održavaju sustav upisa, nisu sigurni u koliko će se sati upisnica pojaviti u sustavu, ali prema njihovim saznanjima to neće biti u prijepodnevnim satima (npr. prošle godine konačna ljestvica je objavljena u podne i tek tada je upisnica postala dostupna, vjerujemo da će tako biti i ove godine), preporučamo praćenje obavijesti na stranici www.upisi.hr. </w:t>
      </w:r>
      <w:r>
        <w:rPr>
          <w:b/>
          <w:sz w:val="24"/>
          <w:szCs w:val="24"/>
        </w:rPr>
        <w:t xml:space="preserve">Oni učenici koji nemaju gdje ispisati upisnicu mogu doći u našu školu i ispisati svoje upisnice </w:t>
      </w:r>
      <w:r>
        <w:rPr>
          <w:b/>
          <w:sz w:val="24"/>
          <w:szCs w:val="24"/>
          <w:u w:val="single"/>
        </w:rPr>
        <w:t xml:space="preserve"> </w:t>
      </w:r>
      <w:r w:rsidR="006C03B4">
        <w:rPr>
          <w:b/>
          <w:sz w:val="24"/>
          <w:szCs w:val="24"/>
          <w:u w:val="single"/>
        </w:rPr>
        <w:t xml:space="preserve">u ponedjeljak, </w:t>
      </w:r>
      <w:r>
        <w:rPr>
          <w:b/>
          <w:sz w:val="24"/>
          <w:szCs w:val="24"/>
          <w:u w:val="single"/>
        </w:rPr>
        <w:t xml:space="preserve">12.7. (8-13h). </w:t>
      </w:r>
      <w:r>
        <w:rPr>
          <w:sz w:val="24"/>
          <w:szCs w:val="24"/>
          <w:u w:val="single"/>
        </w:rPr>
        <w:t>Obavezno ponijeti e-mail, lozinku i PIN s kojima ste se do sad prijavljivali u sustav!</w:t>
      </w:r>
      <w:r>
        <w:rPr>
          <w:b/>
          <w:sz w:val="24"/>
          <w:szCs w:val="24"/>
          <w:u w:val="single"/>
        </w:rPr>
        <w:t xml:space="preserve"> </w:t>
      </w:r>
    </w:p>
    <w:p w:rsidR="003A225E" w:rsidRDefault="003A225E" w:rsidP="003A225E">
      <w:pPr>
        <w:pStyle w:val="Odlomakpopis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POTVRDA MEDICINE RADA I/ILI POTVRDA LIJEČNIKA ŠKOLSKE MEDICINE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za strukovne škole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pribavljaju samo oni učenici koji su upisali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smjer koji zahtijeva jedan ili oba dokumenta – provjeriti još jednom na stranicama srednjih škola ili u uvjetima upisa smjera kojeg ste upisali na www.upisi.hr. </w:t>
      </w:r>
      <w:r>
        <w:rPr>
          <w:sz w:val="24"/>
          <w:szCs w:val="24"/>
          <w:u w:val="single"/>
        </w:rPr>
        <w:t xml:space="preserve">Potvrda školske medicine je besplatna. </w:t>
      </w:r>
      <w:r>
        <w:rPr>
          <w:sz w:val="24"/>
          <w:szCs w:val="24"/>
        </w:rPr>
        <w:t xml:space="preserve">Zbog </w:t>
      </w:r>
      <w:proofErr w:type="spellStart"/>
      <w:r>
        <w:rPr>
          <w:sz w:val="24"/>
          <w:szCs w:val="24"/>
        </w:rPr>
        <w:t>pandemije</w:t>
      </w:r>
      <w:proofErr w:type="spellEnd"/>
      <w:r>
        <w:rPr>
          <w:sz w:val="24"/>
          <w:szCs w:val="24"/>
        </w:rPr>
        <w:t xml:space="preserve"> neće biti potrebno ići u HZJZ već će potvrde biti poslane u srednje škole, ali samo ako je učenik upisao srednju školu u Vinkovcima ili Vukovaru.</w:t>
      </w:r>
      <w:r>
        <w:rPr>
          <w:sz w:val="24"/>
          <w:szCs w:val="24"/>
          <w:u w:val="single"/>
        </w:rPr>
        <w:t xml:space="preserve"> Ako je srednja škola u nekom drugom gradu, potrebno je podići potvrdu u ordinaciji školske medicine (prethodno nazvati na brojeve koje ste dobili u prethodnoj brošuri). </w:t>
      </w:r>
    </w:p>
    <w:p w:rsidR="003A225E" w:rsidRDefault="003A225E" w:rsidP="003A225E">
      <w:pPr>
        <w:pStyle w:val="Odlomakpopisa"/>
        <w:ind w:left="14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Potvrda medicine rada</w:t>
      </w:r>
      <w:r>
        <w:rPr>
          <w:sz w:val="24"/>
          <w:szCs w:val="24"/>
        </w:rPr>
        <w:t xml:space="preserve"> se može dobiti u jednoj od nekoliko ordinacija medicine rada u gradu. Potvrdu medicine rada je potrebno platiti i cijena pregleda je bila oko 200-250 kuna (učenik je na pregled dužan ponijeti i OIB).  </w:t>
      </w:r>
    </w:p>
    <w:p w:rsidR="003A225E" w:rsidRDefault="003A225E" w:rsidP="003A225E">
      <w:pPr>
        <w:pStyle w:val="Odlomakpopis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UGOVOR O NAUKOVANJU –</w:t>
      </w:r>
      <w:r>
        <w:rPr>
          <w:b/>
          <w:sz w:val="24"/>
          <w:szCs w:val="24"/>
        </w:rPr>
        <w:t xml:space="preserve"> za smjerove strukovnih škola kod čijeg naziva piše kratica JMO, pribavljaju samo oni učenici koji su upisali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smjer koji zahtijeva ovaj dokument!</w:t>
      </w:r>
      <w:r>
        <w:rPr>
          <w:sz w:val="24"/>
          <w:szCs w:val="24"/>
        </w:rPr>
        <w:t xml:space="preserve"> Za sklapanje ugovora o naukovanju (kupiti u knjižari </w:t>
      </w:r>
      <w:r>
        <w:rPr>
          <w:sz w:val="24"/>
          <w:szCs w:val="24"/>
        </w:rPr>
        <w:lastRenderedPageBreak/>
        <w:t xml:space="preserve">ili pitati u srednjoj školi imaju li oni, npr. ekonomska škola ih daje prilikom upisa) su potrebni </w:t>
      </w:r>
      <w:r>
        <w:rPr>
          <w:i/>
          <w:sz w:val="24"/>
          <w:szCs w:val="24"/>
          <w:u w:val="single"/>
        </w:rPr>
        <w:t xml:space="preserve">potvrda medicine rada. Prijašnjih godina je trebao ovjereni </w:t>
      </w:r>
      <w:proofErr w:type="spellStart"/>
      <w:r>
        <w:rPr>
          <w:i/>
          <w:sz w:val="24"/>
          <w:szCs w:val="24"/>
          <w:u w:val="single"/>
        </w:rPr>
        <w:t>preslik</w:t>
      </w:r>
      <w:proofErr w:type="spellEnd"/>
      <w:r>
        <w:rPr>
          <w:i/>
          <w:sz w:val="24"/>
          <w:szCs w:val="24"/>
          <w:u w:val="single"/>
        </w:rPr>
        <w:t xml:space="preserve"> svjedodžbe 8. razreda, kontaktirajte srednju školu</w:t>
      </w:r>
      <w:r>
        <w:rPr>
          <w:sz w:val="24"/>
          <w:szCs w:val="24"/>
        </w:rPr>
        <w:t xml:space="preserve">. Dakle, za sklapanje ugovora o naukovanju je potrebno prvo obaviti pregled u medicini rada i zatim otići kod obrtnika kod kojeg će učenik pohađati praksu. S potpisanim ugovorom i potvrdom liječnika treba otići na upis u srednju školu. </w:t>
      </w:r>
      <w:r>
        <w:rPr>
          <w:b/>
          <w:sz w:val="24"/>
          <w:szCs w:val="24"/>
        </w:rPr>
        <w:t xml:space="preserve">Od ove godine, </w:t>
      </w:r>
      <w:r>
        <w:rPr>
          <w:b/>
          <w:color w:val="231F20"/>
          <w:sz w:val="24"/>
          <w:szCs w:val="24"/>
        </w:rPr>
        <w:t xml:space="preserve">učenik koji upisuje program koji zahtijeva pohađanje prakse kod obrtnika dužan je dostaviti školi potvrdu medicine rada i sklopljen ugovor o naukovanju </w:t>
      </w:r>
      <w:r>
        <w:rPr>
          <w:b/>
          <w:color w:val="231F20"/>
          <w:sz w:val="24"/>
          <w:szCs w:val="24"/>
          <w:u w:val="single"/>
        </w:rPr>
        <w:t>pri upisu ili najkasnije do kraja prvog polugodišta prvog razreda (prijašnjih godina je to moralo biti dostavljeno prilikom upisa), ali raspitajte se u srednjoj školi morate li tom prilikom ipak dostaviti potvrdu obiteljskog liječnika opće prakse</w:t>
      </w:r>
      <w:r>
        <w:rPr>
          <w:b/>
          <w:color w:val="231F20"/>
          <w:sz w:val="24"/>
          <w:szCs w:val="24"/>
        </w:rPr>
        <w:t xml:space="preserve">. </w:t>
      </w:r>
      <w:r>
        <w:rPr>
          <w:sz w:val="24"/>
          <w:szCs w:val="24"/>
        </w:rPr>
        <w:t>Srednje škole su dužne na svojim oglasnim pločama i web stranicama objaviti popis mjesta za naukovanje koji su licencirani za održavanje prakse ili pogledajte na web stranicama Ministarstva poduzetništva i obrta (</w:t>
      </w:r>
      <w:hyperlink r:id="rId6" w:history="1">
        <w:r>
          <w:rPr>
            <w:rStyle w:val="Hiperveza"/>
            <w:sz w:val="24"/>
            <w:szCs w:val="24"/>
          </w:rPr>
          <w:t>http://www.minpo.hr</w:t>
        </w:r>
      </w:hyperlink>
      <w:r>
        <w:rPr>
          <w:sz w:val="24"/>
          <w:szCs w:val="24"/>
        </w:rPr>
        <w:t xml:space="preserve"> putem aplikacije e-naukovanje).  </w:t>
      </w:r>
    </w:p>
    <w:p w:rsidR="003A225E" w:rsidRDefault="003A225E" w:rsidP="003A225E">
      <w:pPr>
        <w:pStyle w:val="Odlomakpopisa"/>
        <w:numPr>
          <w:ilvl w:val="1"/>
          <w:numId w:val="1"/>
        </w:num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ORIGINALI DOKUMENATA KOJIMA STE I AKO STE OSTVARILI PRAVO NA DODATNI BOD</w:t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a koje ste dostavili razrednici</w:t>
      </w:r>
      <w:r>
        <w:rPr>
          <w:sz w:val="24"/>
          <w:szCs w:val="24"/>
        </w:rPr>
        <w:t xml:space="preserve"> (npr. potvrda liječnika o dugotrajnoj teškoj bolesti roditelja, stručno mišljenje Hrvatskog zavoda za zapošljavanje o zdravstvenim teškoćama, potvrda Centra za socijalnu skrb o samohranom roditelju ili smrtni list ako je jedan roditelj preminuo, potvrda Hrvatskog zavoda za zapošljavanje o dugotrajnoj nezaposlenosti oba roditelja...).</w:t>
      </w:r>
      <w:r>
        <w:rPr>
          <w:sz w:val="24"/>
          <w:szCs w:val="24"/>
          <w:u w:val="single"/>
        </w:rPr>
        <w:t xml:space="preserve"> </w:t>
      </w:r>
    </w:p>
    <w:p w:rsidR="003A225E" w:rsidRDefault="003A225E" w:rsidP="003A225E">
      <w:pPr>
        <w:pStyle w:val="Odlomakpopisa"/>
        <w:ind w:left="1440"/>
        <w:jc w:val="both"/>
        <w:rPr>
          <w:sz w:val="24"/>
          <w:szCs w:val="24"/>
          <w:u w:val="single"/>
        </w:rPr>
      </w:pPr>
    </w:p>
    <w:p w:rsidR="003A225E" w:rsidRDefault="003A225E" w:rsidP="003A225E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NAVEDENE DOKUMENTE DOSTAVLJATE U </w:t>
      </w:r>
      <w:r>
        <w:rPr>
          <w:b/>
          <w:sz w:val="24"/>
          <w:szCs w:val="24"/>
          <w:u w:val="single"/>
        </w:rPr>
        <w:t>SREDNJU ŠKOLU OD 12. DO 14. SRPNJA</w:t>
      </w:r>
      <w:r>
        <w:rPr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ONE MOGU SAMOSTALNO ODREDITI TERMINE UNUTAR OVOG ROKA, U TABLICI SU TERMINI PREUZETI S WEB STRANICA VINKOVAČKIH SREDNJIH ŠKOLA, ALI ZA SVAKI SLUČAJ PREPORUČAMO DA KONTAKTIRATE SREDNJU ŠKOLU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! </w:t>
      </w:r>
    </w:p>
    <w:p w:rsidR="003A225E" w:rsidRDefault="003A225E" w:rsidP="003A225E">
      <w:pPr>
        <w:pStyle w:val="Odlomakpopisa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AKO NETKO U OVOM ROKU NE DOSTAVI DOKUMENTACIJU KOJU ZAHTIJEVA UPISIVANJE ODREĐENOG SMJERA, </w:t>
      </w:r>
      <w:r>
        <w:rPr>
          <w:sz w:val="24"/>
          <w:szCs w:val="24"/>
          <w:u w:val="single"/>
        </w:rPr>
        <w:t>BIT ĆE UPUĆEN NA JESENSKI UPISNI ROK</w:t>
      </w:r>
      <w:r>
        <w:rPr>
          <w:sz w:val="24"/>
          <w:szCs w:val="24"/>
        </w:rPr>
        <w:t xml:space="preserve">! </w:t>
      </w:r>
    </w:p>
    <w:p w:rsidR="003A225E" w:rsidRDefault="003A225E" w:rsidP="003A225E">
      <w:pPr>
        <w:pStyle w:val="Odlomakpopisa"/>
        <w:ind w:left="1440"/>
        <w:jc w:val="both"/>
        <w:rPr>
          <w:sz w:val="24"/>
          <w:szCs w:val="24"/>
        </w:rPr>
      </w:pPr>
    </w:p>
    <w:p w:rsidR="003A225E" w:rsidRDefault="003A225E" w:rsidP="003A225E">
      <w:pPr>
        <w:pStyle w:val="Odlomakpopisa"/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VAŽNO!!!</w:t>
      </w:r>
      <w:r>
        <w:rPr>
          <w:b/>
          <w:sz w:val="24"/>
          <w:szCs w:val="24"/>
        </w:rPr>
        <w:t xml:space="preserve"> UPISNU DOKUMENTACIJU </w:t>
      </w:r>
      <w:r>
        <w:rPr>
          <w:b/>
          <w:sz w:val="24"/>
          <w:szCs w:val="24"/>
          <w:u w:val="single"/>
        </w:rPr>
        <w:t>MOŽE U SREDNJU ŠKOLU OSOBNO DOSTAVITI UČENIK</w:t>
      </w:r>
      <w:r>
        <w:rPr>
          <w:b/>
          <w:sz w:val="24"/>
          <w:szCs w:val="24"/>
        </w:rPr>
        <w:t xml:space="preserve"> (RODITELJ AKO JE UČENIK SPRIJEČEN), ALI JE DOKUMENTACIJU MOGUĆE DOSTAVITI I PUTEM E-MAILA. </w:t>
      </w:r>
      <w:r>
        <w:rPr>
          <w:b/>
          <w:sz w:val="24"/>
          <w:szCs w:val="24"/>
          <w:u w:val="single"/>
        </w:rPr>
        <w:t xml:space="preserve">UPISNA DOKUMENTACIJA SE SKENIRA/FOTOGRAFIRA I ŠALJE NA E-MAIL SREDNJE ŠKOLE ISKLJUČIVO S E-MAILA RODITELJA UZ OBAVEZNO OSTAVLJANJE KONTAKT-PODATAKA I BROJA TELEFONA/MOBITELA RODITELJA. </w:t>
      </w:r>
    </w:p>
    <w:p w:rsidR="003A225E" w:rsidRDefault="003A225E" w:rsidP="003A225E">
      <w:pPr>
        <w:pStyle w:val="Odlomakpopisa"/>
        <w:ind w:left="1440" w:firstLine="684"/>
        <w:jc w:val="both"/>
        <w:rPr>
          <w:sz w:val="24"/>
          <w:szCs w:val="24"/>
        </w:rPr>
      </w:pPr>
    </w:p>
    <w:p w:rsidR="003A225E" w:rsidRDefault="003A225E" w:rsidP="006C03B4">
      <w:pPr>
        <w:pStyle w:val="Odlomakpopisa"/>
        <w:ind w:left="1440" w:firstLine="6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UPUĆUJEMO JOŠ JEDNOM RODITELJE I UČENIKE DA PROČITAJU BROŠURU „IDEMO U SREDNJU!“ NA </w:t>
      </w:r>
      <w:hyperlink r:id="rId7" w:history="1">
        <w:r>
          <w:rPr>
            <w:rStyle w:val="Hiperveza"/>
            <w:sz w:val="24"/>
            <w:szCs w:val="24"/>
          </w:rPr>
          <w:t>WWW.UPISI.HR</w:t>
        </w:r>
      </w:hyperlink>
      <w:r>
        <w:rPr>
          <w:sz w:val="24"/>
          <w:szCs w:val="24"/>
        </w:rPr>
        <w:t xml:space="preserve"> ILI KONTAKTIRAJTE SREDNJE ŠKOLE!</w:t>
      </w:r>
    </w:p>
    <w:p w:rsidR="003A225E" w:rsidRPr="00DF3023" w:rsidRDefault="003A225E" w:rsidP="00DF302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Termini upisa u </w:t>
      </w:r>
      <w:r w:rsidR="006C03B4">
        <w:rPr>
          <w:sz w:val="24"/>
          <w:szCs w:val="24"/>
        </w:rPr>
        <w:t xml:space="preserve">vinkovačke </w:t>
      </w:r>
      <w:r>
        <w:rPr>
          <w:sz w:val="24"/>
          <w:szCs w:val="24"/>
        </w:rPr>
        <w:t>srednje škole (preuzeto s web stranica vinkovačkih srednjih škola</w:t>
      </w:r>
      <w:r w:rsidR="006C03B4">
        <w:rPr>
          <w:sz w:val="24"/>
          <w:szCs w:val="24"/>
        </w:rPr>
        <w:t xml:space="preserve"> ili putem telefonskog razgovora s djelatnicima srednjih škola</w:t>
      </w:r>
      <w:r>
        <w:rPr>
          <w:sz w:val="24"/>
          <w:szCs w:val="24"/>
        </w:rPr>
        <w:t xml:space="preserve">) – </w:t>
      </w:r>
      <w:r>
        <w:rPr>
          <w:sz w:val="24"/>
          <w:szCs w:val="24"/>
          <w:u w:val="single"/>
        </w:rPr>
        <w:t>obavezno dostaviti/poslati dokumentaciju osobno ili putem e-maila u navedenim terminima:</w:t>
      </w: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2268"/>
        <w:gridCol w:w="4394"/>
      </w:tblGrid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C03B4">
              <w:rPr>
                <w:b/>
                <w:sz w:val="24"/>
                <w:szCs w:val="24"/>
              </w:rPr>
              <w:t>Srednja škola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C03B4">
              <w:rPr>
                <w:b/>
                <w:sz w:val="24"/>
                <w:szCs w:val="24"/>
              </w:rPr>
              <w:t>Termin upisa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C03B4">
              <w:rPr>
                <w:b/>
                <w:sz w:val="24"/>
                <w:szCs w:val="24"/>
              </w:rPr>
              <w:t>E-mail adresa za dostavu dokumenata</w:t>
            </w: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 xml:space="preserve">Gimnazija Matije Antuna </w:t>
            </w:r>
            <w:proofErr w:type="spellStart"/>
            <w:r w:rsidRPr="006C03B4">
              <w:rPr>
                <w:sz w:val="24"/>
                <w:szCs w:val="24"/>
              </w:rPr>
              <w:t>Reljkovića</w:t>
            </w:r>
            <w:proofErr w:type="spellEnd"/>
            <w:r w:rsidRPr="006C03B4">
              <w:rPr>
                <w:sz w:val="24"/>
                <w:szCs w:val="24"/>
              </w:rPr>
              <w:t xml:space="preserve">, Vinkovci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 xml:space="preserve">Ne piše termin, kontaktirati srednju školu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5E" w:rsidRPr="002047FB" w:rsidRDefault="003A225E">
            <w:pPr>
              <w:pStyle w:val="Odlomakpopisa"/>
              <w:spacing w:after="0" w:line="240" w:lineRule="auto"/>
              <w:ind w:left="0"/>
              <w:rPr>
                <w:rFonts w:ascii="Verdana" w:hAnsi="Verdana"/>
                <w:shd w:val="clear" w:color="auto" w:fill="FFFFFF"/>
              </w:rPr>
            </w:pPr>
            <w:r w:rsidRPr="002047FB">
              <w:t>upisi@gimnazija-mareljkovica-vk.skole.hr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Poljoprivredno-šumarska škola, Vinkovci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3B4" w:rsidRPr="006C03B4" w:rsidRDefault="006C03B4" w:rsidP="006C03B4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12.7.</w:t>
            </w:r>
            <w:r w:rsidRPr="006C03B4">
              <w:rPr>
                <w:sz w:val="24"/>
                <w:szCs w:val="24"/>
              </w:rPr>
              <w:t xml:space="preserve"> od 8 do 13</w:t>
            </w:r>
            <w:r w:rsidRPr="006C03B4">
              <w:rPr>
                <w:sz w:val="24"/>
                <w:szCs w:val="24"/>
              </w:rPr>
              <w:t>h</w:t>
            </w:r>
          </w:p>
          <w:p w:rsidR="006C03B4" w:rsidRPr="006C03B4" w:rsidRDefault="006C03B4" w:rsidP="006C03B4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</w:t>
            </w:r>
            <w:r w:rsidRPr="006C03B4">
              <w:rPr>
                <w:sz w:val="24"/>
                <w:szCs w:val="24"/>
              </w:rPr>
              <w:t xml:space="preserve"> od 8 do 13</w:t>
            </w:r>
            <w:r w:rsidRPr="006C03B4">
              <w:rPr>
                <w:sz w:val="24"/>
                <w:szCs w:val="24"/>
              </w:rPr>
              <w:t>h</w:t>
            </w:r>
          </w:p>
          <w:p w:rsidR="003A225E" w:rsidRPr="006C03B4" w:rsidRDefault="006C03B4" w:rsidP="006C03B4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14.7.</w:t>
            </w:r>
            <w:r w:rsidRPr="006C03B4">
              <w:rPr>
                <w:sz w:val="24"/>
                <w:szCs w:val="24"/>
              </w:rPr>
              <w:t xml:space="preserve"> od 8 do 13</w:t>
            </w:r>
            <w:r w:rsidRPr="006C03B4">
              <w:rPr>
                <w:sz w:val="24"/>
                <w:szCs w:val="24"/>
              </w:rPr>
              <w:t>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5E" w:rsidRPr="002047FB" w:rsidRDefault="002047FB">
            <w:pPr>
              <w:pStyle w:val="Odlomakpopisa"/>
              <w:spacing w:after="0" w:line="240" w:lineRule="auto"/>
              <w:ind w:left="0"/>
            </w:pPr>
            <w:hyperlink r:id="rId8" w:history="1">
              <w:r w:rsidR="003A225E" w:rsidRPr="002047FB">
                <w:rPr>
                  <w:rStyle w:val="Hiperveza"/>
                  <w:color w:val="auto"/>
                  <w:u w:val="none"/>
                </w:rPr>
                <w:t>upisi.pss@gmail.com</w:t>
              </w:r>
            </w:hyperlink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 xml:space="preserve">Zdravstvena i veterinarska škola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Dr. Andrije Štampara, Vinkovci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12.7. od 8 do 13h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 od 8 do 13h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t>upisi2021@ss-drastampara-vk.skole.hr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Srednja strukovna škola, Vinkovci (upisi su u učionici broj 126)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12.7. od 8h do 14h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 od 13 do 17h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14.7. od 8 do 14h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5E" w:rsidRPr="002047FB" w:rsidRDefault="002047FB">
            <w:pPr>
              <w:pStyle w:val="Odlomakpopisa"/>
              <w:spacing w:after="0" w:line="240" w:lineRule="auto"/>
              <w:ind w:left="0"/>
            </w:pPr>
            <w:hyperlink r:id="rId9" w:history="1">
              <w:r w:rsidR="003A225E" w:rsidRPr="002047FB">
                <w:rPr>
                  <w:rStyle w:val="Hiperveza"/>
                  <w:color w:val="auto"/>
                  <w:u w:val="none"/>
                </w:rPr>
                <w:t>sssvinkovci@gmail.com</w:t>
              </w:r>
            </w:hyperlink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Tehnička škola Ruđera Boškovića, Vinkovci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12.7. od 9h do 14h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 od 10 do 17h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14.7. od 9 do 13h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25E" w:rsidRPr="002047FB" w:rsidRDefault="002047FB">
            <w:pPr>
              <w:pStyle w:val="Odlomakpopisa"/>
              <w:spacing w:after="0" w:line="240" w:lineRule="auto"/>
              <w:ind w:left="0"/>
            </w:pPr>
            <w:hyperlink r:id="rId10" w:history="1">
              <w:r w:rsidR="003A225E" w:rsidRPr="002047FB">
                <w:rPr>
                  <w:rStyle w:val="Hiperveza"/>
                  <w:color w:val="auto"/>
                  <w:u w:val="none"/>
                </w:rPr>
                <w:t>upisi@tsvk.hr</w:t>
              </w:r>
            </w:hyperlink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6C03B4">
              <w:rPr>
                <w:sz w:val="24"/>
                <w:szCs w:val="24"/>
              </w:rPr>
              <w:t>Drvodjelska</w:t>
            </w:r>
            <w:proofErr w:type="spellEnd"/>
            <w:r w:rsidRPr="006C03B4">
              <w:rPr>
                <w:sz w:val="24"/>
                <w:szCs w:val="24"/>
              </w:rPr>
              <w:t xml:space="preserve"> tehnička škola, Vinkovci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DF3023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12.7. od 8 do 12h</w:t>
            </w:r>
          </w:p>
          <w:p w:rsidR="00DF3023" w:rsidRPr="006C03B4" w:rsidRDefault="00DF3023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 od 8 do 12h</w:t>
            </w:r>
          </w:p>
          <w:p w:rsidR="00DF3023" w:rsidRPr="006C03B4" w:rsidRDefault="00DF3023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14.7. od 8 do 12h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t xml:space="preserve">tajnistvo@ss-drvodjelska-tehnicka-skola-vk.skole.hr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6C03B4">
              <w:t>ravnatelj@ssdrvodjelska-tehnicka-skola-vk.skole.hr</w:t>
            </w:r>
            <w:r w:rsidRPr="006C03B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C03B4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 xml:space="preserve">Ekonomska i trgovačka škola Ivana </w:t>
            </w:r>
            <w:proofErr w:type="spellStart"/>
            <w:r w:rsidRPr="006C03B4">
              <w:rPr>
                <w:sz w:val="24"/>
                <w:szCs w:val="24"/>
              </w:rPr>
              <w:t>Domca</w:t>
            </w:r>
            <w:proofErr w:type="spellEnd"/>
            <w:r w:rsidRPr="006C03B4">
              <w:rPr>
                <w:sz w:val="24"/>
                <w:szCs w:val="24"/>
              </w:rPr>
              <w:t>, Vinkovci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6C03B4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 w:rsidRPr="006C03B4">
              <w:rPr>
                <w:sz w:val="24"/>
                <w:szCs w:val="24"/>
              </w:rPr>
              <w:t>13.7. od 9 do 12h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rPr>
                <w:b/>
              </w:rPr>
              <w:t xml:space="preserve">Ekonomist: </w:t>
            </w:r>
            <w:hyperlink r:id="rId11" w:history="1">
              <w:r w:rsidRPr="006C03B4">
                <w:rPr>
                  <w:rStyle w:val="Hiperveza"/>
                  <w:color w:val="auto"/>
                  <w:u w:val="none"/>
                </w:rPr>
                <w:t>helena.boskovic1@skole.hr</w:t>
              </w:r>
            </w:hyperlink>
            <w:r w:rsidRPr="006C03B4">
              <w:t xml:space="preserve"> mirta.kovac2@skole.hr </w:t>
            </w:r>
            <w:hyperlink r:id="rId12" w:history="1">
              <w:r w:rsidRPr="006C03B4">
                <w:rPr>
                  <w:rStyle w:val="Hiperveza"/>
                  <w:color w:val="auto"/>
                  <w:u w:val="none"/>
                </w:rPr>
                <w:t>stjepan.radic11@skole.hr</w:t>
              </w:r>
            </w:hyperlink>
            <w:r w:rsidRPr="006C03B4">
              <w:t xml:space="preserve">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 w:rsidRPr="006C03B4">
              <w:rPr>
                <w:b/>
              </w:rPr>
              <w:t>Upravni referent: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t xml:space="preserve">mirela.jendricko@skole.hr lucija.baruncic@skole.hr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rPr>
                <w:b/>
              </w:rPr>
              <w:t>Poslovni tajnik:</w:t>
            </w:r>
            <w:r w:rsidRPr="006C03B4">
              <w:t xml:space="preserve"> mirela.jendricko@skole.hr lucija.baruncic@skole.hr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 w:rsidRPr="006C03B4">
              <w:rPr>
                <w:b/>
              </w:rPr>
              <w:t>Prodavač: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t xml:space="preserve">igor.dubovicki@skole.hr matej.loncar10@skole.hr </w:t>
            </w:r>
          </w:p>
          <w:p w:rsidR="003A225E" w:rsidRPr="006C03B4" w:rsidRDefault="003A225E">
            <w:pPr>
              <w:pStyle w:val="Odlomakpopisa"/>
              <w:spacing w:after="0" w:line="240" w:lineRule="auto"/>
              <w:ind w:left="0"/>
            </w:pPr>
            <w:r w:rsidRPr="006C03B4">
              <w:rPr>
                <w:b/>
              </w:rPr>
              <w:t>Pomoćni administrator:</w:t>
            </w:r>
            <w:r w:rsidRPr="006C03B4">
              <w:t xml:space="preserve"> helena.boskovic1@skole.hr</w:t>
            </w:r>
          </w:p>
        </w:tc>
      </w:tr>
      <w:tr w:rsidR="002047FB" w:rsidRPr="006C03B4" w:rsidTr="003A225E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FB" w:rsidRPr="006C03B4" w:rsidRDefault="002047FB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Srednja glazbena škola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FB" w:rsidRPr="006C03B4" w:rsidRDefault="002047FB">
            <w:pPr>
              <w:pStyle w:val="Odlomakpopis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i 13.7. – termin će biti naknadno objavljen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7FB" w:rsidRPr="002047FB" w:rsidRDefault="002047FB">
            <w:pPr>
              <w:pStyle w:val="Odlomakpopisa"/>
              <w:spacing w:after="0" w:line="240" w:lineRule="auto"/>
              <w:ind w:left="0"/>
            </w:pPr>
            <w:hyperlink r:id="rId13" w:history="1">
              <w:r w:rsidRPr="002047FB">
                <w:rPr>
                  <w:rStyle w:val="Hiperveza"/>
                  <w:color w:val="auto"/>
                  <w:u w:val="none"/>
                </w:rPr>
                <w:t>tajnik@runjanina.hr</w:t>
              </w:r>
            </w:hyperlink>
          </w:p>
          <w:p w:rsidR="002047FB" w:rsidRPr="006C03B4" w:rsidRDefault="002047FB">
            <w:pPr>
              <w:pStyle w:val="Odlomakpopisa"/>
              <w:spacing w:after="0" w:line="240" w:lineRule="auto"/>
              <w:ind w:left="0"/>
              <w:rPr>
                <w:b/>
              </w:rPr>
            </w:pPr>
            <w:r w:rsidRPr="002047FB">
              <w:t>info@runjanina.hr</w:t>
            </w:r>
          </w:p>
        </w:tc>
      </w:tr>
    </w:tbl>
    <w:p w:rsidR="003A225E" w:rsidRDefault="003A225E" w:rsidP="003A225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Napomena: Zdravstvena i veterinarska škola u Vinkovcima zahtijeva uplatu 200 HRK na ime povećanih troškova obrazovanja (ovisno o smjeru) – primjer uplatnice je na njihovim web stranicama, dokaz o uplati donijeti na upis!</w:t>
      </w:r>
    </w:p>
    <w:p w:rsidR="003A225E" w:rsidRDefault="003A225E" w:rsidP="003A225E">
      <w:pPr>
        <w:pStyle w:val="Odlomakpopisa"/>
        <w:ind w:left="1440"/>
        <w:rPr>
          <w:sz w:val="24"/>
          <w:szCs w:val="24"/>
        </w:rPr>
      </w:pPr>
    </w:p>
    <w:p w:rsidR="003A225E" w:rsidRDefault="003A225E" w:rsidP="003A22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HVALA I SRETNO!</w:t>
      </w:r>
    </w:p>
    <w:p w:rsidR="003A225E" w:rsidRDefault="003A225E" w:rsidP="003A225E"/>
    <w:p w:rsidR="003A225E" w:rsidRDefault="003A225E" w:rsidP="003A225E"/>
    <w:p w:rsidR="003A225E" w:rsidRDefault="003A225E" w:rsidP="003A225E"/>
    <w:p w:rsidR="00603EC0" w:rsidRDefault="00603EC0"/>
    <w:sectPr w:rsidR="0060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F52"/>
    <w:multiLevelType w:val="hybridMultilevel"/>
    <w:tmpl w:val="34262394"/>
    <w:lvl w:ilvl="0" w:tplc="7C707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E"/>
    <w:rsid w:val="002047FB"/>
    <w:rsid w:val="003A225E"/>
    <w:rsid w:val="00603EC0"/>
    <w:rsid w:val="006C03B4"/>
    <w:rsid w:val="00D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A4EC"/>
  <w15:chartTrackingRefBased/>
  <w15:docId w15:val="{25F6D777-D2BA-401F-80EA-BE7C67B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225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A225E"/>
    <w:pPr>
      <w:ind w:left="720"/>
      <w:contextualSpacing/>
    </w:pPr>
  </w:style>
  <w:style w:type="table" w:styleId="Reetkatablice">
    <w:name w:val="Table Grid"/>
    <w:basedOn w:val="Obinatablica"/>
    <w:uiPriority w:val="59"/>
    <w:rsid w:val="003A225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0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pss@gmail.com" TargetMode="External"/><Relationship Id="rId13" Type="http://schemas.openxmlformats.org/officeDocument/2006/relationships/hyperlink" Target="mailto:tajnik@runjan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SI.HR" TargetMode="External"/><Relationship Id="rId12" Type="http://schemas.openxmlformats.org/officeDocument/2006/relationships/hyperlink" Target="mailto:stjepan.radic11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.hr" TargetMode="External"/><Relationship Id="rId11" Type="http://schemas.openxmlformats.org/officeDocument/2006/relationships/hyperlink" Target="mailto:helena.boskovic1@skole.hr" TargetMode="External"/><Relationship Id="rId5" Type="http://schemas.openxmlformats.org/officeDocument/2006/relationships/hyperlink" Target="http://www.upisi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upisi@tsv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svinkovc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2021-07-06T08:24:00Z</cp:lastPrinted>
  <dcterms:created xsi:type="dcterms:W3CDTF">2021-07-06T07:47:00Z</dcterms:created>
  <dcterms:modified xsi:type="dcterms:W3CDTF">2021-07-06T08:25:00Z</dcterms:modified>
</cp:coreProperties>
</file>