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BD" w:rsidRPr="00174D6B" w:rsidRDefault="004763BD" w:rsidP="004763BD">
      <w:pPr>
        <w:rPr>
          <w:rFonts w:ascii="Times New Roman" w:hAnsi="Times New Roman" w:cs="Times New Roman"/>
          <w:b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 xml:space="preserve">OŠ „Matija Gubec“ </w:t>
      </w:r>
      <w:proofErr w:type="spellStart"/>
      <w:r w:rsidRPr="00174D6B">
        <w:rPr>
          <w:rFonts w:ascii="Times New Roman" w:hAnsi="Times New Roman" w:cs="Times New Roman"/>
          <w:b/>
          <w:sz w:val="24"/>
          <w:szCs w:val="24"/>
        </w:rPr>
        <w:t>Jarmina</w:t>
      </w:r>
      <w:proofErr w:type="spellEnd"/>
      <w:r w:rsidRPr="00174D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3BD" w:rsidRPr="00174D6B" w:rsidRDefault="00EC3E7B" w:rsidP="004763BD">
      <w:pPr>
        <w:rPr>
          <w:rFonts w:ascii="Times New Roman" w:hAnsi="Times New Roman" w:cs="Times New Roman"/>
          <w:b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Upisi u srednje škole 2021./2022</w:t>
      </w:r>
      <w:r w:rsidR="00174D6B" w:rsidRPr="00174D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3BD" w:rsidRPr="00174D6B" w:rsidRDefault="004763BD" w:rsidP="002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MOGUĆE PRIJAVITI MAKSIMALNO 6 PROGRAMA!</w:t>
      </w:r>
    </w:p>
    <w:p w:rsidR="004763BD" w:rsidRPr="00174D6B" w:rsidRDefault="004763BD" w:rsidP="002868B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Elementi za vrednovanje prilikom upisa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zajednički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dodatni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posebni</w:t>
      </w:r>
    </w:p>
    <w:p w:rsidR="004763BD" w:rsidRPr="00174D6B" w:rsidRDefault="004763BD" w:rsidP="002868BF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2868BF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zajednički elementi  (ocjene</w:t>
      </w:r>
      <w:r w:rsidRPr="00174D6B">
        <w:rPr>
          <w:rFonts w:ascii="Times New Roman" w:hAnsi="Times New Roman" w:cs="Times New Roman"/>
          <w:sz w:val="24"/>
          <w:szCs w:val="24"/>
        </w:rPr>
        <w:t>)– prosjeci svih zaključnih ocjena 5., 6., 7. i 8. razreda zaključenih na dvije decimale</w:t>
      </w:r>
    </w:p>
    <w:p w:rsidR="004763BD" w:rsidRPr="00174D6B" w:rsidRDefault="004763BD" w:rsidP="002868B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63BD" w:rsidRPr="002868BF" w:rsidRDefault="004763BD" w:rsidP="00286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8BF">
        <w:rPr>
          <w:rFonts w:ascii="Times New Roman" w:hAnsi="Times New Roman" w:cs="Times New Roman"/>
          <w:b/>
          <w:sz w:val="24"/>
          <w:szCs w:val="24"/>
        </w:rPr>
        <w:t xml:space="preserve">Za upis u strukovne smjerove u </w:t>
      </w:r>
      <w:r w:rsidRPr="002868BF">
        <w:rPr>
          <w:rFonts w:ascii="Times New Roman" w:hAnsi="Times New Roman" w:cs="Times New Roman"/>
          <w:b/>
          <w:i/>
          <w:sz w:val="24"/>
          <w:szCs w:val="24"/>
          <w:u w:val="single"/>
        </w:rPr>
        <w:t>trajanju manjem od tri godine</w:t>
      </w:r>
      <w:r w:rsidRPr="002868BF">
        <w:rPr>
          <w:rFonts w:ascii="Times New Roman" w:hAnsi="Times New Roman" w:cs="Times New Roman"/>
          <w:b/>
          <w:sz w:val="24"/>
          <w:szCs w:val="24"/>
        </w:rPr>
        <w:t xml:space="preserve"> vrednuje se: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zajednički element – maksimalno 20 bodova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nema bodovnog praga</w:t>
      </w:r>
    </w:p>
    <w:p w:rsidR="004763BD" w:rsidRPr="00174D6B" w:rsidRDefault="004763BD" w:rsidP="002868BF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63BD" w:rsidRPr="002868BF" w:rsidRDefault="004763BD" w:rsidP="00286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8BF">
        <w:rPr>
          <w:rFonts w:ascii="Times New Roman" w:hAnsi="Times New Roman" w:cs="Times New Roman"/>
          <w:b/>
          <w:sz w:val="24"/>
          <w:szCs w:val="24"/>
        </w:rPr>
        <w:t xml:space="preserve">Za upis u </w:t>
      </w:r>
      <w:r w:rsidRPr="002868BF">
        <w:rPr>
          <w:rFonts w:ascii="Times New Roman" w:hAnsi="Times New Roman" w:cs="Times New Roman"/>
          <w:b/>
          <w:sz w:val="24"/>
          <w:szCs w:val="24"/>
          <w:u w:val="single"/>
        </w:rPr>
        <w:t>strukovne smjerove i smjerove za vezane obrte (smjerovi s praktičnom nastavom) u trajanju od najmanje tri godine</w:t>
      </w:r>
      <w:r w:rsidRPr="002868BF">
        <w:rPr>
          <w:rFonts w:ascii="Times New Roman" w:hAnsi="Times New Roman" w:cs="Times New Roman"/>
          <w:b/>
          <w:sz w:val="24"/>
          <w:szCs w:val="24"/>
        </w:rPr>
        <w:t xml:space="preserve"> vrednuje se: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zajednički element – maksimalno 20 bodova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zaključne ocjene 7. i 8. razreda iz matematike, hrvatskoga jezika i prvog stranog jezika -maksimalno 30 bodova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ukupno: maksimalno 50 bodova</w:t>
      </w:r>
    </w:p>
    <w:p w:rsidR="004763BD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nema bodovnog praga</w:t>
      </w:r>
    </w:p>
    <w:p w:rsidR="002868BF" w:rsidRPr="00174D6B" w:rsidRDefault="002868BF" w:rsidP="002868BF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2868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 xml:space="preserve">Za upis u </w:t>
      </w:r>
      <w:r w:rsidRPr="00174D6B">
        <w:rPr>
          <w:rFonts w:ascii="Times New Roman" w:hAnsi="Times New Roman" w:cs="Times New Roman"/>
          <w:b/>
          <w:sz w:val="24"/>
          <w:szCs w:val="24"/>
          <w:u w:val="single"/>
        </w:rPr>
        <w:t>gimnazije i strukovne smjerove u trajanju od najmanje četiri godine</w:t>
      </w:r>
      <w:r w:rsidRPr="00174D6B">
        <w:rPr>
          <w:rFonts w:ascii="Times New Roman" w:hAnsi="Times New Roman" w:cs="Times New Roman"/>
          <w:b/>
          <w:sz w:val="24"/>
          <w:szCs w:val="24"/>
        </w:rPr>
        <w:t xml:space="preserve"> vrednuje se:</w:t>
      </w:r>
    </w:p>
    <w:p w:rsidR="004763BD" w:rsidRPr="00174D6B" w:rsidRDefault="004763BD" w:rsidP="002868B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zajednički element - maksimalno 20 bodova </w:t>
      </w:r>
    </w:p>
    <w:p w:rsidR="004763BD" w:rsidRPr="00174D6B" w:rsidRDefault="004763BD" w:rsidP="002868B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zaključne ocjene 7. i 8. razreda iz matematike, hrvatskoga jezika i prvog stranog jezika - maksimalno 30 bodova</w:t>
      </w:r>
    </w:p>
    <w:p w:rsidR="004763BD" w:rsidRPr="00174D6B" w:rsidRDefault="004763BD" w:rsidP="002868B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lastRenderedPageBreak/>
        <w:t>zaključne ocjene 7. i 8. razreda iz  triju predmeta posebno značajnih za upis u određeni smjer – dva propisuje ministarstvo, a jedan  srednja škola - maksimalno 30 bodova</w:t>
      </w:r>
    </w:p>
    <w:p w:rsidR="004763BD" w:rsidRPr="00174D6B" w:rsidRDefault="004763BD" w:rsidP="002868B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ukupno: maksimalno 80 bodova</w:t>
      </w:r>
    </w:p>
    <w:p w:rsidR="004763BD" w:rsidRPr="00174D6B" w:rsidRDefault="004763BD" w:rsidP="002868B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  <w:u w:val="single"/>
        </w:rPr>
        <w:t>škola može propisati bodovni prag – pratiti na oglasnoj ploči srednje škole, web stranici srednje škole ili kontaktirati srednju školu)!</w:t>
      </w:r>
    </w:p>
    <w:p w:rsidR="004763BD" w:rsidRPr="00174D6B" w:rsidRDefault="004763BD" w:rsidP="00476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63BD" w:rsidRDefault="004763BD" w:rsidP="002868BF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dodatni elementi</w:t>
      </w:r>
      <w:r w:rsidRPr="00174D6B">
        <w:rPr>
          <w:rFonts w:ascii="Times New Roman" w:hAnsi="Times New Roman" w:cs="Times New Roman"/>
          <w:sz w:val="24"/>
          <w:szCs w:val="24"/>
        </w:rPr>
        <w:t xml:space="preserve"> – rezultati natjecanja iz znanja, športskih natjecanja i dodatnih provjera – bodovi se dodaju na ukupan broj bodova iz zajedničkog elementa</w:t>
      </w:r>
      <w:r w:rsidR="002868BF">
        <w:rPr>
          <w:rFonts w:ascii="Times New Roman" w:hAnsi="Times New Roman" w:cs="Times New Roman"/>
          <w:sz w:val="24"/>
          <w:szCs w:val="24"/>
        </w:rPr>
        <w:t>.</w:t>
      </w:r>
    </w:p>
    <w:p w:rsidR="002868BF" w:rsidRPr="002868BF" w:rsidRDefault="002868BF" w:rsidP="002868B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2868BF">
      <w:pPr>
        <w:pStyle w:val="Odlomakpopisa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Natjecanja iz znanja: 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1., 2. ili 3. mjesto kao pojedinac na državnom  ili međunarodnom natjecanju u 5., 6., 7. ili 8. razredu – izravan upis 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1., 2. ili  3. mjesto kao član skupine na nekom državnom natjecanju – 1. mjesto donosi 4 boda, 2. mjesto 3 boda i 3. mjesto 2 boda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sudjelovanje na državnom ili međunarodnom natjecanju – 1 bod</w:t>
      </w:r>
    </w:p>
    <w:p w:rsidR="004763BD" w:rsidRPr="00174D6B" w:rsidRDefault="004763BD" w:rsidP="002868BF">
      <w:pPr>
        <w:pStyle w:val="Odlomakpopisa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2868BF">
      <w:pPr>
        <w:pStyle w:val="Odlomakpopisa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Športska natjecanja (u organizaciji Školskog športskog saveza):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1. mjesto ekipno na državnom športskom natjecanju – 3 boda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2.mjesto ekipno na državnom športskom natjecanju – 2 boda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3. mjesto ekipno na državnom športskom natjecanju – 1 bod</w:t>
      </w:r>
    </w:p>
    <w:p w:rsidR="002868BF" w:rsidRDefault="004763BD" w:rsidP="002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Dodatne provjere znanja – traže ih umjetničke ili glazbene škole, ali i redovne srednje škole ako smjer traži određene tjelesne ili govorne sposobnosti ili provjeru znanja prvog stranog jezika ako ga učenik nije učio u osnovnoj školi najmanje 4 godine– ako srednja škola bude zahtijevala dodatne provjere, onda je to dužna objaviti na svojim web stranicama i oglasnoj ploči</w:t>
      </w:r>
      <w:r w:rsidR="002868BF">
        <w:rPr>
          <w:rFonts w:ascii="Times New Roman" w:hAnsi="Times New Roman" w:cs="Times New Roman"/>
          <w:sz w:val="24"/>
          <w:szCs w:val="24"/>
        </w:rPr>
        <w:t>.</w:t>
      </w:r>
    </w:p>
    <w:p w:rsidR="002868BF" w:rsidRDefault="002868BF" w:rsidP="002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8BF" w:rsidRDefault="002868BF" w:rsidP="002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68BF" w:rsidRPr="00174D6B" w:rsidRDefault="002868BF" w:rsidP="00286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63BD" w:rsidRPr="002868BF" w:rsidRDefault="004763BD" w:rsidP="002868BF">
      <w:pPr>
        <w:pStyle w:val="Odlomakpopis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lastRenderedPageBreak/>
        <w:t>posebni elementi</w:t>
      </w:r>
      <w:r w:rsidRPr="00174D6B">
        <w:rPr>
          <w:rFonts w:ascii="Times New Roman" w:hAnsi="Times New Roman" w:cs="Times New Roman"/>
          <w:sz w:val="24"/>
          <w:szCs w:val="24"/>
        </w:rPr>
        <w:t xml:space="preserve"> – odnosi se na kandidate koji su školovanje završili u otežanim životnim uvjetima (dodaje se jedan bod prilikom upisa). 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zdravstvene teškoće za učenike koji su se školovali po redovnom programu, ali ih je bolest ili liječenje spriječilo u pohađanju nastave ili bi im utjecalo na izbor srednje škole– mišljenje Hrvatskog zavoda za zapošljavanje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jedan ili oba dugotrajno teško bolesna roditelja – liječnička potvrda obiteljskog liječnika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dugotrajno nezaposlena </w:t>
      </w:r>
      <w:r w:rsidRPr="00174D6B">
        <w:rPr>
          <w:rFonts w:ascii="Times New Roman" w:hAnsi="Times New Roman" w:cs="Times New Roman"/>
          <w:sz w:val="24"/>
          <w:szCs w:val="24"/>
          <w:u w:val="single"/>
        </w:rPr>
        <w:t xml:space="preserve">oba </w:t>
      </w:r>
      <w:r w:rsidRPr="00174D6B">
        <w:rPr>
          <w:rFonts w:ascii="Times New Roman" w:hAnsi="Times New Roman" w:cs="Times New Roman"/>
          <w:sz w:val="24"/>
          <w:szCs w:val="24"/>
        </w:rPr>
        <w:t>roditelja – potvrda Hrvatskog zavoda za zapošljavanje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samohrani roditelj korisnik socijalne skrbi – potvrda o korištenju pomoći ili bilo koji drugi akt Centra za socijalnu skrb</w:t>
      </w:r>
      <w:r w:rsidR="00C3635E" w:rsidRPr="00174D6B">
        <w:rPr>
          <w:rFonts w:ascii="Times New Roman" w:hAnsi="Times New Roman" w:cs="Times New Roman"/>
          <w:sz w:val="24"/>
          <w:szCs w:val="24"/>
        </w:rPr>
        <w:t xml:space="preserve"> koji potvrđuje situaciju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jedan roditelj preminuo – smrtni list ili izvadak iz matice umrlih</w:t>
      </w:r>
    </w:p>
    <w:p w:rsidR="004763BD" w:rsidRPr="00174D6B" w:rsidRDefault="004763BD" w:rsidP="002868B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život bez roditelja ili roditeljske skrbi – potvrda Centra za socijalnu skrb</w:t>
      </w:r>
    </w:p>
    <w:p w:rsidR="004763BD" w:rsidRPr="00174D6B" w:rsidRDefault="004763BD" w:rsidP="002868BF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 xml:space="preserve">AKO UČENIK ISPUNJAVA OVE UVJETE, DOKUMENTACIJU JE POTREBNO </w:t>
      </w:r>
      <w:r w:rsidRPr="00174D6B">
        <w:rPr>
          <w:rFonts w:ascii="Times New Roman" w:hAnsi="Times New Roman" w:cs="Times New Roman"/>
          <w:b/>
          <w:sz w:val="24"/>
          <w:szCs w:val="24"/>
          <w:u w:val="single"/>
        </w:rPr>
        <w:t>DOSTAVITI RAZREDNIKU</w:t>
      </w:r>
      <w:r w:rsidRPr="00174D6B">
        <w:rPr>
          <w:rFonts w:ascii="Times New Roman" w:hAnsi="Times New Roman" w:cs="Times New Roman"/>
          <w:b/>
          <w:sz w:val="24"/>
          <w:szCs w:val="24"/>
        </w:rPr>
        <w:t xml:space="preserve"> U OSNOVNU ŠKOLU KAKO BI SMO JU UPISALI U SUSTAV (PO KALENDARU UPISA </w:t>
      </w:r>
      <w:r w:rsidRPr="00174D6B">
        <w:rPr>
          <w:rFonts w:ascii="Times New Roman" w:hAnsi="Times New Roman" w:cs="Times New Roman"/>
          <w:b/>
          <w:sz w:val="24"/>
          <w:szCs w:val="24"/>
          <w:u w:val="single"/>
        </w:rPr>
        <w:t>MORA BITI DOSTAVLJENA</w:t>
      </w:r>
      <w:r w:rsidRPr="00174D6B">
        <w:rPr>
          <w:rFonts w:ascii="Times New Roman" w:hAnsi="Times New Roman" w:cs="Times New Roman"/>
          <w:b/>
          <w:sz w:val="24"/>
          <w:szCs w:val="24"/>
        </w:rPr>
        <w:t xml:space="preserve"> NAJKASNIJE DO</w:t>
      </w:r>
      <w:r w:rsidR="00EC3E7B" w:rsidRPr="00174D6B">
        <w:rPr>
          <w:rFonts w:ascii="Times New Roman" w:hAnsi="Times New Roman" w:cs="Times New Roman"/>
          <w:b/>
          <w:sz w:val="24"/>
          <w:szCs w:val="24"/>
        </w:rPr>
        <w:t xml:space="preserve"> 1.7.</w:t>
      </w:r>
      <w:r w:rsidRPr="00174D6B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74D6B">
        <w:rPr>
          <w:rFonts w:ascii="Times New Roman" w:hAnsi="Times New Roman" w:cs="Times New Roman"/>
          <w:b/>
          <w:sz w:val="24"/>
          <w:szCs w:val="24"/>
          <w:u w:val="single"/>
        </w:rPr>
        <w:t xml:space="preserve">U ŠKOLI ĆEMO JU KOPIRATI I VRATITI VAM ORIGINAL </w:t>
      </w:r>
      <w:r w:rsidR="00EC3E7B" w:rsidRPr="00174D6B">
        <w:rPr>
          <w:rFonts w:ascii="Times New Roman" w:hAnsi="Times New Roman" w:cs="Times New Roman"/>
          <w:b/>
          <w:sz w:val="24"/>
          <w:szCs w:val="24"/>
          <w:u w:val="single"/>
        </w:rPr>
        <w:t>KOJI ĆETE PRILIKOM UPISA ODNIJETI U SREDNJU ŠKOLU!</w:t>
      </w:r>
    </w:p>
    <w:p w:rsidR="004763BD" w:rsidRPr="00174D6B" w:rsidRDefault="004763BD" w:rsidP="004763BD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BD" w:rsidRPr="00174D6B" w:rsidRDefault="002868BF" w:rsidP="002868BF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Neke srednje škole mogu imati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</w:rPr>
        <w:t>određene dodatne uvjete:</w:t>
      </w:r>
    </w:p>
    <w:p w:rsidR="004763BD" w:rsidRPr="00174D6B" w:rsidRDefault="004763BD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-</w:t>
      </w:r>
      <w:r w:rsidRPr="00174D6B">
        <w:rPr>
          <w:rFonts w:ascii="Times New Roman" w:hAnsi="Times New Roman" w:cs="Times New Roman"/>
          <w:bCs/>
          <w:sz w:val="24"/>
          <w:szCs w:val="24"/>
        </w:rPr>
        <w:t xml:space="preserve">potvrda medicine rada  </w:t>
      </w:r>
      <w:r w:rsidRPr="00174D6B">
        <w:rPr>
          <w:rFonts w:ascii="Times New Roman" w:hAnsi="Times New Roman" w:cs="Times New Roman"/>
          <w:sz w:val="24"/>
          <w:szCs w:val="24"/>
        </w:rPr>
        <w:t>– plaća se oko 200</w:t>
      </w:r>
      <w:r w:rsidR="00753F7F" w:rsidRPr="00174D6B">
        <w:rPr>
          <w:rFonts w:ascii="Times New Roman" w:hAnsi="Times New Roman" w:cs="Times New Roman"/>
          <w:sz w:val="24"/>
          <w:szCs w:val="24"/>
        </w:rPr>
        <w:t xml:space="preserve">-300 </w:t>
      </w:r>
      <w:r w:rsidRPr="00174D6B">
        <w:rPr>
          <w:rFonts w:ascii="Times New Roman" w:hAnsi="Times New Roman" w:cs="Times New Roman"/>
          <w:sz w:val="24"/>
          <w:szCs w:val="24"/>
        </w:rPr>
        <w:t>kn, potrebna samo jedna;</w:t>
      </w:r>
    </w:p>
    <w:p w:rsidR="004763BD" w:rsidRPr="00174D6B" w:rsidRDefault="004763BD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-</w:t>
      </w:r>
      <w:r w:rsidRPr="00174D6B">
        <w:rPr>
          <w:rFonts w:ascii="Times New Roman" w:hAnsi="Times New Roman" w:cs="Times New Roman"/>
          <w:bCs/>
          <w:sz w:val="24"/>
          <w:szCs w:val="24"/>
        </w:rPr>
        <w:t xml:space="preserve">potvrda nadležnog školskog liječnika </w:t>
      </w:r>
      <w:r w:rsidRPr="00174D6B">
        <w:rPr>
          <w:rFonts w:ascii="Times New Roman" w:hAnsi="Times New Roman" w:cs="Times New Roman"/>
          <w:sz w:val="24"/>
          <w:szCs w:val="24"/>
        </w:rPr>
        <w:t>(Hrvatski zavod za javno zdravstvo Vinkovci – školska medicina, Zvonarska ulica 57), besplatna, potrebna samo jedna</w:t>
      </w:r>
      <w:r w:rsidR="00EC3E7B" w:rsidRPr="00174D6B">
        <w:rPr>
          <w:rFonts w:ascii="Times New Roman" w:hAnsi="Times New Roman" w:cs="Times New Roman"/>
          <w:sz w:val="24"/>
          <w:szCs w:val="24"/>
        </w:rPr>
        <w:t xml:space="preserve">. Zbog </w:t>
      </w:r>
      <w:proofErr w:type="spellStart"/>
      <w:r w:rsidR="00EC3E7B" w:rsidRPr="00174D6B">
        <w:rPr>
          <w:rFonts w:ascii="Times New Roman" w:hAnsi="Times New Roman" w:cs="Times New Roman"/>
          <w:sz w:val="24"/>
          <w:szCs w:val="24"/>
        </w:rPr>
        <w:t>pandemijskih</w:t>
      </w:r>
      <w:proofErr w:type="spellEnd"/>
      <w:r w:rsidR="00EC3E7B" w:rsidRPr="00174D6B">
        <w:rPr>
          <w:rFonts w:ascii="Times New Roman" w:hAnsi="Times New Roman" w:cs="Times New Roman"/>
          <w:sz w:val="24"/>
          <w:szCs w:val="24"/>
        </w:rPr>
        <w:t xml:space="preserve"> uvjeta, prošle godine je služba za školsku medicinu slala potvrde direktno u srednju školu, a za ovu godinu još nemamo informaciju o tome. Bit ćete pravovremeno obavješteni</w:t>
      </w:r>
      <w:r w:rsidRPr="00174D6B">
        <w:rPr>
          <w:rFonts w:ascii="Times New Roman" w:hAnsi="Times New Roman" w:cs="Times New Roman"/>
          <w:sz w:val="24"/>
          <w:szCs w:val="24"/>
        </w:rPr>
        <w:t>;</w:t>
      </w:r>
      <w:r w:rsidR="00C3635E" w:rsidRPr="0017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BD" w:rsidRPr="00174D6B" w:rsidRDefault="004763BD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-</w:t>
      </w:r>
      <w:r w:rsidRPr="00174D6B">
        <w:rPr>
          <w:rFonts w:ascii="Times New Roman" w:hAnsi="Times New Roman" w:cs="Times New Roman"/>
          <w:bCs/>
          <w:sz w:val="24"/>
          <w:szCs w:val="24"/>
        </w:rPr>
        <w:t xml:space="preserve">ugovor o naukovanju  </w:t>
      </w:r>
      <w:r w:rsidRPr="00174D6B">
        <w:rPr>
          <w:rFonts w:ascii="Times New Roman" w:hAnsi="Times New Roman" w:cs="Times New Roman"/>
          <w:sz w:val="24"/>
          <w:szCs w:val="24"/>
        </w:rPr>
        <w:t>– potpisuju ga obrtnik i roditelj učenika u 4 primjerka (roditelj, obrtnik, srednja škola i Ministarstvo poduzetništva i obrta) – za sklapanje ugovora potrebno donijeti ovjerenu presliku svjedodžbe 8. razreda i potvrdu medicine rada, a srednje škole su dužne objaviti popise i mjesta obrtnika kod kojih se izvodi praktična nastava;</w:t>
      </w:r>
    </w:p>
    <w:p w:rsidR="00EC3E7B" w:rsidRPr="00174D6B" w:rsidRDefault="004763BD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- NAVEDENI UVJETI ODNOSE SE NA SMJEROVE KOJI ZAHTIJEVAJU PARALELNO POHAĐANJE PRAKSE KOD LICENCIRANOG OBRTNIKA – srednje škole su dužne navesti ove uvjete u natječajima za upis</w:t>
      </w:r>
      <w:r w:rsidR="00EC3E7B" w:rsidRPr="00174D6B">
        <w:rPr>
          <w:rFonts w:ascii="Times New Roman" w:hAnsi="Times New Roman" w:cs="Times New Roman"/>
          <w:sz w:val="24"/>
          <w:szCs w:val="24"/>
        </w:rPr>
        <w:t xml:space="preserve"> i bit će vidljive u sustavu upisa</w:t>
      </w:r>
    </w:p>
    <w:p w:rsidR="004763BD" w:rsidRDefault="004763BD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lastRenderedPageBreak/>
        <w:t>- također, neke srednje škole imaju pravo zahtijevati plaćanje određenih dodatnih materijala potrebnih za pohađanje srednjoškolskih programa.</w:t>
      </w:r>
    </w:p>
    <w:p w:rsidR="004114F6" w:rsidRPr="00174D6B" w:rsidRDefault="004114F6" w:rsidP="002868BF">
      <w:pPr>
        <w:pStyle w:val="Odlomakpopisa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14F6" w:rsidRDefault="004114F6" w:rsidP="004763B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Kalendar upisa </w:t>
      </w:r>
    </w:p>
    <w:p w:rsidR="004114F6" w:rsidRDefault="004114F6" w:rsidP="004114F6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BD" w:rsidRPr="004114F6" w:rsidRDefault="004114F6" w:rsidP="004114F6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F6">
        <w:rPr>
          <w:rFonts w:ascii="Times New Roman" w:hAnsi="Times New Roman" w:cs="Times New Roman"/>
          <w:sz w:val="24"/>
          <w:szCs w:val="24"/>
        </w:rPr>
        <w:t xml:space="preserve"> LJETNI UPISNI ROK</w:t>
      </w:r>
    </w:p>
    <w:p w:rsidR="004114F6" w:rsidRPr="00174D6B" w:rsidRDefault="004114F6" w:rsidP="004114F6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63BD" w:rsidRPr="00174D6B" w:rsidRDefault="005109E5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24.5.</w:t>
      </w:r>
      <w:r w:rsidR="00EC3E7B" w:rsidRPr="00174D6B">
        <w:rPr>
          <w:rFonts w:ascii="Times New Roman" w:hAnsi="Times New Roman" w:cs="Times New Roman"/>
          <w:b/>
          <w:sz w:val="24"/>
          <w:szCs w:val="24"/>
        </w:rPr>
        <w:t>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početak prijava kandidata u sustav (provjera podataka)</w:t>
      </w:r>
      <w:r w:rsidR="00174D6B">
        <w:rPr>
          <w:rFonts w:ascii="Times New Roman" w:hAnsi="Times New Roman" w:cs="Times New Roman"/>
          <w:sz w:val="24"/>
          <w:szCs w:val="24"/>
        </w:rPr>
        <w:t>.</w:t>
      </w:r>
    </w:p>
    <w:p w:rsidR="004763BD" w:rsidRPr="00174D6B" w:rsidRDefault="00EC3E7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25.6.2021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početak prijava obrazovnih programa u osnovnoj školi, učenici prijavljuju programe iz svojih domova. U slučaju da nemate pristup internetu, računalu ili Vam je nešto nejasno, obratite se nama u školu svaki radni dan od 8 do 12h. </w:t>
      </w:r>
    </w:p>
    <w:p w:rsidR="004763BD" w:rsidRPr="00174D6B" w:rsidRDefault="00EC3E7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1.7.2021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rok za dostavu dokumentacije za dodatna prava (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v. 1.3. Posebni element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smrtni list, potvrda HZZ, potvrde CSS...) – dostaviti  razredniku u osnovnu školu, original ostavljate sebi i nosite u srednju školu prilikom upisa.</w:t>
      </w:r>
    </w:p>
    <w:p w:rsidR="004763BD" w:rsidRPr="00174D6B" w:rsidRDefault="00EC3E7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28.6.2021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– završetak prijava obrazovnih programa koji zahtijevaju dodatne provjere (npr. provjere znanja iz stranog jezika ako ga učenik nije učio najmanje četiri godine u osnovnoj školi, a srednja škola zahtijeva poznavanje tog stranog jezika)– pratiti mrežne stranice srednjih škola i kontaktirati ih</w:t>
      </w:r>
    </w:p>
    <w:p w:rsidR="004763BD" w:rsidRPr="00174D6B" w:rsidRDefault="005109E5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29.6.-1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Pr="00174D6B">
        <w:rPr>
          <w:rFonts w:ascii="Times New Roman" w:hAnsi="Times New Roman" w:cs="Times New Roman"/>
          <w:b/>
          <w:sz w:val="24"/>
          <w:szCs w:val="24"/>
        </w:rPr>
        <w:t>7.2021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– provođenje dodatnih provjera i ispita, unos podataka - u srednjim školama, pratiti uvjete</w:t>
      </w:r>
    </w:p>
    <w:p w:rsidR="004763BD" w:rsidRPr="00174D6B" w:rsidRDefault="005109E5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5.7.2021</w:t>
      </w:r>
      <w:r w:rsidR="00753F7F" w:rsidRPr="00174D6B">
        <w:rPr>
          <w:rFonts w:ascii="Times New Roman" w:hAnsi="Times New Roman" w:cs="Times New Roman"/>
          <w:sz w:val="24"/>
          <w:szCs w:val="24"/>
        </w:rPr>
        <w:t xml:space="preserve">. – </w:t>
      </w:r>
      <w:r w:rsidRPr="00174D6B">
        <w:rPr>
          <w:rFonts w:ascii="Times New Roman" w:hAnsi="Times New Roman" w:cs="Times New Roman"/>
          <w:sz w:val="24"/>
          <w:szCs w:val="24"/>
        </w:rPr>
        <w:t>Unos prigovora na osobne podatke, ocjene, natjecanja, rezultate dodatnih provjera i podatke na temelju kojih se ostvaruju dodatn</w:t>
      </w:r>
      <w:r w:rsidRPr="00174D6B">
        <w:rPr>
          <w:rFonts w:ascii="Times New Roman" w:hAnsi="Times New Roman" w:cs="Times New Roman"/>
          <w:sz w:val="24"/>
          <w:szCs w:val="24"/>
        </w:rPr>
        <w:t xml:space="preserve">a </w:t>
      </w:r>
      <w:r w:rsidRPr="00174D6B">
        <w:rPr>
          <w:rFonts w:ascii="Times New Roman" w:hAnsi="Times New Roman" w:cs="Times New Roman"/>
          <w:sz w:val="24"/>
          <w:szCs w:val="24"/>
        </w:rPr>
        <w:t xml:space="preserve">prava za upis </w:t>
      </w:r>
      <w:r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(usmeno razrednicima u osnovnoj školi, pisanim putem srednjoškolskim povjerenstvima i pisanim putem </w:t>
      </w:r>
      <w:proofErr w:type="spellStart"/>
      <w:r w:rsidR="004763BD" w:rsidRPr="00174D6B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4763BD" w:rsidRPr="00174D6B">
        <w:rPr>
          <w:rFonts w:ascii="Times New Roman" w:hAnsi="Times New Roman" w:cs="Times New Roman"/>
          <w:sz w:val="24"/>
          <w:szCs w:val="24"/>
        </w:rPr>
        <w:t>-u)</w:t>
      </w:r>
    </w:p>
    <w:p w:rsidR="004763BD" w:rsidRPr="00174D6B" w:rsidRDefault="005109E5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6.7.2021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brisanje kandidata koji nisu zadovoljili preduvjete – ocjene 8. razreda, npr. ako učenik bude upućen na popravni ispit (8. mjesec) ili učenik nije pristupio ili položio dodatnu provjeru u srednjoj školi</w:t>
      </w:r>
    </w:p>
    <w:p w:rsidR="005109E5" w:rsidRPr="00174D6B" w:rsidRDefault="005109E5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7.- 9. 7.2021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zaključavanje odabira obrazovnih program</w:t>
      </w:r>
      <w:r w:rsidR="004D2C1B" w:rsidRPr="00174D6B">
        <w:rPr>
          <w:rFonts w:ascii="Times New Roman" w:hAnsi="Times New Roman" w:cs="Times New Roman"/>
          <w:sz w:val="24"/>
          <w:szCs w:val="24"/>
        </w:rPr>
        <w:t xml:space="preserve">a i početak ispisa prijavnica. </w:t>
      </w:r>
      <w:r w:rsidRPr="00174D6B">
        <w:rPr>
          <w:rFonts w:ascii="Times New Roman" w:hAnsi="Times New Roman" w:cs="Times New Roman"/>
          <w:sz w:val="24"/>
          <w:szCs w:val="24"/>
        </w:rPr>
        <w:t>Prijavnicu može ispisati i učenik sam iz sustava upisa, pot</w:t>
      </w:r>
      <w:r w:rsidR="004D2C1B" w:rsidRPr="00174D6B">
        <w:rPr>
          <w:rFonts w:ascii="Times New Roman" w:hAnsi="Times New Roman" w:cs="Times New Roman"/>
          <w:sz w:val="24"/>
          <w:szCs w:val="24"/>
        </w:rPr>
        <w:t>pisati ju zajedno s roditeljem koji</w:t>
      </w:r>
      <w:r w:rsidRPr="00174D6B">
        <w:rPr>
          <w:rFonts w:ascii="Times New Roman" w:hAnsi="Times New Roman" w:cs="Times New Roman"/>
          <w:sz w:val="24"/>
          <w:szCs w:val="24"/>
        </w:rPr>
        <w:t xml:space="preserve"> fotografira</w:t>
      </w:r>
      <w:r w:rsidR="004D2C1B" w:rsidRPr="00174D6B">
        <w:rPr>
          <w:rFonts w:ascii="Times New Roman" w:hAnsi="Times New Roman" w:cs="Times New Roman"/>
          <w:sz w:val="24"/>
          <w:szCs w:val="24"/>
        </w:rPr>
        <w:t xml:space="preserve">nu/skeniranu prijavnicu šalje </w:t>
      </w:r>
      <w:r w:rsidRPr="00174D6B">
        <w:rPr>
          <w:rFonts w:ascii="Times New Roman" w:hAnsi="Times New Roman" w:cs="Times New Roman"/>
          <w:sz w:val="24"/>
          <w:szCs w:val="24"/>
        </w:rPr>
        <w:t>na e-mail adresu osnovne škole</w:t>
      </w:r>
      <w:r w:rsidR="004D2C1B" w:rsidRPr="00174D6B">
        <w:rPr>
          <w:rFonts w:ascii="Times New Roman" w:hAnsi="Times New Roman" w:cs="Times New Roman"/>
          <w:sz w:val="24"/>
          <w:szCs w:val="24"/>
        </w:rPr>
        <w:t xml:space="preserve"> i to s e-mail adrese koja se nalazi u e-Dnevniku</w:t>
      </w:r>
      <w:r w:rsidRPr="00174D6B">
        <w:rPr>
          <w:rFonts w:ascii="Times New Roman" w:hAnsi="Times New Roman" w:cs="Times New Roman"/>
          <w:sz w:val="24"/>
          <w:szCs w:val="24"/>
        </w:rPr>
        <w:t>.</w:t>
      </w:r>
      <w:r w:rsidR="004D2C1B" w:rsidRPr="00174D6B">
        <w:rPr>
          <w:rFonts w:ascii="Times New Roman" w:hAnsi="Times New Roman" w:cs="Times New Roman"/>
          <w:sz w:val="24"/>
          <w:szCs w:val="24"/>
        </w:rPr>
        <w:t xml:space="preserve"> O mogućnostima ispisa i zaprimanja prijavnice više u brošuri </w:t>
      </w:r>
      <w:hyperlink r:id="rId5" w:history="1">
        <w:r w:rsidR="004D2C1B" w:rsidRPr="00174D6B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https://www.upisi.hr/docs/Publikacija_redoviti.pdf </w:t>
        </w:r>
        <w:r w:rsidR="004D2C1B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na 20</w:t>
        </w:r>
      </w:hyperlink>
      <w:r w:rsidR="004D2C1B" w:rsidRPr="00174D6B">
        <w:rPr>
          <w:rFonts w:ascii="Times New Roman" w:hAnsi="Times New Roman" w:cs="Times New Roman"/>
          <w:sz w:val="24"/>
          <w:szCs w:val="24"/>
        </w:rPr>
        <w:t>. stranici.</w:t>
      </w:r>
      <w:r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Pr="0017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lastRenderedPageBreak/>
        <w:t>Također, prijavnicu može ispisati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razrednik</w:t>
      </w:r>
      <w:r w:rsidRPr="00174D6B">
        <w:rPr>
          <w:rFonts w:ascii="Times New Roman" w:hAnsi="Times New Roman" w:cs="Times New Roman"/>
          <w:sz w:val="24"/>
          <w:szCs w:val="24"/>
        </w:rPr>
        <w:t xml:space="preserve"> i dati</w:t>
      </w:r>
      <w:r w:rsidR="005109E5" w:rsidRPr="00174D6B">
        <w:rPr>
          <w:rFonts w:ascii="Times New Roman" w:hAnsi="Times New Roman" w:cs="Times New Roman"/>
          <w:sz w:val="24"/>
          <w:szCs w:val="24"/>
        </w:rPr>
        <w:t xml:space="preserve"> na potpis učeniku i roditelju </w:t>
      </w:r>
      <w:r w:rsidR="005109E5" w:rsidRPr="00174D6B">
        <w:rPr>
          <w:rFonts w:ascii="Times New Roman" w:hAnsi="Times New Roman" w:cs="Times New Roman"/>
          <w:b/>
          <w:sz w:val="24"/>
          <w:szCs w:val="24"/>
        </w:rPr>
        <w:t>8.7. u 8h</w:t>
      </w:r>
      <w:r w:rsidR="005109E5" w:rsidRPr="00174D6B">
        <w:rPr>
          <w:rFonts w:ascii="Times New Roman" w:hAnsi="Times New Roman" w:cs="Times New Roman"/>
          <w:sz w:val="24"/>
          <w:szCs w:val="24"/>
        </w:rPr>
        <w:t xml:space="preserve"> prilikom podjele svjedodžbi</w:t>
      </w:r>
      <w:r w:rsidRPr="00174D6B">
        <w:rPr>
          <w:rFonts w:ascii="Times New Roman" w:hAnsi="Times New Roman" w:cs="Times New Roman"/>
          <w:sz w:val="24"/>
          <w:szCs w:val="24"/>
        </w:rPr>
        <w:t>. Krajnji rok za dostavu potpisanih prijavnica je 9.7.,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3BD" w:rsidRPr="00174D6B">
        <w:rPr>
          <w:rFonts w:ascii="Times New Roman" w:hAnsi="Times New Roman" w:cs="Times New Roman"/>
          <w:sz w:val="24"/>
          <w:szCs w:val="24"/>
        </w:rPr>
        <w:t>najvjerovatnije</w:t>
      </w:r>
      <w:proofErr w:type="spellEnd"/>
      <w:r w:rsidR="004763BD" w:rsidRPr="00174D6B">
        <w:rPr>
          <w:rFonts w:ascii="Times New Roman" w:hAnsi="Times New Roman" w:cs="Times New Roman"/>
          <w:sz w:val="24"/>
          <w:szCs w:val="24"/>
        </w:rPr>
        <w:t xml:space="preserve"> do 12h</w:t>
      </w:r>
      <w:r w:rsidRPr="00174D6B">
        <w:rPr>
          <w:rFonts w:ascii="Times New Roman" w:hAnsi="Times New Roman" w:cs="Times New Roman"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9.7.2021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brisanje kandidata iz sustava koji nisu dostavili potpisanu prijavnicu</w:t>
      </w:r>
    </w:p>
    <w:p w:rsidR="002868BF" w:rsidRDefault="002868BF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bCs/>
          <w:sz w:val="24"/>
          <w:szCs w:val="24"/>
          <w:u w:val="single"/>
        </w:rPr>
        <w:t>10.7.2021</w:t>
      </w:r>
      <w:r w:rsidR="004763BD" w:rsidRPr="00174D6B">
        <w:rPr>
          <w:rFonts w:ascii="Times New Roman" w:hAnsi="Times New Roman" w:cs="Times New Roman"/>
          <w:b/>
          <w:bCs/>
          <w:sz w:val="24"/>
          <w:szCs w:val="24"/>
          <w:u w:val="single"/>
        </w:rPr>
        <w:t>. – objava konačnih ljestvica poretka!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12.-14.7.2021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. – dostava upisnica (obrazac o upisu – samostalno ispisati iz sustava upisa) u srednje škole – obvezno za sve srednje škole! – odnijeti u srednju školu u koju se učenik upisao.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Srednja škola može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odrediti poseban datum za provedbu upisa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unutar ovog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termina,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zato treba pratiti obavijesti na mrežnim stranicama srednjim škola ili ih kontaktirati.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12.-14.7.2021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– dostava dodatne dokumentacije: potvrda medicine rada i/ili potvrda školske medicine i/ili ugovora o naukovanju i/ili dokumentacije kojom se ostvaruju dodatna prava za upis (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v. 1.3. Posebni element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) </w:t>
      </w:r>
      <w:r w:rsidR="00BC5E8A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ako je upisana srednja škola koja to zahtijeva!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</w:t>
      </w:r>
      <w:r w:rsidR="004763BD" w:rsidRPr="00174D6B">
        <w:rPr>
          <w:rFonts w:ascii="Times New Roman" w:hAnsi="Times New Roman" w:cs="Times New Roman"/>
          <w:sz w:val="24"/>
          <w:szCs w:val="24"/>
          <w:u w:val="single"/>
        </w:rPr>
        <w:t>odnijeti prilikom upisa u srednju školu.</w:t>
      </w:r>
      <w:r w:rsidR="00AE297B" w:rsidRPr="00174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763BD" w:rsidRPr="00174D6B" w:rsidRDefault="004763BD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bCs/>
          <w:sz w:val="24"/>
          <w:szCs w:val="24"/>
          <w:u w:val="single"/>
        </w:rPr>
        <w:t>AKO SE POTPISANA UPISNICA I DODATNA DOKUMENTACIJA NE DOSTAVE U ROKU, KANDIDAT GUBI PRAVO UPISA U LJETNOM ROKU!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15.7.2021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– objava okvirnog broja slobodnih mjesta za jesenski upisni rok 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10.8.2021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4763BD" w:rsidRPr="00174D6B">
        <w:rPr>
          <w:rFonts w:ascii="Times New Roman" w:hAnsi="Times New Roman" w:cs="Times New Roman"/>
          <w:sz w:val="24"/>
          <w:szCs w:val="24"/>
        </w:rPr>
        <w:t>službena objava mjesta za jesenski upisni rok</w:t>
      </w:r>
    </w:p>
    <w:p w:rsidR="004763BD" w:rsidRPr="00174D6B" w:rsidRDefault="004763BD" w:rsidP="004763B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JESENSKI UPISNI ROK: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21.8.2021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– početak prijava u sustav i prijava obrazovnih programa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23</w:t>
      </w:r>
      <w:r w:rsidR="00174D6B" w:rsidRPr="00174D6B">
        <w:rPr>
          <w:rFonts w:ascii="Times New Roman" w:hAnsi="Times New Roman" w:cs="Times New Roman"/>
          <w:b/>
          <w:sz w:val="24"/>
          <w:szCs w:val="24"/>
        </w:rPr>
        <w:t>.8.2021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rok za dostavu dokumentacije za dodatna prava (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v. 1.3. Posebni element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smrtni list, potvrda HZZ, potvrde CSS...) – dostaviti  razredniku u osnovnu školu 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24.8.2021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završetak prijava obrazovnih programa koji zahtijevaju dodatne provjere – pratiti mrežne stranice srednjih škola i kontaktirati ih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25.8.2021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- provođenje dodatnih provjera i ispita, unos podataka - u srednjim školama, pratiti uvjete</w:t>
      </w:r>
    </w:p>
    <w:p w:rsidR="004763BD" w:rsidRPr="00174D6B" w:rsidRDefault="004D2C1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25</w:t>
      </w:r>
      <w:r w:rsidR="00174D6B" w:rsidRPr="00174D6B">
        <w:rPr>
          <w:rFonts w:ascii="Times New Roman" w:hAnsi="Times New Roman" w:cs="Times New Roman"/>
          <w:b/>
          <w:sz w:val="24"/>
          <w:szCs w:val="24"/>
        </w:rPr>
        <w:t>.8.2021</w:t>
      </w:r>
      <w:r w:rsidR="00AE297B" w:rsidRPr="00174D6B">
        <w:rPr>
          <w:rFonts w:ascii="Times New Roman" w:hAnsi="Times New Roman" w:cs="Times New Roman"/>
          <w:sz w:val="24"/>
          <w:szCs w:val="24"/>
        </w:rPr>
        <w:t>. - unos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prigovora na pogrešno </w:t>
      </w:r>
      <w:proofErr w:type="spellStart"/>
      <w:r w:rsidR="004763BD" w:rsidRPr="00174D6B">
        <w:rPr>
          <w:rFonts w:ascii="Times New Roman" w:hAnsi="Times New Roman" w:cs="Times New Roman"/>
          <w:sz w:val="24"/>
          <w:szCs w:val="24"/>
        </w:rPr>
        <w:t>unešene</w:t>
      </w:r>
      <w:proofErr w:type="spellEnd"/>
      <w:r w:rsidR="004763BD" w:rsidRPr="00174D6B">
        <w:rPr>
          <w:rFonts w:ascii="Times New Roman" w:hAnsi="Times New Roman" w:cs="Times New Roman"/>
          <w:sz w:val="24"/>
          <w:szCs w:val="24"/>
        </w:rPr>
        <w:t xml:space="preserve"> ocjene, osobne podatke, rezultate dodatnih provjera... (usmeno razrednicima, pisanim putem srednjoškolskim povjerenstvima i pisanim putem </w:t>
      </w:r>
      <w:proofErr w:type="spellStart"/>
      <w:r w:rsidR="004763BD" w:rsidRPr="00174D6B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4763BD" w:rsidRPr="00174D6B">
        <w:rPr>
          <w:rFonts w:ascii="Times New Roman" w:hAnsi="Times New Roman" w:cs="Times New Roman"/>
          <w:sz w:val="24"/>
          <w:szCs w:val="24"/>
        </w:rPr>
        <w:t>-u), završetak unosa rezultata popravnih ispita, brisanje kandidata koji nisu zadovoljili preduvjete (npr. učenik ne položi popravni ispit)</w:t>
      </w:r>
    </w:p>
    <w:p w:rsidR="004763BD" w:rsidRPr="00174D6B" w:rsidRDefault="00174D6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26.8.2021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. - zaključavanje odabira obrazovnih programa i početak ispisa prijavnica </w:t>
      </w:r>
    </w:p>
    <w:p w:rsidR="004763BD" w:rsidRPr="00174D6B" w:rsidRDefault="00174D6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lastRenderedPageBreak/>
        <w:t>27.8.2021</w:t>
      </w:r>
      <w:r w:rsidR="004763BD" w:rsidRPr="00174D6B">
        <w:rPr>
          <w:rFonts w:ascii="Times New Roman" w:hAnsi="Times New Roman" w:cs="Times New Roman"/>
          <w:sz w:val="24"/>
          <w:szCs w:val="24"/>
        </w:rPr>
        <w:t>. - krajnji rok za dostavu potpisanih prijavnica (potpisuju roditelj i učenik) razrednicima u osnovnu školu, brisanje kandidata koji nisu dostavili potpisanu prijavnicu</w:t>
      </w:r>
    </w:p>
    <w:p w:rsidR="004763BD" w:rsidRPr="00174D6B" w:rsidRDefault="00174D6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28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Pr="00174D6B">
        <w:rPr>
          <w:rFonts w:ascii="Times New Roman" w:hAnsi="Times New Roman" w:cs="Times New Roman"/>
          <w:b/>
          <w:sz w:val="24"/>
          <w:szCs w:val="24"/>
        </w:rPr>
        <w:t>8.2021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</w:t>
      </w:r>
      <w:r w:rsidR="004763BD" w:rsidRPr="00174D6B">
        <w:rPr>
          <w:rFonts w:ascii="Times New Roman" w:hAnsi="Times New Roman" w:cs="Times New Roman"/>
          <w:b/>
          <w:bCs/>
          <w:sz w:val="24"/>
          <w:szCs w:val="24"/>
          <w:u w:val="single"/>
        </w:rPr>
        <w:t>objava konačnih ljestvica poretka</w:t>
      </w:r>
    </w:p>
    <w:p w:rsidR="004763BD" w:rsidRPr="00174D6B" w:rsidRDefault="00E04B53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174D6B" w:rsidRPr="00174D6B">
        <w:rPr>
          <w:rFonts w:ascii="Times New Roman" w:hAnsi="Times New Roman" w:cs="Times New Roman"/>
          <w:b/>
          <w:bCs/>
          <w:sz w:val="24"/>
          <w:szCs w:val="24"/>
        </w:rPr>
        <w:t>-31.8.2021</w:t>
      </w:r>
      <w:r w:rsidR="004763BD" w:rsidRPr="00174D6B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="004763BD" w:rsidRPr="00174D6B">
        <w:rPr>
          <w:rFonts w:ascii="Times New Roman" w:hAnsi="Times New Roman" w:cs="Times New Roman"/>
          <w:sz w:val="24"/>
          <w:szCs w:val="24"/>
        </w:rPr>
        <w:t>dostava potvrda medicine rada,  potvrda školske medicine, ugovora o naukovanju i dokumentacije kojom se ostvaruju dodatna prava za upis (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v. 1.3. Posebni element</w:t>
      </w:r>
      <w:r w:rsidR="004763BD" w:rsidRPr="00174D6B">
        <w:rPr>
          <w:rFonts w:ascii="Times New Roman" w:hAnsi="Times New Roman" w:cs="Times New Roman"/>
          <w:sz w:val="24"/>
          <w:szCs w:val="24"/>
        </w:rPr>
        <w:t>) ako je upisana srednja škola koja to zahtijeva! – odnijeti u srednju školu u koju se učenik upisao</w:t>
      </w:r>
    </w:p>
    <w:p w:rsidR="004763BD" w:rsidRPr="00174D6B" w:rsidRDefault="00174D6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30.-31.8.2021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- dostava upisnica (samostalno ispisati iz sustava upisa) u srednje škole – obvezno za sve srednje škole! – odnijeti u srednju školu u koju se učenik upisao</w:t>
      </w:r>
    </w:p>
    <w:p w:rsidR="004763BD" w:rsidRPr="00174D6B" w:rsidRDefault="00174D6B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b/>
          <w:sz w:val="24"/>
          <w:szCs w:val="24"/>
        </w:rPr>
        <w:t>1.9.2021</w:t>
      </w:r>
      <w:r w:rsidR="004763BD" w:rsidRPr="00174D6B">
        <w:rPr>
          <w:rFonts w:ascii="Times New Roman" w:hAnsi="Times New Roman" w:cs="Times New Roman"/>
          <w:b/>
          <w:sz w:val="24"/>
          <w:szCs w:val="24"/>
        </w:rPr>
        <w:t>.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– objava slobodnih upisnih mjesta nakon </w:t>
      </w:r>
      <w:r w:rsidR="00E04B53" w:rsidRPr="00174D6B">
        <w:rPr>
          <w:rFonts w:ascii="Times New Roman" w:hAnsi="Times New Roman" w:cs="Times New Roman"/>
          <w:sz w:val="24"/>
          <w:szCs w:val="24"/>
        </w:rPr>
        <w:t xml:space="preserve">jesenskog </w:t>
      </w:r>
      <w:r w:rsidR="004763BD" w:rsidRPr="00174D6B">
        <w:rPr>
          <w:rFonts w:ascii="Times New Roman" w:hAnsi="Times New Roman" w:cs="Times New Roman"/>
          <w:sz w:val="24"/>
          <w:szCs w:val="24"/>
        </w:rPr>
        <w:t>upisnog roka</w:t>
      </w:r>
    </w:p>
    <w:p w:rsidR="004763BD" w:rsidRPr="00174D6B" w:rsidRDefault="004763BD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174D6B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NAKNADNI UPISNI ROK – </w:t>
      </w:r>
      <w:r w:rsidR="00174D6B" w:rsidRPr="00174D6B">
        <w:rPr>
          <w:rFonts w:ascii="Times New Roman" w:hAnsi="Times New Roman" w:cs="Times New Roman"/>
          <w:b/>
          <w:sz w:val="24"/>
          <w:szCs w:val="24"/>
        </w:rPr>
        <w:t>2. – 24.9.2021</w:t>
      </w:r>
      <w:r w:rsidRPr="00174D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B53" w:rsidRPr="00174D6B">
        <w:rPr>
          <w:rFonts w:ascii="Times New Roman" w:hAnsi="Times New Roman" w:cs="Times New Roman"/>
          <w:sz w:val="24"/>
          <w:szCs w:val="24"/>
        </w:rPr>
        <w:t>(</w:t>
      </w:r>
      <w:r w:rsidRPr="00174D6B">
        <w:rPr>
          <w:rFonts w:ascii="Times New Roman" w:hAnsi="Times New Roman" w:cs="Times New Roman"/>
          <w:sz w:val="24"/>
          <w:szCs w:val="24"/>
        </w:rPr>
        <w:t xml:space="preserve">na </w:t>
      </w:r>
      <w:r w:rsidRPr="00174D6B">
        <w:rPr>
          <w:rFonts w:ascii="Times New Roman" w:hAnsi="Times New Roman" w:cs="Times New Roman"/>
          <w:sz w:val="24"/>
          <w:szCs w:val="24"/>
          <w:u w:val="single"/>
        </w:rPr>
        <w:t>pisanu zamolbu</w:t>
      </w:r>
      <w:r w:rsidRPr="00174D6B">
        <w:rPr>
          <w:rFonts w:ascii="Times New Roman" w:hAnsi="Times New Roman" w:cs="Times New Roman"/>
          <w:sz w:val="24"/>
          <w:szCs w:val="24"/>
        </w:rPr>
        <w:t xml:space="preserve"> kandidata i roditelja</w:t>
      </w:r>
      <w:r w:rsidR="00E04B53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="00E04B53" w:rsidRPr="00174D6B">
        <w:rPr>
          <w:rFonts w:ascii="Times New Roman" w:hAnsi="Times New Roman" w:cs="Times New Roman"/>
          <w:sz w:val="24"/>
          <w:szCs w:val="24"/>
          <w:u w:val="single"/>
        </w:rPr>
        <w:t>srednjoj školi</w:t>
      </w:r>
      <w:r w:rsidR="00E04B53" w:rsidRPr="00174D6B">
        <w:rPr>
          <w:rFonts w:ascii="Times New Roman" w:hAnsi="Times New Roman" w:cs="Times New Roman"/>
          <w:sz w:val="24"/>
          <w:szCs w:val="24"/>
        </w:rPr>
        <w:t xml:space="preserve"> </w:t>
      </w:r>
      <w:r w:rsidRPr="00174D6B">
        <w:rPr>
          <w:rFonts w:ascii="Times New Roman" w:hAnsi="Times New Roman" w:cs="Times New Roman"/>
          <w:sz w:val="24"/>
          <w:szCs w:val="24"/>
          <w:u w:val="single"/>
        </w:rPr>
        <w:t>ako bude slobodnih mjesta</w:t>
      </w:r>
      <w:r w:rsidRPr="00174D6B">
        <w:rPr>
          <w:rFonts w:ascii="Times New Roman" w:hAnsi="Times New Roman" w:cs="Times New Roman"/>
          <w:sz w:val="24"/>
          <w:szCs w:val="24"/>
        </w:rPr>
        <w:t>)</w:t>
      </w:r>
    </w:p>
    <w:p w:rsidR="004763BD" w:rsidRPr="00174D6B" w:rsidRDefault="004763BD" w:rsidP="004763B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SAVJETI </w:t>
      </w:r>
    </w:p>
    <w:p w:rsidR="004763BD" w:rsidRPr="00174D6B" w:rsidRDefault="004763BD" w:rsidP="004763B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2868B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>Poštovani roditelji</w:t>
      </w:r>
      <w:r w:rsidR="002868BF">
        <w:rPr>
          <w:rFonts w:ascii="Times New Roman" w:hAnsi="Times New Roman" w:cs="Times New Roman"/>
          <w:sz w:val="24"/>
          <w:szCs w:val="24"/>
        </w:rPr>
        <w:t xml:space="preserve"> i učenici</w:t>
      </w:r>
      <w:r w:rsidRPr="00174D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3BD" w:rsidRPr="00174D6B" w:rsidRDefault="00753F7F" w:rsidP="002868BF">
      <w:pPr>
        <w:pStyle w:val="Odlomakpopisa"/>
        <w:spacing w:line="360" w:lineRule="auto"/>
        <w:ind w:firstLine="696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sz w:val="24"/>
          <w:szCs w:val="24"/>
        </w:rPr>
        <w:t>kako već godinama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nema tiskanih brošura o upisima, pripremili smo Vam ovaj podsjetnik i izvukli najvažnije stvari vezane za upis u srednje škole. </w:t>
      </w:r>
      <w:r w:rsidR="002868BF">
        <w:rPr>
          <w:rFonts w:ascii="Times New Roman" w:hAnsi="Times New Roman" w:cs="Times New Roman"/>
          <w:sz w:val="24"/>
          <w:szCs w:val="24"/>
        </w:rPr>
        <w:t xml:space="preserve">Zbog </w:t>
      </w:r>
      <w:proofErr w:type="spellStart"/>
      <w:r w:rsidR="002868BF">
        <w:rPr>
          <w:rFonts w:ascii="Times New Roman" w:hAnsi="Times New Roman" w:cs="Times New Roman"/>
          <w:sz w:val="24"/>
          <w:szCs w:val="24"/>
        </w:rPr>
        <w:t>pandemijskih</w:t>
      </w:r>
      <w:proofErr w:type="spellEnd"/>
      <w:r w:rsidR="002868BF">
        <w:rPr>
          <w:rFonts w:ascii="Times New Roman" w:hAnsi="Times New Roman" w:cs="Times New Roman"/>
          <w:sz w:val="24"/>
          <w:szCs w:val="24"/>
        </w:rPr>
        <w:t xml:space="preserve"> uvjeta promijenili su se i neki načini dostave dokumentacije pa Vas, poučeni prošlogodišnjim iskustvom, molimo da redovito pratite </w:t>
      </w:r>
      <w:hyperlink r:id="rId6" w:history="1">
        <w:r w:rsidR="002868BF" w:rsidRPr="00FB0508">
          <w:rPr>
            <w:rStyle w:val="Hiperveza"/>
            <w:rFonts w:ascii="Times New Roman" w:hAnsi="Times New Roman" w:cs="Times New Roman"/>
            <w:sz w:val="24"/>
            <w:szCs w:val="24"/>
          </w:rPr>
          <w:t>www.upisi.hr</w:t>
        </w:r>
      </w:hyperlink>
      <w:r w:rsidR="002868BF">
        <w:rPr>
          <w:rFonts w:ascii="Times New Roman" w:hAnsi="Times New Roman" w:cs="Times New Roman"/>
          <w:sz w:val="24"/>
          <w:szCs w:val="24"/>
        </w:rPr>
        <w:t xml:space="preserve"> i </w:t>
      </w:r>
      <w:r w:rsidR="004763BD" w:rsidRPr="00174D6B">
        <w:rPr>
          <w:rFonts w:ascii="Times New Roman" w:hAnsi="Times New Roman" w:cs="Times New Roman"/>
          <w:sz w:val="24"/>
          <w:szCs w:val="24"/>
        </w:rPr>
        <w:t>brošuru  </w:t>
      </w:r>
      <w:hyperlink r:id="rId7" w:tgtFrame="_blank" w:history="1">
        <w:r w:rsidR="004763BD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„Prijave i upisi</w:t>
        </w:r>
        <w:r w:rsidR="00174D6B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kandiata</w:t>
        </w:r>
        <w:r w:rsidR="004763BD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u sred</w:t>
        </w:r>
        <w:r w:rsidR="00174D6B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nje škole za školsku godinu </w:t>
        </w:r>
        <w:r w:rsidR="00174D6B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174D6B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021./2022</w:t>
        </w:r>
        <w:r w:rsidR="004763BD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. – I</w:t>
        </w:r>
        <w:r w:rsidR="004763BD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d</w:t>
        </w:r>
        <w:r w:rsidR="004763BD" w:rsidRPr="00174D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emo u srednju!“</w:t>
        </w:r>
      </w:hyperlink>
      <w:r w:rsidR="004763BD" w:rsidRPr="00174D6B">
        <w:rPr>
          <w:rFonts w:ascii="Times New Roman" w:hAnsi="Times New Roman" w:cs="Times New Roman"/>
          <w:sz w:val="24"/>
          <w:szCs w:val="24"/>
        </w:rPr>
        <w:t xml:space="preserve">. Potrebno je povremeno otići i na web stranice srednjih škola jer će na njima biti objavljeni podaci poput popisa licenciranih tvrtki za odrađivanje prakse i sl. Također, povremeno zatražite od svog djeteta da Vam pokaže rang ljestvicu kako bi ste bili u toku, te obavijesti koje će biti objavljivane na lijevoj strani stranice </w:t>
      </w:r>
      <w:hyperlink r:id="rId8" w:history="1">
        <w:r w:rsidR="004763BD" w:rsidRPr="00174D6B">
          <w:rPr>
            <w:rStyle w:val="Hiperveza"/>
            <w:rFonts w:ascii="Times New Roman" w:hAnsi="Times New Roman" w:cs="Times New Roman"/>
            <w:sz w:val="24"/>
            <w:szCs w:val="24"/>
          </w:rPr>
          <w:t>www.upisi.hr</w:t>
        </w:r>
      </w:hyperlink>
      <w:r w:rsidR="004763BD" w:rsidRPr="00174D6B">
        <w:rPr>
          <w:rFonts w:ascii="Times New Roman" w:hAnsi="Times New Roman" w:cs="Times New Roman"/>
          <w:sz w:val="24"/>
          <w:szCs w:val="24"/>
        </w:rPr>
        <w:t xml:space="preserve"> (iz prijašnjeg iskustva znamo da se mogu dogoditi promjene, te neka obavijest koju ste pročitali u brošuri više neće vrijediti). Ukoliko kući nemate internet ili zbog nekog drugog razloga niste u mogućnosti pristupiti ovoj stranici, slobodno se obratite našoj školi (215-107 ili osobni dolazak) pa ćemo Vam omogućiti da pogledate stvari koje Vas zanimaju ili Vam ispisati neki dokument (tražite razrednike, učiteljicu informatike ili pedagoga). U slučaju tehničkih poteškoća, obratite se </w:t>
      </w:r>
      <w:proofErr w:type="spellStart"/>
      <w:r w:rsidR="004763BD" w:rsidRPr="00174D6B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="004763BD" w:rsidRPr="00174D6B">
        <w:rPr>
          <w:rFonts w:ascii="Times New Roman" w:hAnsi="Times New Roman" w:cs="Times New Roman"/>
          <w:sz w:val="24"/>
          <w:szCs w:val="24"/>
        </w:rPr>
        <w:t xml:space="preserve">-ovoj službi za korisnike na broj 01 6661 500 ili na e-mail </w:t>
      </w:r>
      <w:hyperlink r:id="rId9" w:history="1">
        <w:r w:rsidR="004763BD" w:rsidRPr="00174D6B">
          <w:rPr>
            <w:rStyle w:val="Hiperveza"/>
            <w:rFonts w:ascii="Times New Roman" w:hAnsi="Times New Roman" w:cs="Times New Roman"/>
            <w:sz w:val="24"/>
            <w:szCs w:val="24"/>
          </w:rPr>
          <w:t>helpdesk@skole.hr</w:t>
        </w:r>
      </w:hyperlink>
      <w:r w:rsidR="004763BD" w:rsidRPr="00174D6B">
        <w:rPr>
          <w:rFonts w:ascii="Times New Roman" w:hAnsi="Times New Roman" w:cs="Times New Roman"/>
          <w:sz w:val="24"/>
          <w:szCs w:val="24"/>
        </w:rPr>
        <w:t xml:space="preserve"> (radno vrijeme službe za korisnike: PON-PET 8:00h -20:00h). </w:t>
      </w:r>
      <w:r w:rsidR="00174D6B" w:rsidRPr="00174D6B">
        <w:rPr>
          <w:rFonts w:ascii="Times New Roman" w:hAnsi="Times New Roman" w:cs="Times New Roman"/>
          <w:sz w:val="24"/>
          <w:szCs w:val="24"/>
        </w:rPr>
        <w:t>U dogledno vrijeme</w:t>
      </w:r>
      <w:r w:rsidR="004763BD" w:rsidRPr="00174D6B">
        <w:rPr>
          <w:rFonts w:ascii="Times New Roman" w:hAnsi="Times New Roman" w:cs="Times New Roman"/>
          <w:sz w:val="24"/>
          <w:szCs w:val="24"/>
        </w:rPr>
        <w:t xml:space="preserve"> dobiti ćete još jednu ovakvu brošuru s </w:t>
      </w:r>
      <w:r w:rsidR="004763BD" w:rsidRPr="00174D6B">
        <w:rPr>
          <w:rFonts w:ascii="Times New Roman" w:hAnsi="Times New Roman" w:cs="Times New Roman"/>
          <w:sz w:val="24"/>
          <w:szCs w:val="24"/>
        </w:rPr>
        <w:lastRenderedPageBreak/>
        <w:t>novim informacijama i datumima (do tada bi srednje škole trebale objaviti svoje termine upisa).</w:t>
      </w:r>
    </w:p>
    <w:p w:rsidR="004763BD" w:rsidRPr="00174D6B" w:rsidRDefault="004763BD" w:rsidP="002868B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63BD" w:rsidRPr="00174D6B" w:rsidRDefault="004763BD" w:rsidP="002868BF">
      <w:pPr>
        <w:pStyle w:val="Odlomakpopis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6B">
        <w:rPr>
          <w:rFonts w:ascii="Times New Roman" w:hAnsi="Times New Roman" w:cs="Times New Roman"/>
          <w:sz w:val="24"/>
          <w:szCs w:val="24"/>
        </w:rPr>
        <w:t xml:space="preserve">Povjerenstvo za upise u srednju školu OŠ „Matija Gubec“ </w:t>
      </w:r>
      <w:proofErr w:type="spellStart"/>
      <w:r w:rsidRPr="00174D6B">
        <w:rPr>
          <w:rFonts w:ascii="Times New Roman" w:hAnsi="Times New Roman" w:cs="Times New Roman"/>
          <w:sz w:val="24"/>
          <w:szCs w:val="24"/>
        </w:rPr>
        <w:t>Jarmina</w:t>
      </w:r>
      <w:proofErr w:type="spellEnd"/>
    </w:p>
    <w:p w:rsidR="004763BD" w:rsidRPr="00174D6B" w:rsidRDefault="004763BD" w:rsidP="002868B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D6B">
        <w:rPr>
          <w:rFonts w:ascii="Times New Roman" w:hAnsi="Times New Roman" w:cs="Times New Roman"/>
          <w:b/>
          <w:sz w:val="24"/>
          <w:szCs w:val="24"/>
          <w:u w:val="single"/>
        </w:rPr>
        <w:t>Hvala i sretno!</w:t>
      </w:r>
    </w:p>
    <w:p w:rsidR="004763BD" w:rsidRPr="00174D6B" w:rsidRDefault="004763BD" w:rsidP="004763B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pStyle w:val="Odlomakpopisa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763BD" w:rsidRPr="00174D6B" w:rsidRDefault="004763BD" w:rsidP="004763BD">
      <w:pPr>
        <w:rPr>
          <w:rFonts w:ascii="Times New Roman" w:hAnsi="Times New Roman" w:cs="Times New Roman"/>
          <w:sz w:val="24"/>
          <w:szCs w:val="24"/>
        </w:rPr>
      </w:pPr>
    </w:p>
    <w:p w:rsidR="00B32E5E" w:rsidRPr="00174D6B" w:rsidRDefault="00B32E5E">
      <w:pPr>
        <w:rPr>
          <w:rFonts w:ascii="Times New Roman" w:hAnsi="Times New Roman" w:cs="Times New Roman"/>
          <w:sz w:val="24"/>
          <w:szCs w:val="24"/>
        </w:rPr>
      </w:pPr>
    </w:p>
    <w:sectPr w:rsidR="00B32E5E" w:rsidRPr="0017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23F"/>
    <w:multiLevelType w:val="multilevel"/>
    <w:tmpl w:val="AA003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32D01E11"/>
    <w:multiLevelType w:val="hybridMultilevel"/>
    <w:tmpl w:val="08D66D2C"/>
    <w:lvl w:ilvl="0" w:tplc="78361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92FD3"/>
    <w:multiLevelType w:val="hybridMultilevel"/>
    <w:tmpl w:val="E58A73BC"/>
    <w:lvl w:ilvl="0" w:tplc="78361E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BD"/>
    <w:rsid w:val="00174D6B"/>
    <w:rsid w:val="002868BF"/>
    <w:rsid w:val="004114F6"/>
    <w:rsid w:val="004763BD"/>
    <w:rsid w:val="004D2C1B"/>
    <w:rsid w:val="005109E5"/>
    <w:rsid w:val="005F0160"/>
    <w:rsid w:val="005F65B8"/>
    <w:rsid w:val="00753F7F"/>
    <w:rsid w:val="00AE297B"/>
    <w:rsid w:val="00B32E5E"/>
    <w:rsid w:val="00BC5E8A"/>
    <w:rsid w:val="00C3635E"/>
    <w:rsid w:val="00C43C5B"/>
    <w:rsid w:val="00E04B53"/>
    <w:rsid w:val="00E318F3"/>
    <w:rsid w:val="00EC3E7B"/>
    <w:rsid w:val="00F8299C"/>
    <w:rsid w:val="00F9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8FD4"/>
  <w15:chartTrackingRefBased/>
  <w15:docId w15:val="{45793D74-4694-4E0A-B883-34618AFE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63B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763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16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174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isi.hr/docs/Brosura-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pisi.hr/docs/Publikacija_redoviti.pdf%20na%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pdes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2019-05-31T10:15:00Z</cp:lastPrinted>
  <dcterms:created xsi:type="dcterms:W3CDTF">2019-05-29T10:44:00Z</dcterms:created>
  <dcterms:modified xsi:type="dcterms:W3CDTF">2021-06-24T08:41:00Z</dcterms:modified>
</cp:coreProperties>
</file>