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D3" w:rsidRDefault="007434D3" w:rsidP="008650B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i/>
          <w:sz w:val="72"/>
          <w:szCs w:val="72"/>
          <w:u w:val="single"/>
        </w:rPr>
      </w:pPr>
      <w:r w:rsidRPr="008650B6">
        <w:rPr>
          <w:rFonts w:ascii="Arial" w:hAnsi="Arial" w:cs="Arial"/>
          <w:b/>
          <w:bCs/>
          <w:i/>
          <w:sz w:val="72"/>
          <w:szCs w:val="72"/>
          <w:u w:val="single"/>
        </w:rPr>
        <w:t>VUKOVAR</w:t>
      </w:r>
    </w:p>
    <w:p w:rsidR="008650B6" w:rsidRPr="008650B6" w:rsidRDefault="008650B6" w:rsidP="008650B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i/>
          <w:sz w:val="72"/>
          <w:szCs w:val="72"/>
          <w:u w:val="single"/>
        </w:rPr>
      </w:pPr>
    </w:p>
    <w:p w:rsidR="00826983" w:rsidRDefault="002A119B" w:rsidP="00826983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650B6">
        <w:rPr>
          <w:rFonts w:ascii="Arial" w:hAnsi="Arial" w:cs="Arial"/>
          <w:b/>
          <w:bCs/>
          <w:sz w:val="28"/>
          <w:szCs w:val="28"/>
        </w:rPr>
        <w:t>Bitka za Vukovar</w:t>
      </w:r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r w:rsidRPr="008650B6">
        <w:rPr>
          <w:rFonts w:ascii="Arial" w:hAnsi="Arial" w:cs="Arial"/>
          <w:sz w:val="28"/>
          <w:szCs w:val="28"/>
        </w:rPr>
        <w:t>je najveća i najkrvavija bitka u</w:t>
      </w:r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hyperlink r:id="rId6" w:tooltip="Domovinski rat" w:history="1">
        <w:r w:rsidRPr="008650B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Domovinskom ratu</w:t>
        </w:r>
      </w:hyperlink>
      <w:r w:rsidRPr="008650B6">
        <w:rPr>
          <w:rFonts w:ascii="Arial" w:hAnsi="Arial" w:cs="Arial"/>
          <w:sz w:val="28"/>
          <w:szCs w:val="28"/>
        </w:rPr>
        <w:t>. To je bila 87-dnevna opsada hrvatskog grada</w:t>
      </w:r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hyperlink r:id="rId7" w:tooltip="Vukovar" w:history="1">
        <w:r w:rsidRPr="008650B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Vukovara</w:t>
        </w:r>
      </w:hyperlink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r w:rsidRPr="008650B6">
        <w:rPr>
          <w:rFonts w:ascii="Arial" w:hAnsi="Arial" w:cs="Arial"/>
          <w:sz w:val="28"/>
          <w:szCs w:val="28"/>
        </w:rPr>
        <w:t>od strane</w:t>
      </w:r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hyperlink r:id="rId8" w:tooltip="Jugoslavenska narodna armija" w:history="1">
        <w:r w:rsidRPr="008650B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Jugoslavenske narodne armije</w:t>
        </w:r>
      </w:hyperlink>
      <w:r w:rsidRPr="008650B6">
        <w:rPr>
          <w:rFonts w:ascii="Arial" w:hAnsi="Arial" w:cs="Arial"/>
          <w:sz w:val="28"/>
          <w:szCs w:val="28"/>
        </w:rPr>
        <w:t>, uz pomoć srpskih</w:t>
      </w:r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hyperlink r:id="rId9" w:tooltip="Paravojska" w:history="1">
        <w:r w:rsidRPr="008650B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paravojnih</w:t>
        </w:r>
      </w:hyperlink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r w:rsidRPr="008650B6">
        <w:rPr>
          <w:rFonts w:ascii="Arial" w:hAnsi="Arial" w:cs="Arial"/>
          <w:sz w:val="28"/>
          <w:szCs w:val="28"/>
        </w:rPr>
        <w:t>snaga od kolovoza do studenog</w:t>
      </w:r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hyperlink r:id="rId10" w:tooltip="1991." w:history="1">
        <w:r w:rsidRPr="008650B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1991.</w:t>
        </w:r>
      </w:hyperlink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r w:rsidRPr="008650B6">
        <w:rPr>
          <w:rFonts w:ascii="Arial" w:hAnsi="Arial" w:cs="Arial"/>
          <w:sz w:val="28"/>
          <w:szCs w:val="28"/>
        </w:rPr>
        <w:t>godine tijekom Domovinskog rata. Bitka je završena porazom lokalnog</w:t>
      </w:r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hyperlink r:id="rId11" w:tooltip="Zbor narodne garde" w:history="1">
        <w:r w:rsidRPr="008650B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Zbora narodne garde</w:t>
        </w:r>
      </w:hyperlink>
      <w:r w:rsidRPr="008650B6">
        <w:rPr>
          <w:rFonts w:ascii="Arial" w:hAnsi="Arial" w:cs="Arial"/>
          <w:sz w:val="28"/>
          <w:szCs w:val="28"/>
        </w:rPr>
        <w:t>, velikim razaranjem Vukovara i brojnim ubojstvima i progonom hrvatskog stanovništva.</w:t>
      </w:r>
    </w:p>
    <w:p w:rsidR="00826983" w:rsidRDefault="002A119B" w:rsidP="00826983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650B6">
        <w:rPr>
          <w:rFonts w:ascii="Arial" w:hAnsi="Arial" w:cs="Arial"/>
          <w:sz w:val="28"/>
          <w:szCs w:val="28"/>
        </w:rPr>
        <w:t xml:space="preserve"> U bitci je poginulo između 2.900 i 3.600 ljudi.</w:t>
      </w:r>
      <w:r w:rsidR="008650B6" w:rsidRPr="008650B6">
        <w:rPr>
          <w:rFonts w:ascii="Arial" w:hAnsi="Arial" w:cs="Arial"/>
          <w:sz w:val="28"/>
          <w:szCs w:val="28"/>
        </w:rPr>
        <w:t xml:space="preserve"> </w:t>
      </w:r>
      <w:r w:rsidRPr="008650B6">
        <w:rPr>
          <w:rFonts w:ascii="Arial" w:hAnsi="Arial" w:cs="Arial"/>
          <w:sz w:val="28"/>
          <w:szCs w:val="28"/>
        </w:rPr>
        <w:t>Iako je bitka bila značajan i simbolički gubitak za Hrvatsku, koja nije povratila kontrolu nad gradom do 1998. godine, to je, također, bila pobjeda, koja je koštala JNA i pomogla da Hrvatska dobije međunarodnu potporu za svoju neovisnost. Budući da je široko štovana kao ključni trenutak u tijeku Domovinskog rata, to je</w:t>
      </w:r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hyperlink r:id="rId12" w:tooltip="Pirova pobjeda" w:history="1">
        <w:r w:rsidRPr="008650B6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pirova pobjeda</w:t>
        </w:r>
      </w:hyperlink>
      <w:r w:rsidRPr="008650B6">
        <w:rPr>
          <w:rStyle w:val="apple-converted-space"/>
          <w:rFonts w:ascii="Arial" w:hAnsi="Arial" w:cs="Arial"/>
          <w:sz w:val="28"/>
          <w:szCs w:val="28"/>
        </w:rPr>
        <w:t> </w:t>
      </w:r>
      <w:r w:rsidRPr="008650B6">
        <w:rPr>
          <w:rFonts w:ascii="Arial" w:hAnsi="Arial" w:cs="Arial"/>
          <w:sz w:val="28"/>
          <w:szCs w:val="28"/>
        </w:rPr>
        <w:t>Jugoslavenske narodne armije nad hrvatskim braniteljima Vukovara</w:t>
      </w:r>
      <w:r w:rsidR="007434D3" w:rsidRPr="008650B6">
        <w:rPr>
          <w:rFonts w:ascii="Arial" w:hAnsi="Arial" w:cs="Arial"/>
          <w:sz w:val="28"/>
          <w:szCs w:val="28"/>
        </w:rPr>
        <w:t>.</w:t>
      </w:r>
      <w:r w:rsidR="008650B6" w:rsidRPr="008650B6">
        <w:rPr>
          <w:rFonts w:ascii="Arial" w:hAnsi="Arial" w:cs="Arial"/>
          <w:sz w:val="28"/>
          <w:szCs w:val="28"/>
        </w:rPr>
        <w:t xml:space="preserve"> </w:t>
      </w:r>
    </w:p>
    <w:p w:rsidR="002A119B" w:rsidRPr="008650B6" w:rsidRDefault="008650B6" w:rsidP="00826983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650B6">
        <w:rPr>
          <w:rFonts w:ascii="Arial" w:hAnsi="Arial" w:cs="Arial"/>
          <w:sz w:val="28"/>
          <w:szCs w:val="28"/>
        </w:rPr>
        <w:t>Naša škola nije išla u Vukovar,ali svi smo otišli do spomenika žrtava domovinskog rata i zapalili svijeće. Prvo smo se pomolili uz pomoć našeg vjeroučitelja,</w:t>
      </w:r>
      <w:r w:rsidR="00826983">
        <w:rPr>
          <w:rFonts w:ascii="Arial" w:hAnsi="Arial" w:cs="Arial"/>
          <w:sz w:val="28"/>
          <w:szCs w:val="28"/>
        </w:rPr>
        <w:t xml:space="preserve"> </w:t>
      </w:r>
      <w:r w:rsidRPr="008650B6">
        <w:rPr>
          <w:rFonts w:ascii="Arial" w:hAnsi="Arial" w:cs="Arial"/>
          <w:sz w:val="28"/>
          <w:szCs w:val="28"/>
        </w:rPr>
        <w:t>a zatim su pjesmice i priče čitali učenici od 6. do 8. razreda. Pročitali smo i predivne pjesmice od Dubravke Vukoja, a neke od njih su Bijeli križevi,</w:t>
      </w:r>
      <w:r w:rsidR="00826983">
        <w:rPr>
          <w:rFonts w:ascii="Arial" w:hAnsi="Arial" w:cs="Arial"/>
          <w:sz w:val="28"/>
          <w:szCs w:val="28"/>
        </w:rPr>
        <w:t xml:space="preserve"> </w:t>
      </w:r>
      <w:r w:rsidRPr="008650B6">
        <w:rPr>
          <w:rFonts w:ascii="Arial" w:hAnsi="Arial" w:cs="Arial"/>
          <w:sz w:val="28"/>
          <w:szCs w:val="28"/>
        </w:rPr>
        <w:t>Nedaj se i Krvava kruna. Kada smo završili pošli smo svojim kućama razmišljajući o našim hrabrim braniteljima!</w:t>
      </w:r>
    </w:p>
    <w:p w:rsidR="008650B6" w:rsidRDefault="008650B6" w:rsidP="002A119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p w:rsidR="008650B6" w:rsidRDefault="008650B6" w:rsidP="002A119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325DA155" wp14:editId="4D03034F">
            <wp:extent cx="2516429" cy="2421332"/>
            <wp:effectExtent l="0" t="0" r="0" b="0"/>
            <wp:docPr id="1" name="Picture 1" descr="Slikovni rezultat za vuk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ukov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84" cy="24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 w:rsidR="007E0D65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</w:t>
      </w:r>
      <w:r w:rsidR="007E0D65">
        <w:rPr>
          <w:noProof/>
          <w:lang w:eastAsia="hr-HR"/>
        </w:rPr>
        <w:drawing>
          <wp:inline distT="0" distB="0" distL="0" distR="0" wp14:anchorId="498E9580" wp14:editId="7E0A26DD">
            <wp:extent cx="2662732" cy="2406701"/>
            <wp:effectExtent l="0" t="0" r="4445" b="0"/>
            <wp:docPr id="2" name="Picture 2" descr="Slikovni rezultat za vuk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vukov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64" cy="241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B6" w:rsidRPr="007434D3" w:rsidRDefault="00826983" w:rsidP="002A119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Novinarka: Karla Culi</w:t>
      </w:r>
      <w:bookmarkStart w:id="0" w:name="_GoBack"/>
      <w:bookmarkEnd w:id="0"/>
    </w:p>
    <w:p w:rsidR="006D486F" w:rsidRPr="007434D3" w:rsidRDefault="006D486F"/>
    <w:sectPr w:rsidR="006D486F" w:rsidRPr="0074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0E" w:rsidRDefault="0072020E" w:rsidP="007434D3">
      <w:pPr>
        <w:spacing w:after="0" w:line="240" w:lineRule="auto"/>
      </w:pPr>
      <w:r>
        <w:separator/>
      </w:r>
    </w:p>
  </w:endnote>
  <w:endnote w:type="continuationSeparator" w:id="0">
    <w:p w:rsidR="0072020E" w:rsidRDefault="0072020E" w:rsidP="0074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0E" w:rsidRDefault="0072020E" w:rsidP="007434D3">
      <w:pPr>
        <w:spacing w:after="0" w:line="240" w:lineRule="auto"/>
      </w:pPr>
      <w:r>
        <w:separator/>
      </w:r>
    </w:p>
  </w:footnote>
  <w:footnote w:type="continuationSeparator" w:id="0">
    <w:p w:rsidR="0072020E" w:rsidRDefault="0072020E" w:rsidP="00743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9B"/>
    <w:rsid w:val="002A119B"/>
    <w:rsid w:val="00537F9D"/>
    <w:rsid w:val="006D486F"/>
    <w:rsid w:val="0072020E"/>
    <w:rsid w:val="007434D3"/>
    <w:rsid w:val="007E0D65"/>
    <w:rsid w:val="00826983"/>
    <w:rsid w:val="008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82B90-A5EC-4218-AC50-BE75661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119B"/>
  </w:style>
  <w:style w:type="character" w:styleId="Hyperlink">
    <w:name w:val="Hyperlink"/>
    <w:basedOn w:val="DefaultParagraphFont"/>
    <w:uiPriority w:val="99"/>
    <w:semiHidden/>
    <w:unhideWhenUsed/>
    <w:rsid w:val="002A11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D3"/>
  </w:style>
  <w:style w:type="paragraph" w:styleId="Footer">
    <w:name w:val="footer"/>
    <w:basedOn w:val="Normal"/>
    <w:link w:val="FooterChar"/>
    <w:uiPriority w:val="99"/>
    <w:unhideWhenUsed/>
    <w:rsid w:val="007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D3"/>
  </w:style>
  <w:style w:type="paragraph" w:styleId="BalloonText">
    <w:name w:val="Balloon Text"/>
    <w:basedOn w:val="Normal"/>
    <w:link w:val="BalloonTextChar"/>
    <w:uiPriority w:val="99"/>
    <w:semiHidden/>
    <w:unhideWhenUsed/>
    <w:rsid w:val="0086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Jugoslavenska_narodna_armija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Vukovar" TargetMode="External"/><Relationship Id="rId12" Type="http://schemas.openxmlformats.org/officeDocument/2006/relationships/hyperlink" Target="https://hr.wikipedia.org/wiki/Pirova_pobjed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Domovinski_rat" TargetMode="External"/><Relationship Id="rId11" Type="http://schemas.openxmlformats.org/officeDocument/2006/relationships/hyperlink" Target="https://hr.wikipedia.org/wiki/Zbor_narodne_gar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r.wikipedia.org/wiki/1991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r.wikipedia.org/wiki/Paravojsk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culi</dc:creator>
  <cp:lastModifiedBy>Guest</cp:lastModifiedBy>
  <cp:revision>2</cp:revision>
  <dcterms:created xsi:type="dcterms:W3CDTF">2016-11-30T07:22:00Z</dcterms:created>
  <dcterms:modified xsi:type="dcterms:W3CDTF">2016-11-30T07:22:00Z</dcterms:modified>
</cp:coreProperties>
</file>