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CC1" w:rsidRDefault="003C4CC1" w:rsidP="00AD2EF2">
      <w:pPr>
        <w:pStyle w:val="Title"/>
      </w:pPr>
      <w:r>
        <w:t>OSNOVNA ŠKOLA „MATIJA GUBEC“ JARMINA</w:t>
      </w:r>
    </w:p>
    <w:p w:rsidR="003C4CC1" w:rsidRDefault="00AD2EF2" w:rsidP="00AD2EF2">
      <w:pPr>
        <w:jc w:val="both"/>
        <w:rPr>
          <w:sz w:val="24"/>
          <w:szCs w:val="24"/>
        </w:rPr>
      </w:pPr>
      <w:r>
        <w:rPr>
          <w:sz w:val="24"/>
          <w:szCs w:val="24"/>
        </w:rPr>
        <w:t>U Jarmini, 21. rujna 2016.</w:t>
      </w:r>
    </w:p>
    <w:p w:rsidR="003C4CC1" w:rsidRDefault="003C4CC1" w:rsidP="003C4CC1">
      <w:pPr>
        <w:tabs>
          <w:tab w:val="left" w:pos="3735"/>
        </w:tabs>
        <w:jc w:val="both"/>
        <w:rPr>
          <w:sz w:val="24"/>
          <w:szCs w:val="24"/>
        </w:rPr>
      </w:pPr>
    </w:p>
    <w:p w:rsidR="003C4CC1" w:rsidRDefault="003C4CC1" w:rsidP="003C4CC1">
      <w:pPr>
        <w:tabs>
          <w:tab w:val="left" w:pos="3735"/>
        </w:tabs>
        <w:jc w:val="both"/>
        <w:rPr>
          <w:sz w:val="24"/>
          <w:szCs w:val="24"/>
        </w:rPr>
      </w:pPr>
    </w:p>
    <w:p w:rsidR="003C4CC1" w:rsidRDefault="003C4CC1" w:rsidP="003C4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Raspored primanja roditelja na individualne informativne </w:t>
      </w:r>
      <w:r w:rsidR="007A5115">
        <w:rPr>
          <w:b/>
          <w:sz w:val="28"/>
          <w:szCs w:val="28"/>
          <w:u w:val="single"/>
        </w:rPr>
        <w:t>razgovore u školskoj godini 2016./2017</w:t>
      </w:r>
      <w:r>
        <w:rPr>
          <w:b/>
          <w:sz w:val="28"/>
          <w:szCs w:val="28"/>
          <w:u w:val="single"/>
        </w:rPr>
        <w:t>.</w:t>
      </w:r>
    </w:p>
    <w:p w:rsidR="003C4CC1" w:rsidRDefault="003C4CC1" w:rsidP="003C4C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Raspored primanja roditelja kod razrednika (i predmetnih učitelja)</w:t>
      </w:r>
    </w:p>
    <w:tbl>
      <w:tblPr>
        <w:tblStyle w:val="TableGrid"/>
        <w:tblW w:w="9983" w:type="dxa"/>
        <w:tblLook w:val="04A0" w:firstRow="1" w:lastRow="0" w:firstColumn="1" w:lastColumn="0" w:noHBand="0" w:noVBand="1"/>
      </w:tblPr>
      <w:tblGrid>
        <w:gridCol w:w="2383"/>
        <w:gridCol w:w="2120"/>
        <w:gridCol w:w="2645"/>
        <w:gridCol w:w="2835"/>
      </w:tblGrid>
      <w:tr w:rsidR="003C4CC1" w:rsidTr="007A5115">
        <w:trPr>
          <w:trHeight w:val="135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C4CC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IME I PREZIME UČITELJA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C4CC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C4C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Parni razredi ujutro, neparni popodne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C4C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Neparni razredi ujutro, parni popodne</w:t>
            </w:r>
          </w:p>
        </w:tc>
      </w:tr>
      <w:tr w:rsidR="003C4CC1" w:rsidTr="007A5115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C1" w:rsidRDefault="003C4CC1">
            <w:pPr>
              <w:rPr>
                <w:b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C1" w:rsidRDefault="003C4CC1">
            <w:pPr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C4C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DAN, SAT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C4C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DAN, SAT</w:t>
            </w:r>
          </w:p>
        </w:tc>
      </w:tr>
      <w:tr w:rsidR="003C4CC1" w:rsidTr="007A5115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C4C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BRANKA ĐUKIĆ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C4C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1.a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Pr="002665DC" w:rsidRDefault="002665DC" w:rsidP="002665DC">
            <w:r w:rsidRPr="002665DC">
              <w:t>DOGOVOR S RODITELJIMA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Pr="002665DC" w:rsidRDefault="002665DC">
            <w:pPr>
              <w:jc w:val="both"/>
            </w:pPr>
            <w:r w:rsidRPr="002665DC">
              <w:t>DOGOVOR S RODITELJIMA</w:t>
            </w:r>
          </w:p>
        </w:tc>
      </w:tr>
      <w:tr w:rsidR="003C4CC1" w:rsidTr="007A5115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C4C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NEVENA DELAŠ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C4C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2.a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AD2E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UTO, 9.50-10.35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AD2E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UTO, 17.00-17.45</w:t>
            </w:r>
          </w:p>
        </w:tc>
      </w:tr>
      <w:tr w:rsidR="003C4CC1" w:rsidTr="007A5115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C4C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SNEŽANA MIKULEC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C4C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2.b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AD2E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PON, 10.40-11.25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AD2E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ČET, 17.00-17.45</w:t>
            </w:r>
          </w:p>
        </w:tc>
      </w:tr>
      <w:tr w:rsidR="003C4CC1" w:rsidTr="007A5115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C4C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JELKA ŠARAN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C4C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3.a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AD2E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PON, 17.00-17.45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AD2E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PET, 8.50-9.35</w:t>
            </w:r>
          </w:p>
        </w:tc>
      </w:tr>
      <w:tr w:rsidR="003C4CC1" w:rsidTr="007A5115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C4C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VESNICA VINKOVIĆ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C4CC1" w:rsidP="003C4C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3.b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AD2E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PON, 17.00-17.45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AD2E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PON, 9.50-10.35</w:t>
            </w:r>
          </w:p>
        </w:tc>
      </w:tr>
      <w:tr w:rsidR="003C4CC1" w:rsidTr="007A5115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C4C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VLATKA ILIĆ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C4C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4.a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AD2E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PON, 9.50-10.35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AD2E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PET, 17.00-17.45</w:t>
            </w:r>
          </w:p>
        </w:tc>
      </w:tr>
      <w:tr w:rsidR="003C4CC1" w:rsidTr="007A5115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7A51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IVANA MATUŠINSKI*</w:t>
            </w:r>
            <w:r w:rsidR="003C4CC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7A51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5.a (MAT</w:t>
            </w:r>
            <w:r w:rsidR="003C4CC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AD2E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UTO, 16.10-16.55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AD2E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PON, 10.40-11.35</w:t>
            </w:r>
          </w:p>
        </w:tc>
      </w:tr>
      <w:tr w:rsidR="003C4CC1" w:rsidTr="007A5115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C4C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ZDENKA ABRAMOVIĆ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7A51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5.b (HJ</w:t>
            </w:r>
            <w:r w:rsidR="003C4CC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AD2E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 17.00-17.45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AD2E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UTO, 10.40-11.25</w:t>
            </w:r>
          </w:p>
        </w:tc>
      </w:tr>
      <w:tr w:rsidR="003C4CC1" w:rsidTr="007A5115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C4C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IVANA DRGALIĆ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7A51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6.a (HJ</w:t>
            </w:r>
            <w:r w:rsidR="003C4CC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9637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SRI, 11.30-12:15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AD2E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SRI, 14.20-15.05</w:t>
            </w:r>
          </w:p>
        </w:tc>
      </w:tr>
      <w:tr w:rsidR="003C4CC1" w:rsidTr="007A5115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C4C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MIRELA REDŽIĆ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7A51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6.b (PRI</w:t>
            </w:r>
            <w:r w:rsidR="003C4CC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AD2E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SRI, 9.50-10.35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AD2E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PET, 16.10-16.55</w:t>
            </w:r>
          </w:p>
        </w:tc>
      </w:tr>
      <w:tr w:rsidR="003C4CC1" w:rsidTr="007A5115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C4C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SNJEŽANA CRČIĆ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7A5115">
            <w:pPr>
              <w:jc w:val="both"/>
              <w:rPr>
                <w:b/>
                <w:sz w:val="24"/>
                <w:szCs w:val="24"/>
              </w:rPr>
            </w:pPr>
            <w:r w:rsidRPr="007A5115">
              <w:rPr>
                <w:b/>
                <w:sz w:val="24"/>
                <w:szCs w:val="24"/>
              </w:rPr>
              <w:t>7.a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7A5115">
              <w:rPr>
                <w:b/>
                <w:sz w:val="24"/>
                <w:szCs w:val="24"/>
              </w:rPr>
              <w:t>BIO,KEM,PRI</w:t>
            </w:r>
            <w:r w:rsidR="003C4CC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AD2E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SRI, 16.10-16.55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AD2E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ČET, 9.50-10.35</w:t>
            </w:r>
          </w:p>
        </w:tc>
      </w:tr>
      <w:tr w:rsidR="003C4CC1" w:rsidTr="007A5115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C4C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SMAIL HIBELJIĆ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7A51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7.b (POV</w:t>
            </w:r>
            <w:r w:rsidR="003C4CC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AD2E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SRI, 15.20-16.05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AD2E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SRI,</w:t>
            </w:r>
            <w:r w:rsidR="003451FA">
              <w:rPr>
                <w:sz w:val="24"/>
                <w:szCs w:val="24"/>
              </w:rPr>
              <w:t xml:space="preserve"> 8.50-9.35</w:t>
            </w:r>
          </w:p>
        </w:tc>
      </w:tr>
      <w:tr w:rsidR="003C4CC1" w:rsidTr="007A5115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C4C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KLAUDIJA HIBELJIĆ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C4C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8.a (MAT)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45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SRI, 8.50-9.35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45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SRI, 15.20-16.05</w:t>
            </w:r>
          </w:p>
        </w:tc>
      </w:tr>
      <w:tr w:rsidR="003C4CC1" w:rsidTr="007A5115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7A51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INES ERDEŠI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7A51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8.b (EJ</w:t>
            </w:r>
            <w:r w:rsidR="003C4CC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45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ČET, 8.50-9.35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45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ČET, 17.50-18.35</w:t>
            </w:r>
          </w:p>
        </w:tc>
      </w:tr>
    </w:tbl>
    <w:p w:rsidR="003C4CC1" w:rsidRDefault="007A5115" w:rsidP="003C4CC1">
      <w:pPr>
        <w:jc w:val="both"/>
        <w:rPr>
          <w:b/>
        </w:rPr>
      </w:pPr>
      <w:r>
        <w:rPr>
          <w:b/>
        </w:rPr>
        <w:t>*zamjena za Antoniju Ferinac</w:t>
      </w:r>
    </w:p>
    <w:p w:rsidR="003C4CC1" w:rsidRDefault="003C4CC1" w:rsidP="003C4CC1">
      <w:pPr>
        <w:jc w:val="both"/>
        <w:rPr>
          <w:b/>
        </w:rPr>
      </w:pPr>
    </w:p>
    <w:p w:rsidR="003C4CC1" w:rsidRDefault="003C4CC1" w:rsidP="003C4CC1">
      <w:pPr>
        <w:jc w:val="both"/>
        <w:rPr>
          <w:b/>
        </w:rPr>
      </w:pPr>
    </w:p>
    <w:p w:rsidR="007A5115" w:rsidRDefault="007A5115" w:rsidP="003C4CC1">
      <w:pPr>
        <w:jc w:val="both"/>
        <w:rPr>
          <w:b/>
        </w:rPr>
      </w:pPr>
    </w:p>
    <w:p w:rsidR="003451FA" w:rsidRDefault="003451FA" w:rsidP="003C4CC1">
      <w:pPr>
        <w:jc w:val="both"/>
        <w:rPr>
          <w:b/>
        </w:rPr>
      </w:pPr>
    </w:p>
    <w:p w:rsidR="003451FA" w:rsidRDefault="003451FA" w:rsidP="003C4CC1">
      <w:pPr>
        <w:jc w:val="both"/>
        <w:rPr>
          <w:b/>
        </w:rPr>
      </w:pPr>
    </w:p>
    <w:p w:rsidR="003451FA" w:rsidRDefault="003451FA" w:rsidP="003C4CC1">
      <w:pPr>
        <w:jc w:val="both"/>
        <w:rPr>
          <w:b/>
        </w:rPr>
      </w:pPr>
    </w:p>
    <w:p w:rsidR="003451FA" w:rsidRDefault="003451FA" w:rsidP="003C4CC1">
      <w:pPr>
        <w:jc w:val="both"/>
        <w:rPr>
          <w:b/>
        </w:rPr>
      </w:pPr>
    </w:p>
    <w:p w:rsidR="003C4CC1" w:rsidRDefault="003C4CC1" w:rsidP="003C4CC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OSNOVNA ŠKOLA „MATIJA GUBEC“ JARMINA</w:t>
      </w:r>
    </w:p>
    <w:p w:rsidR="003C4CC1" w:rsidRDefault="003451FA" w:rsidP="003C4CC1">
      <w:pPr>
        <w:jc w:val="both"/>
        <w:rPr>
          <w:sz w:val="24"/>
          <w:szCs w:val="24"/>
        </w:rPr>
      </w:pPr>
      <w:r>
        <w:rPr>
          <w:sz w:val="24"/>
          <w:szCs w:val="24"/>
        </w:rPr>
        <w:t>U Jarmini, 21</w:t>
      </w:r>
      <w:r w:rsidR="003C4CC1">
        <w:rPr>
          <w:sz w:val="24"/>
          <w:szCs w:val="24"/>
        </w:rPr>
        <w:t>. rujna 2016.</w:t>
      </w:r>
    </w:p>
    <w:p w:rsidR="003C4CC1" w:rsidRDefault="003C4CC1" w:rsidP="003C4CC1">
      <w:pPr>
        <w:jc w:val="both"/>
        <w:rPr>
          <w:sz w:val="24"/>
          <w:szCs w:val="24"/>
        </w:rPr>
      </w:pPr>
    </w:p>
    <w:p w:rsidR="003C4CC1" w:rsidRPr="007A5115" w:rsidRDefault="003C4CC1" w:rsidP="007A51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Raspored primanja roditelja na individualne informativne </w:t>
      </w:r>
      <w:r w:rsidR="007A5115">
        <w:rPr>
          <w:b/>
          <w:sz w:val="28"/>
          <w:szCs w:val="28"/>
          <w:u w:val="single"/>
        </w:rPr>
        <w:t>razgovore u školskoj godini 2016./2017</w:t>
      </w:r>
      <w:r>
        <w:rPr>
          <w:b/>
          <w:sz w:val="28"/>
          <w:szCs w:val="28"/>
          <w:u w:val="single"/>
        </w:rPr>
        <w:t>.</w:t>
      </w:r>
    </w:p>
    <w:p w:rsidR="003C4CC1" w:rsidRDefault="003C4CC1" w:rsidP="003C4C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Raspored primanja roditelja kod predmetnih učitelja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995"/>
        <w:gridCol w:w="2649"/>
      </w:tblGrid>
      <w:tr w:rsidR="003C4CC1" w:rsidTr="003C4CC1">
        <w:trPr>
          <w:trHeight w:val="13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C4C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IME I PREZIME UČITELJA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C4CC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C4C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Parni razredi ujutro, neparni popodne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C4C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Neparni razredi ujutro, parni popodne</w:t>
            </w:r>
          </w:p>
        </w:tc>
      </w:tr>
      <w:tr w:rsidR="003C4CC1" w:rsidTr="003C4CC1">
        <w:trPr>
          <w:trHeight w:val="13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C1" w:rsidRDefault="003C4CC1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C1" w:rsidRDefault="003C4CC1">
            <w:pPr>
              <w:rPr>
                <w:b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C4C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DAN, SAT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C4C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DAN, SAT</w:t>
            </w:r>
          </w:p>
        </w:tc>
      </w:tr>
      <w:tr w:rsidR="003C4CC1" w:rsidTr="003C4CC1">
        <w:trPr>
          <w:trHeight w:val="1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C4C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PETAR DELAŠ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C4C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45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ČET, 17.50-18.35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45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ČET, 11.30-12.15</w:t>
            </w:r>
          </w:p>
        </w:tc>
      </w:tr>
      <w:tr w:rsidR="003C4CC1" w:rsidTr="003C4CC1">
        <w:trPr>
          <w:trHeight w:val="1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C4C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LJUDEVIT GAČIĆ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C4C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45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UTO, od 12.35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45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UTO, 13.30-14.15</w:t>
            </w:r>
          </w:p>
        </w:tc>
      </w:tr>
      <w:tr w:rsidR="003C4CC1" w:rsidTr="003C4CC1">
        <w:trPr>
          <w:trHeight w:val="1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C4C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ZORAN ŠIMUNOVIĆ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C4C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GEOGRAFIJA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45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ČET, 13.00-13.30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45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SRI, 16.05-16.55</w:t>
            </w:r>
          </w:p>
        </w:tc>
      </w:tr>
      <w:tr w:rsidR="003C4CC1" w:rsidTr="003C4CC1">
        <w:trPr>
          <w:trHeight w:val="1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C4C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TOMISLAV TUŠKAN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C4C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FIZIKA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45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ČET, 15.20-16.05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45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ČET, 13.30-14.15</w:t>
            </w:r>
          </w:p>
        </w:tc>
      </w:tr>
      <w:tr w:rsidR="003C4CC1" w:rsidTr="003C4CC1">
        <w:trPr>
          <w:trHeight w:val="1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C4C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IVANA MARKIĆ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C4C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NJEMAČKI J.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45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PON, 17.50-18.35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45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ČET, 8.50-9.35</w:t>
            </w:r>
          </w:p>
        </w:tc>
      </w:tr>
      <w:tr w:rsidR="003C4CC1" w:rsidTr="003C4CC1">
        <w:trPr>
          <w:trHeight w:val="1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C4C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JADRANKA LETINIĆ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C4C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K.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45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UTO, 15.05-15.55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45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UTO, 15.05-15.55</w:t>
            </w:r>
          </w:p>
        </w:tc>
      </w:tr>
      <w:tr w:rsidR="003C4CC1" w:rsidTr="003C4CC1">
        <w:trPr>
          <w:trHeight w:val="1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C4C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DUBRAVKA VUKOVARAC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C4C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GLAZBENA K.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45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ČET, 13.30-14.15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45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ČET, 13.30-14.15</w:t>
            </w:r>
          </w:p>
        </w:tc>
      </w:tr>
      <w:tr w:rsidR="003C4CC1" w:rsidTr="003C4CC1">
        <w:trPr>
          <w:trHeight w:val="1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C4C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ANDREA ORLOVČIĆ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C4C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45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SRI, 16.10-16.05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45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SRI, 9.50-10.35</w:t>
            </w:r>
          </w:p>
        </w:tc>
      </w:tr>
      <w:tr w:rsidR="003C4CC1" w:rsidTr="003C4CC1">
        <w:trPr>
          <w:trHeight w:val="1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C4C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IVANA GORIĆ</w:t>
            </w:r>
            <w:r w:rsidR="007A5115"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C4C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INFORMATIKA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45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PON, 14.30-15.05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45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PON, 11.30-12.15</w:t>
            </w:r>
          </w:p>
        </w:tc>
      </w:tr>
      <w:tr w:rsidR="003C4CC1" w:rsidTr="003C4CC1">
        <w:trPr>
          <w:trHeight w:val="1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C4C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NEVENA GENČIĆ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C4C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J. II.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45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UTO, 8.50-9.35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45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ČET, 14.20-15.05</w:t>
            </w:r>
          </w:p>
        </w:tc>
      </w:tr>
      <w:tr w:rsidR="003C4CC1" w:rsidTr="003C4CC1">
        <w:trPr>
          <w:trHeight w:val="1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C4C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 DOŠEN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C4C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TEHNIČKA K.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45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UTO, 9.50-10.35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C1" w:rsidRDefault="00345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SRI, 13.30-14.15</w:t>
            </w:r>
          </w:p>
        </w:tc>
      </w:tr>
    </w:tbl>
    <w:p w:rsidR="003C4CC1" w:rsidRPr="007A5115" w:rsidRDefault="007A5115" w:rsidP="003C4CC1">
      <w:pPr>
        <w:jc w:val="both"/>
        <w:rPr>
          <w:b/>
          <w:sz w:val="24"/>
          <w:szCs w:val="24"/>
        </w:rPr>
      </w:pPr>
      <w:r w:rsidRPr="007A5115">
        <w:rPr>
          <w:b/>
          <w:sz w:val="24"/>
          <w:szCs w:val="24"/>
        </w:rPr>
        <w:t>**zamjena za Andreu Pavić</w:t>
      </w:r>
    </w:p>
    <w:p w:rsidR="008B64C3" w:rsidRDefault="008B64C3"/>
    <w:sectPr w:rsidR="008B64C3" w:rsidSect="008B6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4CC1"/>
    <w:rsid w:val="002665DC"/>
    <w:rsid w:val="003451FA"/>
    <w:rsid w:val="003C4CC1"/>
    <w:rsid w:val="004F5A3F"/>
    <w:rsid w:val="007A5115"/>
    <w:rsid w:val="008B64C3"/>
    <w:rsid w:val="00963722"/>
    <w:rsid w:val="00AD2EF2"/>
    <w:rsid w:val="00D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5A0FD-5953-447A-BF3C-EA06BB8A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D2E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2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Skola9</dc:creator>
  <cp:lastModifiedBy>Guest</cp:lastModifiedBy>
  <cp:revision>7</cp:revision>
  <cp:lastPrinted>2016-09-22T10:19:00Z</cp:lastPrinted>
  <dcterms:created xsi:type="dcterms:W3CDTF">2016-09-05T09:47:00Z</dcterms:created>
  <dcterms:modified xsi:type="dcterms:W3CDTF">2016-10-11T07:04:00Z</dcterms:modified>
</cp:coreProperties>
</file>