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76" w:rsidRDefault="00D54876" w:rsidP="00D5487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OBRAZAC POZIVA ZA ORGANIZACIJU VIŠEDNEVNE EKSKURZIJE </w:t>
      </w:r>
    </w:p>
    <w:tbl>
      <w:tblPr>
        <w:tblpPr w:leftFromText="180" w:rightFromText="180" w:bottomFromText="20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086"/>
      </w:tblGrid>
      <w:tr w:rsidR="00D54876" w:rsidTr="00D54876">
        <w:trPr>
          <w:trHeight w:val="36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Broj ponude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BC2F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D54876">
              <w:rPr>
                <w:b/>
                <w:color w:val="000000"/>
                <w:sz w:val="20"/>
                <w:szCs w:val="20"/>
                <w:lang w:eastAsia="en-US"/>
              </w:rPr>
              <w:t>/201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9</w:t>
            </w:r>
            <w:r w:rsidR="00D5487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D54876" w:rsidRDefault="00D54876" w:rsidP="00D5487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54876" w:rsidRDefault="00D54876" w:rsidP="00D5487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54876" w:rsidRDefault="00D54876" w:rsidP="00D5487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10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819"/>
        <w:gridCol w:w="1488"/>
        <w:gridCol w:w="180"/>
        <w:gridCol w:w="2160"/>
      </w:tblGrid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1. Podaci o školi: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Upisati tražene podatke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Ime škole: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Osnovna škola „Matija Gubec“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J. J. Strossmayera  1b</w:t>
            </w:r>
          </w:p>
        </w:tc>
      </w:tr>
      <w:tr w:rsidR="00D54876" w:rsidTr="00D54876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Mjesto: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Jarmina</w:t>
            </w:r>
            <w:proofErr w:type="spellEnd"/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Poštanski broj: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32280  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Jarmina</w:t>
            </w:r>
            <w:proofErr w:type="spellEnd"/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2. Korisnici usluge su učenici 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76" w:rsidRDefault="00377C6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3.a  3.b  4.a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razreda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3. Tip putovanja: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Uz planirano upisati broj dana i noćenja</w:t>
            </w:r>
          </w:p>
        </w:tc>
      </w:tr>
      <w:tr w:rsidR="00D54876" w:rsidTr="00D54876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a) Škola u prirodi dana noćenja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5    dana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4   noćenja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b) Višednevna terenska nastava dana noćenja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dana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noćenja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c) Školska ekskurzija dana noćenja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dana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noćenja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4. Odredište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Označiti s X ili upisati ime države</w:t>
            </w:r>
          </w:p>
        </w:tc>
      </w:tr>
      <w:tr w:rsidR="00D54876" w:rsidTr="00D54876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a) u Republici Hrvatskoj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RH</w:t>
            </w:r>
          </w:p>
        </w:tc>
      </w:tr>
      <w:tr w:rsidR="00D54876" w:rsidTr="00D54876">
        <w:trPr>
          <w:trHeight w:val="18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b) u inozemstvu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D54876">
        <w:trPr>
          <w:trHeight w:val="24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5. Planirano vrijeme realizacije</w:t>
            </w:r>
          </w:p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(u predložena dva tjedna)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76" w:rsidRDefault="0060785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od  25. 5. do 5. 6. 2020</w:t>
            </w:r>
            <w:r w:rsidR="00D54876">
              <w:rPr>
                <w:b/>
                <w:color w:val="000000"/>
                <w:sz w:val="20"/>
                <w:szCs w:val="20"/>
                <w:lang w:eastAsia="en-US"/>
              </w:rPr>
              <w:t xml:space="preserve">.   godine       </w:t>
            </w:r>
          </w:p>
        </w:tc>
      </w:tr>
      <w:tr w:rsidR="00D54876" w:rsidTr="00D54876">
        <w:trPr>
          <w:trHeight w:val="26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D5487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Datum Mjesec    Datum Mjesec  Godina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6. Broj sudionika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Upisati broj</w:t>
            </w:r>
          </w:p>
        </w:tc>
      </w:tr>
      <w:tr w:rsidR="00D54876" w:rsidTr="00D54876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a) Predviđeni broj učenika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377C6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377C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 mogućnošću odstupanja za 2 do 4</w:t>
            </w:r>
            <w:r w:rsidR="00D54876">
              <w:rPr>
                <w:color w:val="000000"/>
                <w:sz w:val="20"/>
                <w:szCs w:val="20"/>
                <w:lang w:eastAsia="en-US"/>
              </w:rPr>
              <w:t xml:space="preserve"> učenika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b) Predviđeni broj učitelja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377C6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c) Očekivani broj gratis ponuda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377C6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7. Plan puta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Upisati traženo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Mjesto polaska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JARMINA</w:t>
            </w:r>
          </w:p>
        </w:tc>
      </w:tr>
      <w:tr w:rsidR="00D54876" w:rsidTr="00D54876">
        <w:trPr>
          <w:trHeight w:val="53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Usputna odredišta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rPr>
                <w:sz w:val="20"/>
                <w:szCs w:val="20"/>
              </w:rPr>
            </w:pP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Krajnji cilj putovanja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OKOLICA ZADRA</w:t>
            </w:r>
          </w:p>
        </w:tc>
      </w:tr>
      <w:tr w:rsidR="00D54876" w:rsidTr="00D54876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eastAsia="en-US"/>
              </w:rPr>
              <w:t>8.Vrsta  prijevoza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Traženo označiti ili dopisati kombinacije s relacijama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a) Autobus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D54876" w:rsidTr="00D54876">
        <w:trPr>
          <w:trHeight w:val="9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b) Vlak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c) Brod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D54876">
        <w:trPr>
          <w:trHeight w:val="4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9. Smještaj  i prehrana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Označiti s X/upisati broj zvjezdica/dopisati (moguće označiti više smještajnih kapaciteta)</w:t>
            </w:r>
          </w:p>
        </w:tc>
      </w:tr>
      <w:tr w:rsidR="00D54876" w:rsidTr="00D54876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a) Hostel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b) Hotel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c) Pansion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d) Prehrana na bazi polupansiona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e) Prehrana na bazi punoga pansiona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f) Drugo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TURISTIČKO NASELJE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10. U cijenu ponude uračunati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Upisati traženo ili označiti s X</w:t>
            </w:r>
          </w:p>
        </w:tc>
      </w:tr>
      <w:tr w:rsidR="00D54876" w:rsidTr="00D54876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a) Ulaznice za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OBJEKTE I LOKALITETE IZ PROGRAMA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b) Sudjelovanje u radionicama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rPr>
                <w:sz w:val="20"/>
                <w:szCs w:val="20"/>
              </w:rPr>
            </w:pP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c) Vodiča za razgledanje grada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d) Drugi zahtjevi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D54876">
        <w:trPr>
          <w:trHeight w:val="43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e) Prijedlog dodatnih sadržaja koji mogu pridonijeti kvaliteti realizacije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11. U cijenu uključiti i stavke putnog osiguranja od: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a) Posljedica nesretnoga slučaja i bolesti na putovanju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b) Zdravstveno osiguranje za vrijeme puta i boravka u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inoz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D54876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c) Otkaza putovanja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d) Troškova  pomoći povratka u mjesto polazišta u slučaju nesreće i bolesti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e)oštećenja i gubitka prtljage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 . DOSTAVA   PONUDA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D54876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Rok dostave ponuda je  do        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377C6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BC2FC6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.  STUDENI  2019</w:t>
            </w:r>
            <w:r w:rsidR="00D5487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D54876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Javno otvaranje ponuda održat će se u Školi dana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377C6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27.   STUDENI 2019</w:t>
            </w:r>
            <w:r w:rsidR="00D5487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   17,00  SATI</w:t>
            </w:r>
          </w:p>
        </w:tc>
      </w:tr>
    </w:tbl>
    <w:p w:rsidR="00D54876" w:rsidRDefault="00D54876" w:rsidP="00D54876">
      <w:pPr>
        <w:rPr>
          <w:sz w:val="20"/>
          <w:szCs w:val="20"/>
        </w:rPr>
      </w:pPr>
    </w:p>
    <w:p w:rsidR="00D54876" w:rsidRDefault="00D54876" w:rsidP="00D54876">
      <w:pPr>
        <w:rPr>
          <w:sz w:val="20"/>
          <w:szCs w:val="20"/>
        </w:rPr>
      </w:pPr>
    </w:p>
    <w:p w:rsidR="00D54876" w:rsidRDefault="00D54876" w:rsidP="00D54876">
      <w:pPr>
        <w:rPr>
          <w:sz w:val="20"/>
          <w:szCs w:val="20"/>
        </w:rPr>
      </w:pPr>
    </w:p>
    <w:p w:rsidR="004E00C7" w:rsidRDefault="004E00C7" w:rsidP="00D54876">
      <w:pPr>
        <w:rPr>
          <w:sz w:val="20"/>
          <w:szCs w:val="20"/>
        </w:rPr>
      </w:pPr>
      <w:bookmarkStart w:id="0" w:name="_GoBack"/>
      <w:bookmarkEnd w:id="0"/>
    </w:p>
    <w:p w:rsidR="00D54876" w:rsidRDefault="00D54876" w:rsidP="00D548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Prije potpisivanja ugovora za ponudu odabrani davatelj usluga dužan je dostaviti ili dati školi na uvid: </w:t>
      </w:r>
    </w:p>
    <w:p w:rsidR="00D54876" w:rsidRDefault="00D54876" w:rsidP="00D5487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D54876" w:rsidRDefault="00D54876" w:rsidP="00D5487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ekskurzije, sklapanje i provedba ugovora o ekskurziji.</w:t>
      </w:r>
    </w:p>
    <w:p w:rsidR="00D54876" w:rsidRDefault="00D54876" w:rsidP="00D548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Mjesec dana prije realizacije ugovora odabrani davatelj usluga dužan je dostaviti ili dati školi na uvid: </w:t>
      </w:r>
    </w:p>
    <w:p w:rsidR="00D54876" w:rsidRDefault="00D54876" w:rsidP="00D5487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dokaz o osiguranju jamčevine (za višednevnu ekskurziju ili višednevnu terensku nastavu),</w:t>
      </w:r>
    </w:p>
    <w:p w:rsidR="00D54876" w:rsidRDefault="00D54876" w:rsidP="00D5487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 za jednodnevne i višednevne ekskurzije.</w:t>
      </w:r>
    </w:p>
    <w:p w:rsidR="00D54876" w:rsidRDefault="00D54876" w:rsidP="00D54876">
      <w:pPr>
        <w:pStyle w:val="StandardWeb"/>
        <w:jc w:val="both"/>
        <w:rPr>
          <w:sz w:val="20"/>
          <w:szCs w:val="20"/>
        </w:rPr>
      </w:pPr>
      <w:r>
        <w:rPr>
          <w:rStyle w:val="Naglaeno"/>
          <w:sz w:val="20"/>
          <w:szCs w:val="20"/>
        </w:rPr>
        <w:t>Napomena:</w:t>
      </w:r>
    </w:p>
    <w:p w:rsidR="00D54876" w:rsidRDefault="00D54876" w:rsidP="00D548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Pristigle ponude trebaju sadržavati i u cijenu uključivati: </w:t>
      </w:r>
    </w:p>
    <w:p w:rsidR="00D54876" w:rsidRDefault="00D54876" w:rsidP="00D54876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prijevoz sudionika isključivo prijevoznim sredstvima koji udovoljavaju propisima</w:t>
      </w:r>
    </w:p>
    <w:p w:rsidR="00D54876" w:rsidRDefault="00D54876" w:rsidP="00D54876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osiguranje odgovornosti i jamčevine</w:t>
      </w:r>
    </w:p>
    <w:p w:rsidR="00D54876" w:rsidRDefault="00D54876" w:rsidP="00D548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Ponude trebaju biti: </w:t>
      </w:r>
    </w:p>
    <w:p w:rsidR="00D54876" w:rsidRDefault="00D54876" w:rsidP="00D54876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u skladu s propisima vezanim uz turističku djelatnost ili sukladno posebnim propisima</w:t>
      </w:r>
    </w:p>
    <w:p w:rsidR="00D54876" w:rsidRDefault="00D54876" w:rsidP="00D54876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razrađene po traženim točkama i s iskazanom ukupnom cijenom po učeniku.</w:t>
      </w:r>
    </w:p>
    <w:p w:rsidR="00D54876" w:rsidRDefault="00D54876" w:rsidP="00D548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ili osobno dostavljene na školsku ustanovu do navedenoga roka.</w:t>
      </w:r>
    </w:p>
    <w:p w:rsidR="00D54876" w:rsidRDefault="00D54876" w:rsidP="00D548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Školska ustanova ne smije mijenjati sadržaj obrasca poziva, već samo popunjavati prazne rubrike.</w:t>
      </w:r>
    </w:p>
    <w:p w:rsidR="00D54876" w:rsidRDefault="00D54876" w:rsidP="00D548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54876" w:rsidRDefault="00D54876" w:rsidP="00D54876">
      <w:pPr>
        <w:rPr>
          <w:sz w:val="20"/>
          <w:szCs w:val="20"/>
        </w:rPr>
      </w:pPr>
    </w:p>
    <w:p w:rsidR="00D54876" w:rsidRDefault="00D54876" w:rsidP="00D54876">
      <w:pPr>
        <w:rPr>
          <w:sz w:val="20"/>
          <w:szCs w:val="20"/>
        </w:rPr>
      </w:pPr>
    </w:p>
    <w:p w:rsidR="00D54876" w:rsidRDefault="00BC2FC6" w:rsidP="00BC2FC6">
      <w:pPr>
        <w:ind w:left="720"/>
        <w:rPr>
          <w:sz w:val="20"/>
          <w:szCs w:val="20"/>
        </w:rPr>
      </w:pPr>
      <w:r>
        <w:rPr>
          <w:sz w:val="20"/>
          <w:szCs w:val="20"/>
        </w:rPr>
        <w:t>JAVNI POZIV OBJAVLJEN NA INTERNETSKOJ STRANICI ŠKOLE DANA  6. 11. 2019. GODINE.</w:t>
      </w:r>
    </w:p>
    <w:p w:rsidR="00D54876" w:rsidRDefault="00D54876" w:rsidP="00D54876">
      <w:pPr>
        <w:jc w:val="both"/>
        <w:rPr>
          <w:szCs w:val="20"/>
        </w:rPr>
      </w:pPr>
    </w:p>
    <w:p w:rsidR="00D54876" w:rsidRDefault="00D54876" w:rsidP="00D54876">
      <w:pPr>
        <w:jc w:val="both"/>
        <w:rPr>
          <w:szCs w:val="20"/>
        </w:rPr>
      </w:pPr>
    </w:p>
    <w:p w:rsidR="00D54876" w:rsidRDefault="00D54876" w:rsidP="00D54876">
      <w:pPr>
        <w:jc w:val="both"/>
        <w:rPr>
          <w:szCs w:val="20"/>
        </w:rPr>
      </w:pPr>
    </w:p>
    <w:p w:rsidR="00D54876" w:rsidRDefault="00D54876" w:rsidP="00D54876">
      <w:pPr>
        <w:jc w:val="both"/>
        <w:rPr>
          <w:szCs w:val="20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sectPr w:rsidR="00D54876" w:rsidSect="00D54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40678"/>
    <w:multiLevelType w:val="multilevel"/>
    <w:tmpl w:val="D1A2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A6FC6"/>
    <w:multiLevelType w:val="multilevel"/>
    <w:tmpl w:val="8880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876"/>
    <w:rsid w:val="00377C66"/>
    <w:rsid w:val="004E00C7"/>
    <w:rsid w:val="0060785E"/>
    <w:rsid w:val="008C61A7"/>
    <w:rsid w:val="00BC2FC6"/>
    <w:rsid w:val="00D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84AF"/>
  <w15:docId w15:val="{44570B4B-0D58-43D5-A106-8149AAE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D54876"/>
    <w:rPr>
      <w:rFonts w:ascii="Times New Roman" w:hAnsi="Times New Roman" w:cs="Times New Roman" w:hint="default"/>
      <w:b/>
      <w:bCs/>
    </w:rPr>
  </w:style>
  <w:style w:type="paragraph" w:styleId="StandardWeb">
    <w:name w:val="Normal (Web)"/>
    <w:basedOn w:val="Normal"/>
    <w:uiPriority w:val="99"/>
    <w:semiHidden/>
    <w:unhideWhenUsed/>
    <w:rsid w:val="00D54876"/>
    <w:pPr>
      <w:spacing w:before="100" w:beforeAutospacing="1" w:after="100" w:afterAutospacing="1"/>
    </w:pPr>
    <w:rPr>
      <w:rFonts w:eastAsia="Calibri"/>
    </w:rPr>
  </w:style>
  <w:style w:type="paragraph" w:styleId="Zaglavlje">
    <w:name w:val="header"/>
    <w:basedOn w:val="Normal"/>
    <w:link w:val="ZaglavljeChar"/>
    <w:uiPriority w:val="99"/>
    <w:semiHidden/>
    <w:unhideWhenUsed/>
    <w:rsid w:val="00D54876"/>
    <w:pPr>
      <w:tabs>
        <w:tab w:val="center" w:pos="4536"/>
        <w:tab w:val="right" w:pos="9072"/>
      </w:tabs>
    </w:pPr>
    <w:rPr>
      <w:szCs w:val="20"/>
      <w:lang w:val="en-AU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D54876"/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Franjo Korpar</cp:lastModifiedBy>
  <cp:revision>7</cp:revision>
  <cp:lastPrinted>2019-11-04T16:17:00Z</cp:lastPrinted>
  <dcterms:created xsi:type="dcterms:W3CDTF">2017-11-17T11:12:00Z</dcterms:created>
  <dcterms:modified xsi:type="dcterms:W3CDTF">2019-11-04T16:39:00Z</dcterms:modified>
</cp:coreProperties>
</file>