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5C" w:rsidRDefault="0032655C" w:rsidP="003265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OSNOVNA ŠKOLA „MATIJA GUBEC“  JARMINA</w:t>
      </w:r>
      <w:r>
        <w:rPr>
          <w:rFonts w:ascii="Arial" w:hAnsi="Arial" w:cs="Arial"/>
          <w:color w:val="000000"/>
          <w:sz w:val="20"/>
          <w:szCs w:val="20"/>
        </w:rPr>
        <w:br/>
        <w:t>KLASA: 112-03/15-01/15</w:t>
      </w:r>
      <w:r>
        <w:rPr>
          <w:rFonts w:ascii="Arial" w:hAnsi="Arial" w:cs="Arial"/>
          <w:color w:val="000000"/>
          <w:sz w:val="20"/>
          <w:szCs w:val="20"/>
        </w:rPr>
        <w:br/>
        <w:t>Ur.br: 2188-38-01-15-01</w:t>
      </w:r>
      <w:r>
        <w:rPr>
          <w:rFonts w:ascii="Arial" w:hAnsi="Arial" w:cs="Arial"/>
          <w:color w:val="000000"/>
          <w:sz w:val="20"/>
          <w:szCs w:val="20"/>
        </w:rPr>
        <w:br/>
        <w:t>Jarmina, 22. listopada  2015.godine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Temeljem članka 107. Zakona o odgoju i obrazovanju u osnovnoj i srednjoj školi (NN 87/08, 86/09, 92/10, 105/10, 90/11, 5/12, 16/12, 86/12, 126/12, 94/13 i 152/14.) osnovna škola  „Matija Gubec“ Jarmina raspisuje</w:t>
      </w:r>
      <w:r>
        <w:rPr>
          <w:rFonts w:ascii="Arial" w:hAnsi="Arial" w:cs="Arial"/>
          <w:color w:val="000000"/>
          <w:sz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N A T J E Č A J  </w:t>
      </w:r>
    </w:p>
    <w:p w:rsidR="0032655C" w:rsidRDefault="0032655C" w:rsidP="0032655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za popunu radnog mjesta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1. </w:t>
      </w:r>
      <w:r>
        <w:rPr>
          <w:rFonts w:ascii="Arial" w:hAnsi="Arial" w:cs="Arial"/>
          <w:b/>
          <w:sz w:val="20"/>
          <w:szCs w:val="20"/>
        </w:rPr>
        <w:t>UČITELJ/ICA  RAZREDNE  NASTAVE  ZA NASTAVU  U  KUĆI-  1  izvršitelj na određeno nepuno radno vrijeme  ( 35  sati tjedno)  do  30. lipnja  2016. godine</w:t>
      </w: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“Matija Gubec“ Jarmina u radni odnos prima jednu osobu na radno mjesto učitelja/ice razredne nastave – nastava  u kući za dvoje učenika u  </w:t>
      </w:r>
      <w:proofErr w:type="spellStart"/>
      <w:r>
        <w:rPr>
          <w:rFonts w:ascii="Arial" w:hAnsi="Arial" w:cs="Arial"/>
          <w:sz w:val="20"/>
          <w:szCs w:val="20"/>
        </w:rPr>
        <w:t>Jarmini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Uvjeti : prema Zakonu o odgoju i obrazovanju u osnovnoj i srednjoj školi (NN 87/08, 86/09, 105/10, 90/11,16/12, 86/12, 126/12, 94/13 i 152/14.).   </w:t>
      </w: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Kandidati su uz prijavu za natječaj dužni priložiti presliku dokumenata (nije potrebno dostavljati originale niti ovjerene preslike):životopis, domovnicu,rodni list, dokaz o stručnoj spremi, potvrdu o zaposlenju i stažu u matičnoj evidenciji HZMO (ERPS), uvjerenje o nekažnjavanju.</w:t>
      </w: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Rok za dostavu natječajne dokumentacije je 8 dana od dana objave natječaja na stranicama HZZ-a i mrežnoj stranici škole.</w:t>
      </w: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Prijave sa dokazima o ispunjavanju uvjeta natječaja dostaviti na adresu </w:t>
      </w: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“Matija Gubec“   32280  Jarmina,  </w:t>
      </w:r>
      <w:proofErr w:type="spellStart"/>
      <w:r>
        <w:rPr>
          <w:rFonts w:ascii="Arial" w:hAnsi="Arial" w:cs="Arial"/>
          <w:sz w:val="20"/>
          <w:szCs w:val="20"/>
        </w:rPr>
        <w:t>J.J</w:t>
      </w:r>
      <w:proofErr w:type="spellEnd"/>
      <w:r>
        <w:rPr>
          <w:rFonts w:ascii="Arial" w:hAnsi="Arial" w:cs="Arial"/>
          <w:sz w:val="20"/>
          <w:szCs w:val="20"/>
        </w:rPr>
        <w:t xml:space="preserve">. Strossmayera 1b.  </w:t>
      </w: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</w:p>
    <w:p w:rsidR="0032655C" w:rsidRDefault="0032655C" w:rsidP="003265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Nepotpune i nepravovremene prijave neće se razmatrati.</w:t>
      </w:r>
      <w:r>
        <w:rPr>
          <w:rFonts w:ascii="Arial" w:hAnsi="Arial" w:cs="Arial"/>
          <w:color w:val="000000"/>
          <w:sz w:val="20"/>
          <w:szCs w:val="20"/>
        </w:rPr>
        <w:t xml:space="preserve"> Na natječaj se mogu javiti osobe oba spola.</w:t>
      </w:r>
    </w:p>
    <w:p w:rsidR="0032655C" w:rsidRDefault="0032655C" w:rsidP="003265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 izboru, kandidati će biti obaviješteni u zakonskom roku na mrežnim stranicama škole.                                                                                                                                 </w:t>
      </w:r>
    </w:p>
    <w:p w:rsidR="0032655C" w:rsidRDefault="0032655C" w:rsidP="0032655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32655C" w:rsidRDefault="0032655C" w:rsidP="0032655C">
      <w:r>
        <w:rPr>
          <w:rFonts w:ascii="Arial" w:hAnsi="Arial" w:cs="Arial"/>
          <w:color w:val="000000"/>
          <w:sz w:val="20"/>
          <w:szCs w:val="20"/>
        </w:rPr>
        <w:t xml:space="preserve">  Ravnateljica škole : </w:t>
      </w:r>
      <w:r>
        <w:rPr>
          <w:rFonts w:ascii="Arial" w:hAnsi="Arial" w:cs="Arial"/>
          <w:color w:val="000000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        Jasna Varga 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132BF3" w:rsidRDefault="00132BF3"/>
    <w:sectPr w:rsidR="00132BF3" w:rsidSect="0032655C">
      <w:pgSz w:w="11907" w:h="16839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/>
  <w:rsids>
    <w:rsidRoot w:val="0032655C"/>
    <w:rsid w:val="00132BF3"/>
    <w:rsid w:val="00134A13"/>
    <w:rsid w:val="002355B7"/>
    <w:rsid w:val="00255133"/>
    <w:rsid w:val="00325420"/>
    <w:rsid w:val="0032655C"/>
    <w:rsid w:val="003D2C3B"/>
    <w:rsid w:val="00473A66"/>
    <w:rsid w:val="004C3733"/>
    <w:rsid w:val="004D3B0A"/>
    <w:rsid w:val="00537FC2"/>
    <w:rsid w:val="005D3AB1"/>
    <w:rsid w:val="007B78E1"/>
    <w:rsid w:val="0084364F"/>
    <w:rsid w:val="008C20F7"/>
    <w:rsid w:val="008E1FD0"/>
    <w:rsid w:val="009211A3"/>
    <w:rsid w:val="00D9038B"/>
    <w:rsid w:val="00EF180E"/>
    <w:rsid w:val="00F7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2015-10-23T06:18:00Z</dcterms:created>
  <dcterms:modified xsi:type="dcterms:W3CDTF">2015-10-23T06:20:00Z</dcterms:modified>
</cp:coreProperties>
</file>