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A6032FD" w14:paraId="0858E096" wp14:textId="3F4CE635">
      <w:pPr>
        <w:pStyle w:val="Heading3"/>
      </w:pPr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36"/>
          <w:szCs w:val="36"/>
          <w:lang w:val="hr-HR"/>
        </w:rPr>
        <w:t>POMOĆNIK/POMOĆNICA U NASTAVI</w:t>
      </w:r>
    </w:p>
    <w:p xmlns:wp14="http://schemas.microsoft.com/office/word/2010/wordml" w14:paraId="6E7A927A" wp14:textId="2684E437">
      <w:r>
        <w:br/>
      </w:r>
    </w:p>
    <w:p xmlns:wp14="http://schemas.microsoft.com/office/word/2010/wordml" w:rsidP="4A6032FD" w14:paraId="495BFABF" wp14:textId="627C6C76">
      <w:pPr>
        <w:pStyle w:val="Heading4"/>
      </w:pPr>
      <w:r w:rsidRPr="4A6032FD" w:rsidR="4A6032F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30"/>
          <w:szCs w:val="30"/>
          <w:lang w:val="hr-HR"/>
        </w:rPr>
        <w:t>Radno mjesto</w:t>
      </w:r>
    </w:p>
    <w:p xmlns:wp14="http://schemas.microsoft.com/office/word/2010/wordml" w14:paraId="662B9DDB" wp14:textId="0F1FB2D1">
      <w:r>
        <w:br/>
      </w:r>
    </w:p>
    <w:p xmlns:wp14="http://schemas.microsoft.com/office/word/2010/wordml" w14:paraId="62317D3A" wp14:textId="1C6A0FE3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Mjesto rada:</w:t>
      </w:r>
    </w:p>
    <w:p xmlns:wp14="http://schemas.microsoft.com/office/word/2010/wordml" w:rsidP="4A6032FD" w14:paraId="1788E0CE" wp14:textId="3CA8996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</w:pPr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JARMINA, VUKOVARSKO-SRIJEMSKA ŽUPANIJA</w:t>
      </w:r>
      <w:r>
        <w:br/>
      </w:r>
    </w:p>
    <w:p xmlns:wp14="http://schemas.microsoft.com/office/word/2010/wordml" w14:paraId="3164A2DF" wp14:textId="0616BF33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Broj traženih radnika:</w:t>
      </w:r>
    </w:p>
    <w:p xmlns:wp14="http://schemas.microsoft.com/office/word/2010/wordml" w:rsidP="4A6032FD" w14:paraId="7F0FA633" wp14:textId="458DCA8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</w:pPr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1</w:t>
      </w:r>
      <w:r>
        <w:br/>
      </w:r>
    </w:p>
    <w:p xmlns:wp14="http://schemas.microsoft.com/office/word/2010/wordml" w14:paraId="0F21CC99" wp14:textId="49A0266A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Vrsta zaposlenja:</w:t>
      </w:r>
    </w:p>
    <w:p xmlns:wp14="http://schemas.microsoft.com/office/word/2010/wordml" w:rsidP="4A6032FD" w14:paraId="6A1952E9" wp14:textId="725984B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</w:pPr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Na određeno; novootvoreni poslovi</w:t>
      </w:r>
      <w:r>
        <w:br/>
      </w:r>
    </w:p>
    <w:p xmlns:wp14="http://schemas.microsoft.com/office/word/2010/wordml" w14:paraId="01E9692E" wp14:textId="1D3A4D3D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Radno vrijeme:</w:t>
      </w:r>
    </w:p>
    <w:p xmlns:wp14="http://schemas.microsoft.com/office/word/2010/wordml" w:rsidP="4A6032FD" w14:paraId="28714331" wp14:textId="3551ABA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</w:pPr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20 sati tjedno</w:t>
      </w:r>
      <w:r>
        <w:br/>
      </w:r>
    </w:p>
    <w:p xmlns:wp14="http://schemas.microsoft.com/office/word/2010/wordml" w14:paraId="6567CD5E" wp14:textId="394D5CFB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Način rada:</w:t>
      </w:r>
    </w:p>
    <w:p xmlns:wp14="http://schemas.microsoft.com/office/word/2010/wordml" w:rsidP="4A6032FD" w14:paraId="13E8A71D" wp14:textId="5287BBEE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</w:pPr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2 smjene</w:t>
      </w:r>
      <w:r>
        <w:br/>
      </w:r>
    </w:p>
    <w:p xmlns:wp14="http://schemas.microsoft.com/office/word/2010/wordml" w14:paraId="5841BCFD" wp14:textId="7DE95426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Smještaj:</w:t>
      </w:r>
    </w:p>
    <w:p xmlns:wp14="http://schemas.microsoft.com/office/word/2010/wordml" w:rsidP="4A6032FD" w14:paraId="5C81798D" wp14:textId="2A0AE38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</w:pPr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Nema smještaja</w:t>
      </w:r>
      <w:r>
        <w:br/>
      </w:r>
    </w:p>
    <w:p xmlns:wp14="http://schemas.microsoft.com/office/word/2010/wordml" w14:paraId="26754440" wp14:textId="4ED6D735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Naknada za prijevoz:</w:t>
      </w:r>
    </w:p>
    <w:p xmlns:wp14="http://schemas.microsoft.com/office/word/2010/wordml" w:rsidP="4A6032FD" w14:paraId="5A0E1E34" wp14:textId="4FB758D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</w:pPr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Djelomično</w:t>
      </w:r>
      <w:r>
        <w:br/>
      </w:r>
    </w:p>
    <w:p xmlns:wp14="http://schemas.microsoft.com/office/word/2010/wordml" w14:paraId="183E8C6D" wp14:textId="2D58AC4F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Natječaj vrijedi od:</w:t>
      </w:r>
    </w:p>
    <w:p xmlns:wp14="http://schemas.microsoft.com/office/word/2010/wordml" w:rsidP="4A6032FD" w14:paraId="2AA9AF3B" wp14:textId="17621CC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</w:pPr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19.8.2021.</w:t>
      </w:r>
      <w:r>
        <w:br/>
      </w:r>
    </w:p>
    <w:p xmlns:wp14="http://schemas.microsoft.com/office/word/2010/wordml" w14:paraId="5A77DF0B" wp14:textId="6ABD09A1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Natječaj vrijedi do:</w:t>
      </w:r>
    </w:p>
    <w:p xmlns:wp14="http://schemas.microsoft.com/office/word/2010/wordml" w:rsidP="4A6032FD" w14:paraId="4A95D39A" wp14:textId="14CD330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</w:pPr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27.8.2021.</w:t>
      </w:r>
      <w:r>
        <w:br/>
      </w:r>
      <w:r>
        <w:br/>
      </w:r>
    </w:p>
    <w:p xmlns:wp14="http://schemas.microsoft.com/office/word/2010/wordml" w:rsidP="4A6032FD" w14:paraId="405FB480" wp14:textId="3D6424FC">
      <w:pPr>
        <w:pStyle w:val="Heading4"/>
      </w:pPr>
      <w:r w:rsidRPr="4A6032FD" w:rsidR="4A6032F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30"/>
          <w:szCs w:val="30"/>
          <w:lang w:val="hr-HR"/>
        </w:rPr>
        <w:t>Posloprimac</w:t>
      </w:r>
    </w:p>
    <w:p xmlns:wp14="http://schemas.microsoft.com/office/word/2010/wordml" w14:paraId="7F7541DF" wp14:textId="3FCEE1E3">
      <w:r>
        <w:br/>
      </w:r>
    </w:p>
    <w:p xmlns:wp14="http://schemas.microsoft.com/office/word/2010/wordml" w14:paraId="6D65FCCB" wp14:textId="1EA387ED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Razina obrazovanja:</w:t>
      </w:r>
    </w:p>
    <w:p xmlns:wp14="http://schemas.microsoft.com/office/word/2010/wordml" w:rsidP="4A6032FD" w14:paraId="77A69C03" wp14:textId="0AFFB14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</w:pPr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Srednja škola 4 godine</w:t>
      </w:r>
      <w:r>
        <w:br/>
      </w:r>
    </w:p>
    <w:p xmlns:wp14="http://schemas.microsoft.com/office/word/2010/wordml" w14:paraId="563CD851" wp14:textId="0562E59B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Radno iskustvo:</w:t>
      </w:r>
    </w:p>
    <w:p xmlns:wp14="http://schemas.microsoft.com/office/word/2010/wordml" w:rsidP="4A6032FD" w14:paraId="0C2DD2EE" wp14:textId="697E057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</w:pPr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Nije važno</w:t>
      </w:r>
      <w:r>
        <w:br/>
      </w:r>
    </w:p>
    <w:p xmlns:wp14="http://schemas.microsoft.com/office/word/2010/wordml" w14:paraId="76849361" wp14:textId="326C3350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Ostale informacije:</w:t>
      </w:r>
    </w:p>
    <w:p xmlns:wp14="http://schemas.microsoft.com/office/word/2010/wordml" w14:paraId="28CDC3FF" wp14:textId="3452A725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</w:t>
      </w:r>
    </w:p>
    <w:p xmlns:wp14="http://schemas.microsoft.com/office/word/2010/wordml" w14:paraId="4A812CC7" wp14:textId="57483F5A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KLASA: 112-03/21-01/16</w:t>
      </w:r>
    </w:p>
    <w:p xmlns:wp14="http://schemas.microsoft.com/office/word/2010/wordml" w14:paraId="76B1F74C" wp14:textId="27FA7037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URBROJ: 2188-38-01-21-1</w:t>
      </w:r>
    </w:p>
    <w:p xmlns:wp14="http://schemas.microsoft.com/office/word/2010/wordml" w14:paraId="0E9380B1" wp14:textId="3E34CC2F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Jarmina, 18. kolovoza 2021. godine</w:t>
      </w:r>
    </w:p>
    <w:p xmlns:wp14="http://schemas.microsoft.com/office/word/2010/wordml" w14:paraId="512249E4" wp14:textId="1AE8868A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</w:t>
      </w:r>
    </w:p>
    <w:p xmlns:wp14="http://schemas.microsoft.com/office/word/2010/wordml" w14:paraId="34B5BDCF" wp14:textId="2D0EA68F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Na temelju članka 107. Zakona o odgoju i obrazovanju u osnovnoj i srednjoj školi (NN 87/08, 86/09, 92/10, 105/10, 90/11, 16/12, 86/12, 94/13, 152/14, 7/17.,68/18.98/19 i 64/20) i sukladno uvjetima projekta „Obrazovanje bez teškoća : implementacija usluge pomoćnika u nastavi/ stručnih komunikacijskih posrednika djeci s teškoćama u razvoju UP.03.2.1.06.0009 koji se provodi u okviru Poziva „Osiguravanje pomoćnika u nastavi i stručnih komunikacijskih posrednika učenicima s teškoćama u razvoju u osnovnoškolskim i srednjoškolskim odgojno-obrazovnim ustanovama, faza IV.“ UP.03.2.1.06 u okviru Europskog socijalnog fonda i Operativnog programa Učinkoviti ljudski potencijali 2014. – 2020. objavljuje</w:t>
      </w:r>
    </w:p>
    <w:p xmlns:wp14="http://schemas.microsoft.com/office/word/2010/wordml" w14:paraId="4851CD74" wp14:textId="733D688F">
      <w:r w:rsidRPr="4A6032FD" w:rsidR="4A6032F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JAVNI POZIV</w:t>
      </w:r>
    </w:p>
    <w:p xmlns:wp14="http://schemas.microsoft.com/office/word/2010/wordml" w14:paraId="182ADB04" wp14:textId="3DA8F8B4">
      <w:r w:rsidRPr="4A6032FD" w:rsidR="4A6032F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za prijavu kandidata za izvršavanje poslova pomoćnika u nastavi u</w:t>
      </w:r>
    </w:p>
    <w:p xmlns:wp14="http://schemas.microsoft.com/office/word/2010/wordml" w14:paraId="63C6224E" wp14:textId="5DC14535">
      <w:r w:rsidRPr="4A6032FD" w:rsidR="4A6032F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Osnovnoj školi „Matija Gubec“ Jarmina</w:t>
      </w:r>
    </w:p>
    <w:p xmlns:wp14="http://schemas.microsoft.com/office/word/2010/wordml" w14:paraId="68F6AEA5" wp14:textId="48F99FC7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</w:t>
      </w:r>
    </w:p>
    <w:p xmlns:wp14="http://schemas.microsoft.com/office/word/2010/wordml" w14:paraId="14A657FE" wp14:textId="557A3764">
      <w:r w:rsidRPr="4A6032FD" w:rsidR="4A6032F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Broj pomoćnika u nastavi:  1</w:t>
      </w:r>
    </w:p>
    <w:p xmlns:wp14="http://schemas.microsoft.com/office/word/2010/wordml" w14:paraId="76AE13DE" wp14:textId="3B5584EC">
      <w:r w:rsidRPr="4A6032FD" w:rsidR="4A6032F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Mjesto rada</w:t>
      </w:r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:  </w:t>
      </w:r>
      <w:r w:rsidRPr="4A6032FD" w:rsidR="4A6032F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333333"/>
          <w:sz w:val="21"/>
          <w:szCs w:val="21"/>
          <w:lang w:val="hr-HR"/>
        </w:rPr>
        <w:t>Osnovna škola „Matija Gubec“ Jarmina</w:t>
      </w:r>
    </w:p>
    <w:p xmlns:wp14="http://schemas.microsoft.com/office/word/2010/wordml" w14:paraId="6C97F453" wp14:textId="15A18134">
      <w:r w:rsidRPr="4A6032FD" w:rsidR="4A6032F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Radno vrijeme:</w:t>
      </w:r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određeno nepuno radno vrijeme - 20 sati tjedno</w:t>
      </w:r>
    </w:p>
    <w:p xmlns:wp14="http://schemas.microsoft.com/office/word/2010/wordml" w14:paraId="39E338B5" wp14:textId="3AE5B6F8">
      <w:r w:rsidRPr="4A6032FD" w:rsidR="4A6032F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Prijevoz na rad:</w:t>
      </w:r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 djelomično</w:t>
      </w:r>
    </w:p>
    <w:p xmlns:wp14="http://schemas.microsoft.com/office/word/2010/wordml" w14:paraId="2D50F0A3" wp14:textId="166C880E">
      <w:r w:rsidRPr="4A6032FD" w:rsidR="4A6032F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Vrsta ugovora:</w:t>
      </w:r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 Ugovor o radu na određeno vrijeme (20 sati), a najduže do kraja nastavne godine 2021/2022</w:t>
      </w:r>
    </w:p>
    <w:p xmlns:wp14="http://schemas.microsoft.com/office/word/2010/wordml" w14:paraId="58490A3B" wp14:textId="35FBC9BF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</w:t>
      </w:r>
    </w:p>
    <w:p xmlns:wp14="http://schemas.microsoft.com/office/word/2010/wordml" w14:paraId="5ED4F358" wp14:textId="775CE23C">
      <w:r w:rsidRPr="4A6032FD" w:rsidR="4A6032F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I. UVJETI</w:t>
      </w:r>
    </w:p>
    <w:p xmlns:wp14="http://schemas.microsoft.com/office/word/2010/wordml" w14:paraId="6C99D0C2" wp14:textId="53107F4F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– završeno najmanje četverogodišnje srednjoškolsko obrazovanje,</w:t>
      </w:r>
    </w:p>
    <w:p xmlns:wp14="http://schemas.microsoft.com/office/word/2010/wordml" w14:paraId="374992CF" wp14:textId="4FC8C602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– da ne postoje zapreke za zasnivanje radnog odnosa  sukladno članku 106. Zakona o odgoju i obrazovanju u osnovnoj i srednjoj školi,</w:t>
      </w:r>
    </w:p>
    <w:p xmlns:wp14="http://schemas.microsoft.com/office/word/2010/wordml" w14:paraId="3AD2AD26" wp14:textId="24DEC998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-  punoljetnost,</w:t>
      </w:r>
    </w:p>
    <w:p xmlns:wp14="http://schemas.microsoft.com/office/word/2010/wordml" w14:paraId="4649362E" wp14:textId="0FDF9471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-  hrvatsko državljanstvo,</w:t>
      </w:r>
    </w:p>
    <w:p xmlns:wp14="http://schemas.microsoft.com/office/word/2010/wordml" w14:paraId="74453148" wp14:textId="4E4F320F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-  zdravstvena sposobnost za obavljanje poslova radnog mjesta na koje se osoba prima.</w:t>
      </w:r>
    </w:p>
    <w:p xmlns:wp14="http://schemas.microsoft.com/office/word/2010/wordml" w14:paraId="4953A43A" wp14:textId="57F2C204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    Na natječaj se pod jednakim uvjetima mogu javiti kandidati oba spola.</w:t>
      </w:r>
    </w:p>
    <w:p xmlns:wp14="http://schemas.microsoft.com/office/word/2010/wordml" w14:paraId="6B2C5607" wp14:textId="09EE56E9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</w:t>
      </w:r>
    </w:p>
    <w:p xmlns:wp14="http://schemas.microsoft.com/office/word/2010/wordml" w14:paraId="70B98D0C" wp14:textId="45370DAB">
      <w:r w:rsidRPr="4A6032FD" w:rsidR="4A6032F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II. OPIS POSLOVA POMOĆNIKA U NASTAVI</w:t>
      </w:r>
    </w:p>
    <w:p xmlns:wp14="http://schemas.microsoft.com/office/word/2010/wordml" w14:paraId="1F7553A4" wp14:textId="7883AE69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      Poslovi pomoćnika u nastavi su potpora u komunikaciji i socijalnoj uključenosti, kretanju, pri uzimanju hrane, obavljanju higijenskih potreba, obavljanju školskih aktivnosti i zadataka, suradnja s učiteljima/nastavnicima te vršnjacima učenika u razredu te poslovi specifični za funkcioniranje pojedinih učenika ili skupine učenika.</w:t>
      </w:r>
    </w:p>
    <w:p xmlns:wp14="http://schemas.microsoft.com/office/word/2010/wordml" w14:paraId="57509DC2" wp14:textId="1E1B213A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      Pomoćnik u nastavi može pružati potporu jednom ili dvoje učenika u istome razrednom odjelu ili različitim razrednim odjelima ili kao pomoćnik u nastavi skupini učenika istoga razrednog odjela/odgojno-obrazovne skupine uzimajući u obzir individualne potrebe svakog učenika.</w:t>
      </w:r>
    </w:p>
    <w:p xmlns:wp14="http://schemas.microsoft.com/office/word/2010/wordml" w14:paraId="1701CE22" wp14:textId="7E44A464">
      <w:r w:rsidRPr="4A6032FD" w:rsidR="4A6032F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IV. DODATNA ZNANJA I VJEŠTINE </w:t>
      </w:r>
    </w:p>
    <w:p xmlns:wp14="http://schemas.microsoft.com/office/word/2010/wordml" w14:paraId="67D08C04" wp14:textId="5ED7DDCA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      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xmlns:wp14="http://schemas.microsoft.com/office/word/2010/wordml" w14:paraId="5E2E82E6" wp14:textId="2BA03005">
      <w:r w:rsidRPr="4A6032FD" w:rsidR="4A6032F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V. UGOVORNI UVJETI</w:t>
      </w:r>
    </w:p>
    <w:p xmlns:wp14="http://schemas.microsoft.com/office/word/2010/wordml" w14:paraId="54202A4F" wp14:textId="32B50869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      S odabranim pomoćnikom u nastavi, po dobivanju suglasnosti Ministarstva, škole će sklopiti ugovor o radu na određeno vrijeme za vrijeme trajanja nastavne godine, kojim će se definirati međusobna prava i obveze. Radno vrijeme bit će određeno sukladno individualnim potrebama učenika s teškoćama u razvoju kojima će pomoćnik u nastavi pružati asistenciju za vrijeme nastave i izvan- učioničkih aktivnosti.</w:t>
      </w:r>
    </w:p>
    <w:p xmlns:wp14="http://schemas.microsoft.com/office/word/2010/wordml" w14:paraId="0FF1746A" wp14:textId="697F6FC9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    </w:t>
      </w:r>
    </w:p>
    <w:p xmlns:wp14="http://schemas.microsoft.com/office/word/2010/wordml" w14:paraId="76147A02" wp14:textId="296084C6">
      <w:r w:rsidRPr="4A6032FD" w:rsidR="4A6032F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VI. POSTUPAK PRIJAVE </w:t>
      </w:r>
    </w:p>
    <w:p xmlns:wp14="http://schemas.microsoft.com/office/word/2010/wordml" w14:paraId="1CE4797A" wp14:textId="3C55A97A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      Kandidati koji se prijavljuju za radno mjesto pomoćnika u nastavi dužni su priložiti sljedeće dokumente:</w:t>
      </w:r>
    </w:p>
    <w:p xmlns:wp14="http://schemas.microsoft.com/office/word/2010/wordml" w:rsidP="4A6032FD" w14:paraId="10261B2A" wp14:textId="42CD7642">
      <w:pPr>
        <w:pStyle w:val="ListParagraph"/>
        <w:numPr>
          <w:ilvl w:val="0"/>
          <w:numId w:val="1"/>
        </w:numPr>
        <w:rPr/>
      </w:pPr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zamolba  (obvezno navesti datum i mjesto rođenja, adresu stanovanja te kontakt telefonski broj i e-mail), </w:t>
      </w:r>
    </w:p>
    <w:p xmlns:wp14="http://schemas.microsoft.com/office/word/2010/wordml" w:rsidP="4A6032FD" w14:paraId="1017BF4F" wp14:textId="5FC0CFEF">
      <w:pPr>
        <w:pStyle w:val="ListParagraph"/>
        <w:numPr>
          <w:ilvl w:val="0"/>
          <w:numId w:val="1"/>
        </w:numPr>
        <w:rPr/>
      </w:pPr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životopis (ukoliko je primjenjivo: navesti podatke o iskustvu u radu s djecom s teškoćama (naziv institucije / udruge / tvrtke, te trajanje),</w:t>
      </w:r>
    </w:p>
    <w:p xmlns:wp14="http://schemas.microsoft.com/office/word/2010/wordml" w:rsidP="4A6032FD" w14:paraId="48CFD851" wp14:textId="005C5E7B">
      <w:pPr>
        <w:pStyle w:val="ListParagraph"/>
        <w:numPr>
          <w:ilvl w:val="0"/>
          <w:numId w:val="1"/>
        </w:numPr>
        <w:rPr/>
      </w:pPr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dokaz o odgovarajućem stupnju obrazovanja (presliku diplome ili potvrdu o stečenoj stručnoj spremi),</w:t>
      </w:r>
    </w:p>
    <w:p xmlns:wp14="http://schemas.microsoft.com/office/word/2010/wordml" w:rsidP="4A6032FD" w14:paraId="18B56D6F" wp14:textId="42B1BB08">
      <w:pPr>
        <w:pStyle w:val="ListParagraph"/>
        <w:numPr>
          <w:ilvl w:val="0"/>
          <w:numId w:val="1"/>
        </w:numPr>
        <w:rPr/>
      </w:pPr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elektronički zapis ili potvrdu o podacima evidentiranim u matičnoj evidenciji Hrvatskog zavoda za mirovinsko osiguranje (ispis staža)</w:t>
      </w:r>
    </w:p>
    <w:p xmlns:wp14="http://schemas.microsoft.com/office/word/2010/wordml" w:rsidP="4A6032FD" w14:paraId="3E6A7A39" wp14:textId="1728B681">
      <w:pPr>
        <w:pStyle w:val="ListParagraph"/>
        <w:numPr>
          <w:ilvl w:val="0"/>
          <w:numId w:val="1"/>
        </w:numPr>
        <w:rPr/>
      </w:pPr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dokaz o državljanstvu (obostrana preslika osobne iskaznice),</w:t>
      </w:r>
    </w:p>
    <w:p xmlns:wp14="http://schemas.microsoft.com/office/word/2010/wordml" w:rsidP="4A6032FD" w14:paraId="69F8C706" wp14:textId="20B6BABD">
      <w:pPr>
        <w:pStyle w:val="ListParagraph"/>
        <w:numPr>
          <w:ilvl w:val="0"/>
          <w:numId w:val="1"/>
        </w:numPr>
        <w:rPr/>
      </w:pPr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uvjerenje o nekažnjavanju ne starije od 3 mjeseca,</w:t>
      </w:r>
    </w:p>
    <w:p xmlns:wp14="http://schemas.microsoft.com/office/word/2010/wordml" w:rsidP="4A6032FD" w14:paraId="213A6F5A" wp14:textId="635C47EE">
      <w:pPr>
        <w:pStyle w:val="ListParagraph"/>
        <w:numPr>
          <w:ilvl w:val="0"/>
          <w:numId w:val="1"/>
        </w:numPr>
        <w:rPr/>
      </w:pPr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potvrdu ili certifikat o završenom programu edukacije za poslove pomoćnika u minimalnom trajanju od 20 sati ukoliko kandidat ima završen program edukacije (preslika - ukoliko kandidat ima završen navedeni program edukacije)</w:t>
      </w:r>
    </w:p>
    <w:p xmlns:wp14="http://schemas.microsoft.com/office/word/2010/wordml" w14:paraId="20065223" wp14:textId="13134BDC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     </w:t>
      </w:r>
      <w:r w:rsidRPr="4A6032FD" w:rsidR="4A6032F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Natjecati se mogu i kandidati koji nemaju završen program edukacije za poslove pomoćnika u minimalnom trajanju od 20 sati, uz uvjet da isti završe prije početka rada. Organizacija i troškovi edukacije biti će pokriveni</w:t>
      </w:r>
    </w:p>
    <w:p xmlns:wp14="http://schemas.microsoft.com/office/word/2010/wordml" w14:paraId="3705922B" wp14:textId="2CC81676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      Kandidat koji ostvaruje pravo prednosti pri zapošljavanju, dužan je u prijavi na natječaj pozvati se na to pravo i ima prednost u odnosu na ostale kandidate samo pod jednakim uvjetima. Uz prijavu na natječaj dužan je priložiti svu dokumentaciju koja omogućuje ostvarivanje navedenog prava (rješenje, uvjerenje, potvrdu i sl.).</w:t>
      </w:r>
    </w:p>
    <w:p xmlns:wp14="http://schemas.microsoft.com/office/word/2010/wordml" w14:paraId="1822E201" wp14:textId="3FA1E9BB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      Kandidati koji ostvaruju pravo prednosti pri zapošljavanju prema odredbama čl. 102. Zakona o hrvatskim braniteljima iz Domovinskog rata i članovima njihovih obitelji (NN 121/17, 98/19 i 84/21), dužni su pored dokaza o ispunjavanju traženih uvjeta priložiti i sve potrebne dokaze. Dodatne informacije o dokazima koji su potrebni u svrhu ostvarivanja prednosti pri zapošljavanju, dostupne su na poveznici Ministarstva hrvatskih branitelja:</w:t>
      </w:r>
    </w:p>
    <w:p xmlns:wp14="http://schemas.microsoft.com/office/word/2010/wordml" w14:paraId="25061A7F" wp14:textId="2F7CCA68">
      <w:hyperlink r:id="R9841f86828d649a0">
        <w:r w:rsidRPr="4A6032FD" w:rsidR="4A6032F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hr-HR"/>
          </w:rPr>
          <w:t>Ministarstvo hrvatskih branitelja Republike Hrvatske - Zapošljavanje u državnoj službi (gov.hr)</w:t>
        </w:r>
      </w:hyperlink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,</w:t>
      </w:r>
    </w:p>
    <w:p xmlns:wp14="http://schemas.microsoft.com/office/word/2010/wordml" w14:paraId="76724C40" wp14:textId="297E08BE">
      <w:hyperlink r:id="R028a055fbd5844ad">
        <w:r w:rsidRPr="4A6032FD" w:rsidR="4A6032F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hr-HR"/>
          </w:rPr>
          <w:t>Popis dokaza za ostvarivanje prava prednosti pri zapošljavanju.pdf (gov.hr)</w:t>
        </w:r>
      </w:hyperlink>
    </w:p>
    <w:p xmlns:wp14="http://schemas.microsoft.com/office/word/2010/wordml" w14:paraId="256F2317" wp14:textId="64F1070E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       Kandidat koji se poziva na pravo prednosti pri zapošljavanju prema članku 9. Zakona o profesionalnoj rehabilitaciji i zapošljavanju osoba s invaliditetom ( „Narodne novine“, br. 157/13., 152/14., 39/18. i 32/20.) pored dokaza o ispunjenju traženih uvjeta iz natječaja dužan je uz prijavu priložiti i dokaz o utvrđenom statusu osobe s invaliditetom. </w:t>
      </w:r>
    </w:p>
    <w:p xmlns:wp14="http://schemas.microsoft.com/office/word/2010/wordml" w14:paraId="7A0FF51F" wp14:textId="0EEF5163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</w:t>
      </w:r>
    </w:p>
    <w:p xmlns:wp14="http://schemas.microsoft.com/office/word/2010/wordml" w14:paraId="4E26450D" wp14:textId="2C4363E0">
      <w:r w:rsidRPr="4A6032FD" w:rsidR="4A6032F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VII. ODABIR KANDIDATA</w:t>
      </w:r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 </w:t>
      </w:r>
    </w:p>
    <w:p xmlns:wp14="http://schemas.microsoft.com/office/word/2010/wordml" w14:paraId="47DC5ACD" wp14:textId="048EF702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Kandidati/kinje koji su pravodobno dostavili potpunu prijavu sa svim prilozima odnosno ispravama i ispunjavaju uvjete natječaja dužni su pristupiti usmenom razgovoru/procjeni prema odredbama  Pravilnika o načinu i  postupku zapošljavanja u OŠ „Matija Gubec“.</w:t>
      </w:r>
    </w:p>
    <w:p xmlns:wp14="http://schemas.microsoft.com/office/word/2010/wordml" w14:paraId="78155B61" wp14:textId="2F31150B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Poveznica:  </w:t>
      </w:r>
      <w:hyperlink r:id="R7c1fcd39d59a44f0">
        <w:r w:rsidRPr="4A6032FD" w:rsidR="4A6032F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hr-HR"/>
          </w:rPr>
          <w:t>http://os-mgubec-jarmina.skole.hr/upload/os-mgubec-jarmina/images/static3/1271/attachment/Pravilnik_o_nacinu_i_postupku_zaposljavanjau_OS_Matija_Gubec_Jarmina.doc</w:t>
        </w:r>
      </w:hyperlink>
    </w:p>
    <w:p xmlns:wp14="http://schemas.microsoft.com/office/word/2010/wordml" w14:paraId="09AA25D5" wp14:textId="698EEA6D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Nepravodobne i nepotpune prijave neće se razmatrati.</w:t>
      </w:r>
    </w:p>
    <w:p xmlns:wp14="http://schemas.microsoft.com/office/word/2010/wordml" w14:paraId="25B1EA2F" wp14:textId="2FACB64B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</w:t>
      </w:r>
    </w:p>
    <w:p xmlns:wp14="http://schemas.microsoft.com/office/word/2010/wordml" w14:paraId="53683BA3" wp14:textId="597251C6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      Ako kandidat ne pristupi procjeni odnosno intervjuu smatra se da je odustao od prijave na natječaj.</w:t>
      </w:r>
    </w:p>
    <w:p xmlns:wp14="http://schemas.microsoft.com/office/word/2010/wordml" w14:paraId="7861F192" wp14:textId="30C0F5C5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Kandidat/kinja  prijavom na natječaj daje privolu za obradu osobnih podataka navedenih u svim dostavljenim prilozima odnosno ispravama za potrebe provedbe natječajnog postupka sukladno važećim propisima o zaštiti osobnih podataka.</w:t>
      </w:r>
    </w:p>
    <w:p xmlns:wp14="http://schemas.microsoft.com/office/word/2010/wordml" w14:paraId="3B2577BC" wp14:textId="28364659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Prijave  na natječaj dostavljaju se neposredno ili poštom na adresu:</w:t>
      </w:r>
    </w:p>
    <w:p xmlns:wp14="http://schemas.microsoft.com/office/word/2010/wordml" w14:paraId="618B86E2" wp14:textId="2A2A4959">
      <w:r w:rsidRPr="4A6032FD" w:rsidR="4A6032F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Osnovna škola „Matija Gubec“, J.J.Strossmayera 1b, 32280 JARMINA, s naznakom. „Prijava za obavljanje poslova PUN“.</w:t>
      </w:r>
    </w:p>
    <w:p xmlns:wp14="http://schemas.microsoft.com/office/word/2010/wordml" w14:paraId="4D1C692F" wp14:textId="0F4D3131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</w:t>
      </w:r>
    </w:p>
    <w:p xmlns:wp14="http://schemas.microsoft.com/office/word/2010/wordml" w14:paraId="2F39F36F" wp14:textId="4C0017AE">
      <w:r w:rsidRPr="4A6032FD" w:rsidR="4A6032F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Rok za podnošenje prijava je osam (8) dana od dana objave natječaja (19.8.2021. - 27.8.2021. godine).</w:t>
      </w:r>
    </w:p>
    <w:p xmlns:wp14="http://schemas.microsoft.com/office/word/2010/wordml" w14:paraId="26542456" wp14:textId="0EBE247A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Natječajna dokumentacija se neće vraćati kandidatima.</w:t>
      </w:r>
    </w:p>
    <w:p xmlns:wp14="http://schemas.microsoft.com/office/word/2010/wordml" w14:paraId="5CB64028" wp14:textId="4C85E04B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Urednom prijavom smatra se prijava koja sadrži sve podatke i priloge navedene u natječaju.</w:t>
      </w:r>
    </w:p>
    <w:p xmlns:wp14="http://schemas.microsoft.com/office/word/2010/wordml" w14:paraId="7CEE3091" wp14:textId="129B1D41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Nepotpune i/ili nepravovremene prijave neće se razmatrati.</w:t>
      </w:r>
    </w:p>
    <w:p xmlns:wp14="http://schemas.microsoft.com/office/word/2010/wordml" w14:paraId="15D97F72" wp14:textId="469AE3C2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Prilikom zapošljavanja oba spola su u ravnopravnom položaju.</w:t>
      </w:r>
    </w:p>
    <w:p xmlns:wp14="http://schemas.microsoft.com/office/word/2010/wordml" w14:paraId="6CC10A79" wp14:textId="4894FC46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O rezultatima natječaja kandidat/kinja će biti  obaviješteni u roku od osam dana od dana sklapanja ugovora o radu s odabranim kandidatom/kinjom putem mrežne stranice škole </w:t>
      </w:r>
      <w:hyperlink r:id="R8795f543da1648d1">
        <w:r w:rsidRPr="4A6032FD" w:rsidR="4A6032F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hr-HR"/>
          </w:rPr>
          <w:t>http://os-mgubec-jarmina.skole.hr</w:t>
        </w:r>
      </w:hyperlink>
    </w:p>
    <w:p xmlns:wp14="http://schemas.microsoft.com/office/word/2010/wordml" w14:paraId="64B144F8" wp14:textId="038CBC5C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U slučaju da se na natječaj prijave kandidati/kinje koji se pozivaju na pravo prednosti pri zapošljavanju prema posebnom propisu, svi će kandidati biti obaviješteni i prema članku 19.  Pravilnika.</w:t>
      </w:r>
    </w:p>
    <w:p xmlns:wp14="http://schemas.microsoft.com/office/word/2010/wordml" w14:paraId="3951AC65" wp14:textId="35C0723D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</w:t>
      </w:r>
    </w:p>
    <w:p xmlns:wp14="http://schemas.microsoft.com/office/word/2010/wordml" w14:paraId="5327BE14" wp14:textId="4FC79830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                                                                                              RAVNATELJICA</w:t>
      </w:r>
    </w:p>
    <w:p xmlns:wp14="http://schemas.microsoft.com/office/word/2010/wordml" w14:paraId="57051E86" wp14:textId="58FC4214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                                                                                              Jasna Varga</w:t>
      </w:r>
    </w:p>
    <w:p xmlns:wp14="http://schemas.microsoft.com/office/word/2010/wordml" w14:paraId="2399C267" wp14:textId="7027E0CC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</w:t>
      </w:r>
    </w:p>
    <w:p xmlns:wp14="http://schemas.microsoft.com/office/word/2010/wordml" w14:paraId="66F69029" wp14:textId="0093E23C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</w:t>
      </w:r>
    </w:p>
    <w:p xmlns:wp14="http://schemas.microsoft.com/office/word/2010/wordml" w14:paraId="3E0C4B39" wp14:textId="6E68D980">
      <w:r>
        <w:br/>
      </w:r>
      <w:r>
        <w:br/>
      </w:r>
    </w:p>
    <w:p xmlns:wp14="http://schemas.microsoft.com/office/word/2010/wordml" w:rsidP="4A6032FD" w14:paraId="129B100F" wp14:textId="6BFC8942">
      <w:pPr>
        <w:pStyle w:val="Heading4"/>
      </w:pPr>
      <w:r w:rsidRPr="4A6032FD" w:rsidR="4A6032F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3333"/>
          <w:sz w:val="30"/>
          <w:szCs w:val="30"/>
          <w:lang w:val="hr-HR"/>
        </w:rPr>
        <w:t>Poslodavac</w:t>
      </w:r>
    </w:p>
    <w:p xmlns:wp14="http://schemas.microsoft.com/office/word/2010/wordml" w14:paraId="4E37FA46" wp14:textId="287EED05">
      <w:r>
        <w:br/>
      </w:r>
    </w:p>
    <w:p xmlns:wp14="http://schemas.microsoft.com/office/word/2010/wordml" w14:paraId="6DAD3378" wp14:textId="64DA222F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Poslodavac:</w:t>
      </w:r>
    </w:p>
    <w:p xmlns:wp14="http://schemas.microsoft.com/office/word/2010/wordml" w:rsidP="4A6032FD" w14:paraId="7F745577" wp14:textId="255B3EF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</w:pPr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OSNOVNA ŠKOLA 'MATIJA GUBEC'</w:t>
      </w:r>
      <w:r>
        <w:br/>
      </w:r>
    </w:p>
    <w:p xmlns:wp14="http://schemas.microsoft.com/office/word/2010/wordml" w14:paraId="7719E89D" wp14:textId="0DBA85D2"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>Kontakt:</w:t>
      </w:r>
    </w:p>
    <w:p xmlns:wp14="http://schemas.microsoft.com/office/word/2010/wordml" w:rsidP="4A6032FD" w14:paraId="62CD1165" wp14:textId="575E4D1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hr-HR"/>
        </w:rPr>
      </w:pPr>
      <w:r w:rsidRPr="4A6032FD" w:rsidR="4A603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hr-HR"/>
        </w:rPr>
        <w:t xml:space="preserve"> pisana zamolba: 32280 JARMINA, J.J. STROSSMAYERA 1 b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D68864"/>
    <w:rsid w:val="44D68864"/>
    <w:rsid w:val="4A60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8864"/>
  <w15:chartTrackingRefBased/>
  <w15:docId w15:val="{FDD7B222-B55A-4E00-8921-820E8586A1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branitelji.gov.hr/zaposljavanje-843/843" TargetMode="External" Id="R9841f86828d649a0" /><Relationship Type="http://schemas.openxmlformats.org/officeDocument/2006/relationships/hyperlink" Target="https://branitelji.gov.hr/UserDocsImages/MHB%20MEDVED/12%20Prosinac/Zapo%C5%A1ljavanje/Popis%20dokaza%20za%20ostvarivanje%20prava%20prednosti%20pri%20zapo%C5%A1ljavanju.pdf" TargetMode="External" Id="R028a055fbd5844ad" /><Relationship Type="http://schemas.openxmlformats.org/officeDocument/2006/relationships/hyperlink" Target="http://os-mgubec-jarmina.skole.hr/upload/os-mgubec-jarmina/images/static3/1271/attachment/Pravilnik_o_nacinu_i_postupku_zaposljavanjau_OS_Matija_Gubec_Jarmina.doc" TargetMode="External" Id="R7c1fcd39d59a44f0" /><Relationship Type="http://schemas.openxmlformats.org/officeDocument/2006/relationships/hyperlink" Target="http://os-mgubec-jarmina.skole.hr" TargetMode="External" Id="R8795f543da1648d1" /><Relationship Type="http://schemas.openxmlformats.org/officeDocument/2006/relationships/numbering" Target="/word/numbering.xml" Id="R76908138aa104e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2021-08-19T06:57:32.5236030Z</dcterms:created>
  <dcterms:modified xsi:type="dcterms:W3CDTF">2021-08-19T06:58:04.6551991Z</dcterms:modified>
  <dc:creator>Franjo Korpar</dc:creator>
  <lastModifiedBy>Franjo Korpar</lastModifiedBy>
</coreProperties>
</file>