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A9" w:rsidRPr="00E66F1C" w:rsidRDefault="00DE7AA9" w:rsidP="00DE7AA9">
      <w:pPr>
        <w:jc w:val="center"/>
        <w:rPr>
          <w:i/>
          <w:sz w:val="44"/>
          <w:szCs w:val="44"/>
        </w:rPr>
      </w:pPr>
      <w:r w:rsidRPr="00E66F1C">
        <w:rPr>
          <w:i/>
          <w:sz w:val="44"/>
          <w:szCs w:val="44"/>
        </w:rPr>
        <w:t>Vukovar</w:t>
      </w: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  <w:r w:rsidRPr="00E66F1C">
        <w:rPr>
          <w:i/>
          <w:sz w:val="44"/>
          <w:szCs w:val="44"/>
        </w:rPr>
        <w:t>Vukovar je grad koji ponosno stoji</w:t>
      </w: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  <w:r w:rsidRPr="00E66F1C">
        <w:rPr>
          <w:i/>
          <w:sz w:val="44"/>
          <w:szCs w:val="44"/>
        </w:rPr>
        <w:t>Iako od rata mnoge godine broji.</w:t>
      </w: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  <w:r w:rsidRPr="00E66F1C">
        <w:rPr>
          <w:i/>
          <w:sz w:val="44"/>
          <w:szCs w:val="44"/>
        </w:rPr>
        <w:t>Za junake koji su se borili</w:t>
      </w: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  <w:r w:rsidRPr="00E66F1C">
        <w:rPr>
          <w:i/>
          <w:sz w:val="44"/>
          <w:szCs w:val="44"/>
        </w:rPr>
        <w:t>Crvene i bijele svijeće smo zapalili.</w:t>
      </w: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  <w:r w:rsidRPr="00E66F1C">
        <w:rPr>
          <w:i/>
          <w:sz w:val="44"/>
          <w:szCs w:val="44"/>
        </w:rPr>
        <w:t>Vukovar je bio grad koji se ne predaje.</w:t>
      </w: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  <w:r w:rsidRPr="00E66F1C">
        <w:rPr>
          <w:i/>
          <w:sz w:val="44"/>
          <w:szCs w:val="44"/>
        </w:rPr>
        <w:t>Vukovar je grad koji vječno traje.</w:t>
      </w: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</w:p>
    <w:p w:rsidR="00DE7AA9" w:rsidRPr="00E66F1C" w:rsidRDefault="00DE7AA9" w:rsidP="00DE7AA9">
      <w:pPr>
        <w:jc w:val="center"/>
        <w:rPr>
          <w:i/>
          <w:sz w:val="44"/>
          <w:szCs w:val="44"/>
        </w:rPr>
      </w:pPr>
      <w:r w:rsidRPr="00E66F1C">
        <w:rPr>
          <w:i/>
          <w:sz w:val="44"/>
          <w:szCs w:val="44"/>
        </w:rPr>
        <w:t xml:space="preserve">Gordana </w:t>
      </w:r>
      <w:proofErr w:type="spellStart"/>
      <w:r w:rsidRPr="00E66F1C">
        <w:rPr>
          <w:i/>
          <w:sz w:val="44"/>
          <w:szCs w:val="44"/>
        </w:rPr>
        <w:t>Jerkić</w:t>
      </w:r>
      <w:proofErr w:type="spellEnd"/>
      <w:r w:rsidRPr="00E66F1C">
        <w:rPr>
          <w:i/>
          <w:sz w:val="44"/>
          <w:szCs w:val="44"/>
        </w:rPr>
        <w:t>,5.b</w:t>
      </w:r>
    </w:p>
    <w:p w:rsidR="0063108A" w:rsidRDefault="0063108A"/>
    <w:sectPr w:rsidR="0063108A" w:rsidSect="0063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AA9"/>
    <w:rsid w:val="0063108A"/>
    <w:rsid w:val="00D719CC"/>
    <w:rsid w:val="00DE7AA9"/>
    <w:rsid w:val="00E6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A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*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2012-11-14T11:11:00Z</dcterms:created>
  <dcterms:modified xsi:type="dcterms:W3CDTF">2012-11-14T11:15:00Z</dcterms:modified>
</cp:coreProperties>
</file>