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6458CF" w:rsidRPr="00B5775A" w:rsidRDefault="006458CF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75A">
        <w:rPr>
          <w:rFonts w:ascii="Times New Roman" w:hAnsi="Times New Roman" w:cs="Times New Roman"/>
          <w:b/>
          <w:sz w:val="32"/>
          <w:szCs w:val="32"/>
        </w:rPr>
        <w:t>Osnovna škola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75A">
        <w:rPr>
          <w:rFonts w:ascii="Times New Roman" w:hAnsi="Times New Roman" w:cs="Times New Roman"/>
          <w:b/>
          <w:sz w:val="32"/>
          <w:szCs w:val="32"/>
        </w:rPr>
        <w:t>„Matija Gubec“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5775A">
        <w:rPr>
          <w:rFonts w:ascii="Times New Roman" w:hAnsi="Times New Roman" w:cs="Times New Roman"/>
          <w:b/>
          <w:sz w:val="32"/>
          <w:szCs w:val="32"/>
        </w:rPr>
        <w:t>Jarmina</w:t>
      </w:r>
      <w:proofErr w:type="spellEnd"/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rPr>
          <w:rFonts w:ascii="Times New Roman" w:hAnsi="Times New Roman" w:cs="Times New Roman"/>
          <w:b/>
          <w:sz w:val="40"/>
          <w:szCs w:val="40"/>
        </w:rPr>
      </w:pPr>
    </w:p>
    <w:p w:rsidR="009C789C" w:rsidRPr="00B5775A" w:rsidRDefault="009C789C" w:rsidP="009C789C">
      <w:pPr>
        <w:rPr>
          <w:rFonts w:ascii="Times New Roman" w:hAnsi="Times New Roman" w:cs="Times New Roman"/>
          <w:b/>
          <w:sz w:val="40"/>
          <w:szCs w:val="40"/>
        </w:rPr>
      </w:pPr>
      <w:r w:rsidRPr="00B5775A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775A">
        <w:rPr>
          <w:rFonts w:ascii="Times New Roman" w:hAnsi="Times New Roman" w:cs="Times New Roman"/>
          <w:b/>
          <w:sz w:val="72"/>
          <w:szCs w:val="72"/>
        </w:rPr>
        <w:t>GODIŠNJI PLAN I PROGRAM RADA ŠKOLE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775A">
        <w:rPr>
          <w:rFonts w:ascii="Times New Roman" w:hAnsi="Times New Roman" w:cs="Times New Roman"/>
          <w:b/>
          <w:sz w:val="72"/>
          <w:szCs w:val="72"/>
        </w:rPr>
        <w:t xml:space="preserve">za školsku godinu 2021./2022. 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 xml:space="preserve">Na temelju članka  28. Zakona o  odgoju i obrazovanju u osnovnoj i srednjoj školi, članka 36. Zakona o ustanovama, članka 58. Statuta OŠ «Matija Gubec» </w:t>
      </w:r>
      <w:proofErr w:type="spellStart"/>
      <w:r w:rsidRPr="00B5775A">
        <w:rPr>
          <w:rFonts w:ascii="Times New Roman" w:hAnsi="Times New Roman" w:cs="Times New Roman"/>
          <w:szCs w:val="15"/>
        </w:rPr>
        <w:t>Jarmina</w:t>
      </w:r>
      <w:proofErr w:type="spellEnd"/>
      <w:r w:rsidRPr="00B5775A">
        <w:rPr>
          <w:rFonts w:ascii="Times New Roman" w:hAnsi="Times New Roman" w:cs="Times New Roman"/>
          <w:szCs w:val="15"/>
        </w:rPr>
        <w:t>, Školski od</w:t>
      </w:r>
      <w:r w:rsidR="0094758D">
        <w:rPr>
          <w:rFonts w:ascii="Times New Roman" w:hAnsi="Times New Roman" w:cs="Times New Roman"/>
          <w:szCs w:val="15"/>
        </w:rPr>
        <w:t xml:space="preserve">bor  na sjednici održanoj dana, </w:t>
      </w:r>
      <w:bookmarkStart w:id="0" w:name="_GoBack"/>
      <w:r w:rsidR="0094758D" w:rsidRPr="0094758D">
        <w:rPr>
          <w:rFonts w:ascii="Times New Roman" w:hAnsi="Times New Roman" w:cs="Times New Roman"/>
          <w:b/>
          <w:szCs w:val="15"/>
        </w:rPr>
        <w:t>30</w:t>
      </w:r>
      <w:r w:rsidRPr="0094758D">
        <w:rPr>
          <w:rFonts w:ascii="Times New Roman" w:hAnsi="Times New Roman" w:cs="Times New Roman"/>
          <w:b/>
          <w:bCs/>
          <w:szCs w:val="15"/>
        </w:rPr>
        <w:t>.</w:t>
      </w:r>
      <w:bookmarkEnd w:id="0"/>
      <w:r w:rsidRPr="00B5775A">
        <w:rPr>
          <w:rFonts w:ascii="Times New Roman" w:hAnsi="Times New Roman" w:cs="Times New Roman"/>
          <w:b/>
          <w:bCs/>
          <w:szCs w:val="15"/>
        </w:rPr>
        <w:t xml:space="preserve"> rujna 2021. </w:t>
      </w:r>
      <w:r w:rsidRPr="00B5775A">
        <w:rPr>
          <w:rFonts w:ascii="Times New Roman" w:hAnsi="Times New Roman" w:cs="Times New Roman"/>
          <w:bCs/>
          <w:szCs w:val="15"/>
        </w:rPr>
        <w:t>godine</w:t>
      </w:r>
      <w:r w:rsidRPr="00B5775A">
        <w:rPr>
          <w:rFonts w:ascii="Times New Roman" w:hAnsi="Times New Roman" w:cs="Times New Roman"/>
          <w:szCs w:val="15"/>
        </w:rPr>
        <w:t>, na prijedlog ravnateljice, Učiteljskog vijeća i Vijeća roditelja donosi:</w:t>
      </w:r>
      <w:r w:rsidRPr="00B5775A">
        <w:rPr>
          <w:rFonts w:ascii="Times New Roman" w:hAnsi="Times New Roman" w:cs="Times New Roman"/>
          <w:szCs w:val="16"/>
        </w:rPr>
        <w:t xml:space="preserve">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276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  <w:sz w:val="40"/>
          <w:szCs w:val="40"/>
        </w:rPr>
      </w:pPr>
    </w:p>
    <w:p w:rsidR="009C789C" w:rsidRPr="00B5775A" w:rsidRDefault="009C789C" w:rsidP="009C789C">
      <w:pPr>
        <w:pStyle w:val="Naslov6"/>
        <w:spacing w:line="480" w:lineRule="auto"/>
        <w:ind w:left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B5775A">
        <w:rPr>
          <w:rFonts w:ascii="Times New Roman" w:hAnsi="Times New Roman" w:cs="Times New Roman"/>
          <w:sz w:val="40"/>
          <w:szCs w:val="40"/>
          <w:u w:val="single"/>
        </w:rPr>
        <w:t>GODIŠNJI PLAN I PROGRAM OSNOVNE ŠKOLE „MATIJA GUBEC“ JARMINA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  <w:sz w:val="40"/>
          <w:szCs w:val="40"/>
          <w:u w:val="single"/>
        </w:rPr>
        <w:t>ZA 2021./2022. ŠKOLSKU GODINU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center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</w:rPr>
      </w:pPr>
      <w:r w:rsidRPr="00B5775A">
        <w:rPr>
          <w:rFonts w:ascii="Times New Roman" w:hAnsi="Times New Roman" w:cs="Times New Roman"/>
          <w:b/>
        </w:rPr>
        <w:lastRenderedPageBreak/>
        <w:t>OSNOVNI PODACI O OSNOVNOJ ŠKOLI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  <w:i/>
        </w:rPr>
      </w:pPr>
      <w:r w:rsidRPr="00B5775A">
        <w:rPr>
          <w:rFonts w:ascii="Times New Roman" w:hAnsi="Times New Roman" w:cs="Times New Roman"/>
          <w:i/>
        </w:rPr>
        <w:t xml:space="preserve">Osnovna škola: "MATIJA GUBEC" </w:t>
      </w:r>
      <w:proofErr w:type="spellStart"/>
      <w:r w:rsidRPr="00B5775A">
        <w:rPr>
          <w:rFonts w:ascii="Times New Roman" w:hAnsi="Times New Roman" w:cs="Times New Roman"/>
          <w:i/>
        </w:rPr>
        <w:t>Jarmina</w:t>
      </w:r>
      <w:proofErr w:type="spellEnd"/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Adresa: 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  <w:r w:rsidRPr="00B5775A">
        <w:rPr>
          <w:rFonts w:ascii="Times New Roman" w:hAnsi="Times New Roman" w:cs="Times New Roman"/>
        </w:rPr>
        <w:t>, Strossmayerova 1b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Broj i naziv pošte: 32280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Brojevi telefona:       </w:t>
      </w:r>
    </w:p>
    <w:p w:rsidR="009C789C" w:rsidRPr="00B5775A" w:rsidRDefault="004E3455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Tajništvo:</w:t>
      </w:r>
      <w:r w:rsidR="009C789C" w:rsidRPr="00B5775A">
        <w:rPr>
          <w:rFonts w:ascii="Times New Roman" w:hAnsi="Times New Roman" w:cs="Times New Roman"/>
        </w:rPr>
        <w:t xml:space="preserve"> 032/215-107                                               </w:t>
      </w:r>
      <w:r w:rsidRPr="00B5775A">
        <w:rPr>
          <w:rFonts w:ascii="Times New Roman" w:hAnsi="Times New Roman" w:cs="Times New Roman"/>
        </w:rPr>
        <w:t xml:space="preserve">    </w:t>
      </w:r>
      <w:r w:rsidR="009C789C" w:rsidRPr="00B5775A">
        <w:rPr>
          <w:rFonts w:ascii="Times New Roman" w:hAnsi="Times New Roman" w:cs="Times New Roman"/>
        </w:rPr>
        <w:t xml:space="preserve"> Ravnatelj: 032/215-275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Broj telefaksa: 032/215-107                                            </w:t>
      </w:r>
      <w:r w:rsidR="004E3455" w:rsidRPr="00B5775A">
        <w:rPr>
          <w:rFonts w:ascii="Times New Roman" w:hAnsi="Times New Roman" w:cs="Times New Roman"/>
        </w:rPr>
        <w:t xml:space="preserve"> </w:t>
      </w:r>
      <w:r w:rsidRPr="00B5775A">
        <w:rPr>
          <w:rFonts w:ascii="Times New Roman" w:hAnsi="Times New Roman" w:cs="Times New Roman"/>
        </w:rPr>
        <w:t>Računovođa: 032/216-806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proofErr w:type="spellStart"/>
      <w:r w:rsidRPr="00B5775A">
        <w:rPr>
          <w:rFonts w:ascii="Times New Roman" w:hAnsi="Times New Roman" w:cs="Times New Roman"/>
        </w:rPr>
        <w:t>E-mail:tajnistvo@os-mgubec-</w:t>
      </w:r>
      <w:r w:rsidR="004E3455" w:rsidRPr="00B5775A">
        <w:rPr>
          <w:rFonts w:ascii="Times New Roman" w:hAnsi="Times New Roman" w:cs="Times New Roman"/>
        </w:rPr>
        <w:t>jarmina.skole.hr</w:t>
      </w:r>
      <w:proofErr w:type="spellEnd"/>
      <w:r w:rsidR="004E3455" w:rsidRPr="00B5775A">
        <w:rPr>
          <w:rFonts w:ascii="Times New Roman" w:hAnsi="Times New Roman" w:cs="Times New Roman"/>
        </w:rPr>
        <w:t xml:space="preserve">               </w:t>
      </w:r>
      <w:r w:rsidRPr="00B5775A">
        <w:rPr>
          <w:rFonts w:ascii="Times New Roman" w:hAnsi="Times New Roman" w:cs="Times New Roman"/>
        </w:rPr>
        <w:t>Informatička učionica: 032/216-810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Web: os-mgubec-jarmina.skole.hr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Županija: Vukovarsko-Srijemska,  Općina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Broj učenika:</w:t>
      </w:r>
    </w:p>
    <w:p w:rsidR="009C789C" w:rsidRPr="00B5775A" w:rsidRDefault="009C789C" w:rsidP="009C789C">
      <w:pPr>
        <w:ind w:left="284"/>
        <w:rPr>
          <w:rFonts w:ascii="Times New Roman" w:hAnsi="Times New Roman" w:cs="Times New Roman"/>
        </w:rPr>
      </w:pPr>
    </w:p>
    <w:p w:rsidR="009C789C" w:rsidRPr="00B5775A" w:rsidRDefault="00C8427E" w:rsidP="009C789C">
      <w:pPr>
        <w:ind w:left="284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I-IV razred ................74</w:t>
      </w:r>
      <w:r w:rsidR="009C789C" w:rsidRPr="00B5775A">
        <w:rPr>
          <w:rFonts w:ascii="Times New Roman" w:hAnsi="Times New Roman" w:cs="Times New Roman"/>
        </w:rPr>
        <w:t xml:space="preserve">          </w:t>
      </w:r>
      <w:r w:rsidR="00B5775A" w:rsidRPr="00B5775A">
        <w:rPr>
          <w:rFonts w:ascii="Times New Roman" w:hAnsi="Times New Roman" w:cs="Times New Roman"/>
        </w:rPr>
        <w:t xml:space="preserve"> </w:t>
      </w:r>
      <w:r w:rsidR="009C789C" w:rsidRPr="00B5775A">
        <w:rPr>
          <w:rFonts w:ascii="Times New Roman" w:hAnsi="Times New Roman" w:cs="Times New Roman"/>
        </w:rPr>
        <w:t>Broj razrednih odjela: I-IV...........6</w:t>
      </w:r>
    </w:p>
    <w:p w:rsidR="009C789C" w:rsidRPr="00B5775A" w:rsidRDefault="00C8427E" w:rsidP="009C789C">
      <w:pPr>
        <w:ind w:left="284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V-VIII razred ............102</w:t>
      </w:r>
      <w:r w:rsidR="009C789C" w:rsidRPr="00B5775A">
        <w:rPr>
          <w:rFonts w:ascii="Times New Roman" w:hAnsi="Times New Roman" w:cs="Times New Roman"/>
        </w:rPr>
        <w:t xml:space="preserve">         </w:t>
      </w:r>
      <w:r w:rsidRPr="00B5775A">
        <w:rPr>
          <w:rFonts w:ascii="Times New Roman" w:hAnsi="Times New Roman" w:cs="Times New Roman"/>
        </w:rPr>
        <w:t>Broj razrednih odjela: V-VIII……7</w:t>
      </w:r>
      <w:r w:rsidR="009C789C" w:rsidRPr="00B5775A">
        <w:rPr>
          <w:rFonts w:ascii="Times New Roman" w:hAnsi="Times New Roman" w:cs="Times New Roman"/>
        </w:rPr>
        <w:t xml:space="preserve"> </w:t>
      </w:r>
    </w:p>
    <w:p w:rsidR="009C789C" w:rsidRPr="00B5775A" w:rsidRDefault="009C789C" w:rsidP="009C789C">
      <w:pPr>
        <w:ind w:left="284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-----------------------------------     -------------------------------------------------</w:t>
      </w:r>
    </w:p>
    <w:p w:rsidR="009C789C" w:rsidRPr="00B5775A" w:rsidRDefault="00C8427E" w:rsidP="009C789C">
      <w:pPr>
        <w:ind w:left="284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Ukupno:.................. 176</w:t>
      </w:r>
      <w:r w:rsidR="009C789C" w:rsidRPr="00B5775A">
        <w:rPr>
          <w:rFonts w:ascii="Times New Roman" w:hAnsi="Times New Roman" w:cs="Times New Roman"/>
        </w:rPr>
        <w:t xml:space="preserve">        Ukupno:......</w:t>
      </w:r>
      <w:r w:rsidRPr="00B5775A">
        <w:rPr>
          <w:rFonts w:ascii="Times New Roman" w:hAnsi="Times New Roman" w:cs="Times New Roman"/>
        </w:rPr>
        <w:t>..............................13</w:t>
      </w:r>
      <w:r w:rsidR="009C789C" w:rsidRPr="00B5775A">
        <w:rPr>
          <w:rFonts w:ascii="Times New Roman" w:hAnsi="Times New Roman" w:cs="Times New Roman"/>
        </w:rPr>
        <w:t xml:space="preserve"> 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Broj područnih odjela: 0 (prije Domovinskog rata postojala je područna škola u Karadžićevu, sada pripojena OŠ „</w:t>
      </w:r>
      <w:proofErr w:type="spellStart"/>
      <w:r w:rsidRPr="00B5775A">
        <w:rPr>
          <w:rFonts w:ascii="Times New Roman" w:hAnsi="Times New Roman" w:cs="Times New Roman"/>
        </w:rPr>
        <w:t>Markušica</w:t>
      </w:r>
      <w:proofErr w:type="spellEnd"/>
      <w:r w:rsidRPr="00B5775A">
        <w:rPr>
          <w:rFonts w:ascii="Times New Roman" w:hAnsi="Times New Roman" w:cs="Times New Roman"/>
        </w:rPr>
        <w:t>“).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Broj radnika:</w:t>
      </w:r>
    </w:p>
    <w:p w:rsidR="009C789C" w:rsidRPr="00B5775A" w:rsidRDefault="009C789C" w:rsidP="009C789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učitelja razredne nastave……………………….............</w:t>
      </w:r>
      <w:r w:rsidR="00CC4F4E" w:rsidRPr="00B5775A">
        <w:rPr>
          <w:rFonts w:ascii="Times New Roman" w:hAnsi="Times New Roman" w:cs="Times New Roman"/>
        </w:rPr>
        <w:t>..</w:t>
      </w:r>
      <w:r w:rsidRPr="00B5775A">
        <w:rPr>
          <w:rFonts w:ascii="Times New Roman" w:hAnsi="Times New Roman" w:cs="Times New Roman"/>
        </w:rPr>
        <w:t>.........................…....................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 xml:space="preserve">..6 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b) učitelja predmetne nastave...................…:…....................................</w:t>
      </w:r>
      <w:r w:rsidR="0028286A" w:rsidRPr="00B5775A">
        <w:rPr>
          <w:rFonts w:ascii="Times New Roman" w:hAnsi="Times New Roman" w:cs="Times New Roman"/>
        </w:rPr>
        <w:t>...........................</w:t>
      </w:r>
      <w:r w:rsidR="00CC4F4E" w:rsidRPr="00B5775A">
        <w:rPr>
          <w:rFonts w:ascii="Times New Roman" w:hAnsi="Times New Roman" w:cs="Times New Roman"/>
        </w:rPr>
        <w:t>......</w:t>
      </w:r>
      <w:r w:rsidR="0028286A" w:rsidRPr="00B5775A">
        <w:rPr>
          <w:rFonts w:ascii="Times New Roman" w:hAnsi="Times New Roman" w:cs="Times New Roman"/>
        </w:rPr>
        <w:t>..</w:t>
      </w:r>
      <w:r w:rsidR="00D2743E" w:rsidRPr="00B5775A">
        <w:rPr>
          <w:rFonts w:ascii="Times New Roman" w:hAnsi="Times New Roman" w:cs="Times New Roman"/>
        </w:rPr>
        <w:t>.</w:t>
      </w:r>
      <w:r w:rsidR="0028286A" w:rsidRPr="00B5775A">
        <w:rPr>
          <w:rFonts w:ascii="Times New Roman" w:hAnsi="Times New Roman" w:cs="Times New Roman"/>
        </w:rPr>
        <w:t>.17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c) vjeroučitelja ................................................…..............................................................</w:t>
      </w:r>
      <w:r w:rsidR="00CC4F4E" w:rsidRPr="00B5775A">
        <w:rPr>
          <w:rFonts w:ascii="Times New Roman" w:hAnsi="Times New Roman" w:cs="Times New Roman"/>
        </w:rPr>
        <w:t>.....</w:t>
      </w:r>
      <w:r w:rsidRPr="00B5775A">
        <w:rPr>
          <w:rFonts w:ascii="Times New Roman" w:hAnsi="Times New Roman" w:cs="Times New Roman"/>
        </w:rPr>
        <w:t>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...2</w:t>
      </w:r>
    </w:p>
    <w:p w:rsidR="009C789C" w:rsidRPr="00B5775A" w:rsidRDefault="009C789C" w:rsidP="009C789C">
      <w:pPr>
        <w:tabs>
          <w:tab w:val="left" w:pos="8670"/>
        </w:tabs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d) stručni suradnik (pedagog, knjižničarka)…………………..........................................</w:t>
      </w:r>
      <w:r w:rsidR="00CC4F4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</w:t>
      </w:r>
      <w:r w:rsidR="00CC4F4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..2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e) ravnateljica....................................................................................................................</w:t>
      </w:r>
      <w:r w:rsidR="00CC4F4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</w:t>
      </w:r>
      <w:r w:rsidR="00CC4F4E" w:rsidRPr="00B5775A">
        <w:rPr>
          <w:rFonts w:ascii="Times New Roman" w:hAnsi="Times New Roman" w:cs="Times New Roman"/>
        </w:rPr>
        <w:t>....</w:t>
      </w:r>
      <w:r w:rsidR="00D2743E" w:rsidRPr="00B5775A">
        <w:rPr>
          <w:rFonts w:ascii="Times New Roman" w:hAnsi="Times New Roman" w:cs="Times New Roman"/>
        </w:rPr>
        <w:t>.</w:t>
      </w:r>
      <w:r w:rsidR="00CC4F4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..1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f) tajni</w:t>
      </w:r>
      <w:r w:rsidR="00D2743E" w:rsidRPr="00B5775A">
        <w:rPr>
          <w:rFonts w:ascii="Times New Roman" w:hAnsi="Times New Roman" w:cs="Times New Roman"/>
        </w:rPr>
        <w:t>k i računovođa  …………………………………………………………………………</w:t>
      </w:r>
      <w:r w:rsidRPr="00B5775A">
        <w:rPr>
          <w:rFonts w:ascii="Times New Roman" w:hAnsi="Times New Roman" w:cs="Times New Roman"/>
        </w:rPr>
        <w:t>2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g) domar škole ..........................................……….............................................................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</w:t>
      </w:r>
      <w:r w:rsidR="00CC4F4E" w:rsidRPr="00B5775A">
        <w:rPr>
          <w:rFonts w:ascii="Times New Roman" w:hAnsi="Times New Roman" w:cs="Times New Roman"/>
        </w:rPr>
        <w:t>.....</w:t>
      </w:r>
      <w:r w:rsidRPr="00B5775A">
        <w:rPr>
          <w:rFonts w:ascii="Times New Roman" w:hAnsi="Times New Roman" w:cs="Times New Roman"/>
        </w:rPr>
        <w:t>..1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h) kuharica     ………………………………………...................................................</w:t>
      </w:r>
      <w:r w:rsidR="00CC4F4E" w:rsidRPr="00B5775A">
        <w:rPr>
          <w:rFonts w:ascii="Times New Roman" w:hAnsi="Times New Roman" w:cs="Times New Roman"/>
        </w:rPr>
        <w:t>.............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i) spremači        ……………........................…….................................................................</w:t>
      </w:r>
      <w:r w:rsidR="00CC4F4E" w:rsidRPr="00B5775A">
        <w:rPr>
          <w:rFonts w:ascii="Times New Roman" w:hAnsi="Times New Roman" w:cs="Times New Roman"/>
        </w:rPr>
        <w:t>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..3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j) </w:t>
      </w:r>
      <w:r w:rsidR="0028286A" w:rsidRPr="00B5775A">
        <w:rPr>
          <w:rFonts w:ascii="Times New Roman" w:hAnsi="Times New Roman" w:cs="Times New Roman"/>
        </w:rPr>
        <w:t xml:space="preserve">na </w:t>
      </w:r>
      <w:proofErr w:type="spellStart"/>
      <w:r w:rsidR="0028286A" w:rsidRPr="00B5775A">
        <w:rPr>
          <w:rFonts w:ascii="Times New Roman" w:hAnsi="Times New Roman" w:cs="Times New Roman"/>
        </w:rPr>
        <w:t>porodiljnom</w:t>
      </w:r>
      <w:proofErr w:type="spellEnd"/>
      <w:r w:rsidR="0028286A" w:rsidRPr="00B5775A">
        <w:rPr>
          <w:rFonts w:ascii="Times New Roman" w:hAnsi="Times New Roman" w:cs="Times New Roman"/>
        </w:rPr>
        <w:t xml:space="preserve"> dopustu..</w:t>
      </w:r>
      <w:r w:rsidRPr="00B5775A">
        <w:rPr>
          <w:rFonts w:ascii="Times New Roman" w:hAnsi="Times New Roman" w:cs="Times New Roman"/>
        </w:rPr>
        <w:t>……….………………..............................................................</w:t>
      </w:r>
      <w:r w:rsidR="00CC4F4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...</w:t>
      </w:r>
      <w:r w:rsidR="00D2743E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.2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-------------------------------------------------------------------------------------------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Ravnateljica škole: Jasna  Varga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Zamjenik ravnatelja: Petar Delaš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Voditelj smjene: Klaudija </w:t>
      </w:r>
      <w:proofErr w:type="spellStart"/>
      <w:r w:rsidRPr="00B5775A">
        <w:rPr>
          <w:rFonts w:ascii="Times New Roman" w:hAnsi="Times New Roman" w:cs="Times New Roman"/>
        </w:rPr>
        <w:t>Hibeljić</w:t>
      </w:r>
      <w:proofErr w:type="spellEnd"/>
      <w:r w:rsidRPr="00B5775A">
        <w:rPr>
          <w:rFonts w:ascii="Times New Roman" w:hAnsi="Times New Roman" w:cs="Times New Roman"/>
        </w:rPr>
        <w:t xml:space="preserve"> </w:t>
      </w: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20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b/>
          <w:szCs w:val="15"/>
        </w:rPr>
        <w:lastRenderedPageBreak/>
        <w:t>Popis poglavlja: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Uvjeti rada..........................................................................................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Pr="00B5775A">
        <w:rPr>
          <w:rFonts w:ascii="Times New Roman" w:hAnsi="Times New Roman" w:cs="Times New Roman"/>
          <w:szCs w:val="15"/>
        </w:rPr>
        <w:t>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Pr="00B5775A">
        <w:rPr>
          <w:rFonts w:ascii="Times New Roman" w:hAnsi="Times New Roman" w:cs="Times New Roman"/>
          <w:szCs w:val="15"/>
        </w:rPr>
        <w:t>...........4.</w:t>
      </w:r>
    </w:p>
    <w:p w:rsidR="009C789C" w:rsidRPr="00B5775A" w:rsidRDefault="00B5775A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Zaposleni djelatnici</w:t>
      </w:r>
      <w:r w:rsidR="009C789C" w:rsidRPr="00B5775A">
        <w:rPr>
          <w:rFonts w:ascii="Times New Roman" w:hAnsi="Times New Roman" w:cs="Times New Roman"/>
          <w:szCs w:val="15"/>
        </w:rPr>
        <w:t xml:space="preserve"> u školskoj 2021./2022. godini...........</w:t>
      </w:r>
      <w:r w:rsidRPr="00B5775A">
        <w:rPr>
          <w:rFonts w:ascii="Times New Roman" w:hAnsi="Times New Roman" w:cs="Times New Roman"/>
          <w:szCs w:val="15"/>
        </w:rPr>
        <w:t>.............................</w:t>
      </w:r>
      <w:r w:rsidR="009C789C" w:rsidRPr="00B5775A">
        <w:rPr>
          <w:rFonts w:ascii="Times New Roman" w:hAnsi="Times New Roman" w:cs="Times New Roman"/>
          <w:szCs w:val="15"/>
        </w:rPr>
        <w:t>...8.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Organizacija rada...............................................................................</w:t>
      </w:r>
      <w:r w:rsidR="00D2743E" w:rsidRPr="00B5775A">
        <w:rPr>
          <w:rFonts w:ascii="Times New Roman" w:hAnsi="Times New Roman" w:cs="Times New Roman"/>
          <w:szCs w:val="15"/>
        </w:rPr>
        <w:t>..</w:t>
      </w:r>
      <w:r w:rsidRPr="00B5775A">
        <w:rPr>
          <w:rFonts w:ascii="Times New Roman" w:hAnsi="Times New Roman" w:cs="Times New Roman"/>
          <w:szCs w:val="15"/>
        </w:rPr>
        <w:t>............11.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Godišnji nastavni plan i program rada škole.......................................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Pr="00B5775A">
        <w:rPr>
          <w:rFonts w:ascii="Times New Roman" w:hAnsi="Times New Roman" w:cs="Times New Roman"/>
          <w:szCs w:val="15"/>
        </w:rPr>
        <w:t>...........14.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Plan organiziranja kulturne djelatnosti................................................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="00B5775A" w:rsidRPr="00B5775A">
        <w:rPr>
          <w:rFonts w:ascii="Times New Roman" w:hAnsi="Times New Roman" w:cs="Times New Roman"/>
          <w:szCs w:val="15"/>
        </w:rPr>
        <w:t>...........19</w:t>
      </w:r>
      <w:r w:rsidRPr="00B5775A">
        <w:rPr>
          <w:rFonts w:ascii="Times New Roman" w:hAnsi="Times New Roman" w:cs="Times New Roman"/>
          <w:szCs w:val="15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Plan brige škole za zdravstveno - socijalnu i ekološku</w:t>
      </w: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spacing w:line="360" w:lineRule="auto"/>
        <w:ind w:left="555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zaštitu učenika....................................................................................</w:t>
      </w:r>
      <w:r w:rsidR="00D2743E" w:rsidRPr="00B5775A">
        <w:rPr>
          <w:rFonts w:ascii="Times New Roman" w:hAnsi="Times New Roman" w:cs="Times New Roman"/>
          <w:bCs/>
          <w:szCs w:val="24"/>
        </w:rPr>
        <w:t>..</w:t>
      </w:r>
      <w:r w:rsidRPr="00B5775A">
        <w:rPr>
          <w:rFonts w:ascii="Times New Roman" w:hAnsi="Times New Roman" w:cs="Times New Roman"/>
          <w:bCs/>
          <w:szCs w:val="24"/>
        </w:rPr>
        <w:t>.</w:t>
      </w:r>
      <w:r w:rsidR="00D2743E" w:rsidRPr="00B5775A">
        <w:rPr>
          <w:rFonts w:ascii="Times New Roman" w:hAnsi="Times New Roman" w:cs="Times New Roman"/>
          <w:bCs/>
          <w:szCs w:val="24"/>
        </w:rPr>
        <w:t>.</w:t>
      </w:r>
      <w:r w:rsidR="00B5775A" w:rsidRPr="00B5775A">
        <w:rPr>
          <w:rFonts w:ascii="Times New Roman" w:hAnsi="Times New Roman" w:cs="Times New Roman"/>
          <w:bCs/>
          <w:szCs w:val="24"/>
        </w:rPr>
        <w:t>..........21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Školski preventivni programi................................................................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="00B5775A" w:rsidRPr="00B5775A">
        <w:rPr>
          <w:rFonts w:ascii="Times New Roman" w:hAnsi="Times New Roman" w:cs="Times New Roman"/>
          <w:szCs w:val="15"/>
        </w:rPr>
        <w:t>..........23</w:t>
      </w:r>
      <w:r w:rsidRPr="00B5775A">
        <w:rPr>
          <w:rFonts w:ascii="Times New Roman" w:hAnsi="Times New Roman" w:cs="Times New Roman"/>
          <w:szCs w:val="15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15"/>
        </w:rPr>
      </w:pPr>
      <w:r w:rsidRPr="00B5775A">
        <w:rPr>
          <w:rFonts w:ascii="Times New Roman" w:hAnsi="Times New Roman" w:cs="Times New Roman"/>
          <w:szCs w:val="15"/>
        </w:rPr>
        <w:t>Podaci o radnim zaduženjima djelatnika škole................................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Pr="00B5775A">
        <w:rPr>
          <w:rFonts w:ascii="Times New Roman" w:hAnsi="Times New Roman" w:cs="Times New Roman"/>
          <w:szCs w:val="15"/>
        </w:rPr>
        <w:t>.......</w:t>
      </w:r>
      <w:r w:rsidR="00D2743E" w:rsidRPr="00B5775A">
        <w:rPr>
          <w:rFonts w:ascii="Times New Roman" w:hAnsi="Times New Roman" w:cs="Times New Roman"/>
          <w:szCs w:val="15"/>
        </w:rPr>
        <w:t>.</w:t>
      </w:r>
      <w:r w:rsidR="00B5775A" w:rsidRPr="00B5775A">
        <w:rPr>
          <w:rFonts w:ascii="Times New Roman" w:hAnsi="Times New Roman" w:cs="Times New Roman"/>
          <w:szCs w:val="15"/>
        </w:rPr>
        <w:t>.......31</w:t>
      </w:r>
      <w:r w:rsidRPr="00B5775A">
        <w:rPr>
          <w:rFonts w:ascii="Times New Roman" w:hAnsi="Times New Roman" w:cs="Times New Roman"/>
          <w:szCs w:val="15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Planovi  permanentnog  stručnog  usavršavanja................................</w:t>
      </w:r>
      <w:r w:rsidR="00D2743E" w:rsidRPr="00B5775A">
        <w:rPr>
          <w:rFonts w:ascii="Times New Roman" w:hAnsi="Times New Roman" w:cs="Times New Roman"/>
          <w:bCs/>
          <w:szCs w:val="24"/>
        </w:rPr>
        <w:t>..</w:t>
      </w:r>
      <w:r w:rsidRPr="00B5775A">
        <w:rPr>
          <w:rFonts w:ascii="Times New Roman" w:hAnsi="Times New Roman" w:cs="Times New Roman"/>
          <w:bCs/>
          <w:szCs w:val="24"/>
        </w:rPr>
        <w:t>.....</w:t>
      </w:r>
      <w:r w:rsidR="00D2743E" w:rsidRPr="00B5775A">
        <w:rPr>
          <w:rFonts w:ascii="Times New Roman" w:hAnsi="Times New Roman" w:cs="Times New Roman"/>
          <w:bCs/>
          <w:szCs w:val="24"/>
        </w:rPr>
        <w:t>.</w:t>
      </w:r>
      <w:r w:rsidR="00B5775A" w:rsidRPr="00B5775A">
        <w:rPr>
          <w:rFonts w:ascii="Times New Roman" w:hAnsi="Times New Roman" w:cs="Times New Roman"/>
          <w:bCs/>
          <w:szCs w:val="24"/>
        </w:rPr>
        <w:t>......34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Plan rada stručnih organa: stručnih suradnika  i organa upravljanja.......</w:t>
      </w:r>
      <w:r w:rsidR="00D2743E" w:rsidRPr="00B5775A">
        <w:rPr>
          <w:rFonts w:ascii="Times New Roman" w:hAnsi="Times New Roman" w:cs="Times New Roman"/>
          <w:bCs/>
          <w:szCs w:val="24"/>
        </w:rPr>
        <w:t>..</w:t>
      </w:r>
      <w:r w:rsidR="00B5775A" w:rsidRPr="00B5775A">
        <w:rPr>
          <w:rFonts w:ascii="Times New Roman" w:hAnsi="Times New Roman" w:cs="Times New Roman"/>
          <w:bCs/>
          <w:szCs w:val="24"/>
        </w:rPr>
        <w:t>......35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Građanski odgoj i obrazovanje................................................................</w:t>
      </w:r>
      <w:r w:rsidR="00D2743E" w:rsidRPr="00B5775A">
        <w:rPr>
          <w:rFonts w:ascii="Times New Roman" w:hAnsi="Times New Roman" w:cs="Times New Roman"/>
          <w:bCs/>
          <w:szCs w:val="24"/>
        </w:rPr>
        <w:t>.</w:t>
      </w:r>
      <w:r w:rsidR="00B5775A" w:rsidRPr="00B5775A">
        <w:rPr>
          <w:rFonts w:ascii="Times New Roman" w:hAnsi="Times New Roman" w:cs="Times New Roman"/>
          <w:bCs/>
          <w:szCs w:val="24"/>
        </w:rPr>
        <w:t>.......55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Protokol o radu škole tijek</w:t>
      </w:r>
      <w:r w:rsidR="00D2743E" w:rsidRPr="00B5775A">
        <w:rPr>
          <w:rFonts w:ascii="Times New Roman" w:hAnsi="Times New Roman" w:cs="Times New Roman"/>
          <w:bCs/>
          <w:szCs w:val="24"/>
        </w:rPr>
        <w:t xml:space="preserve">om </w:t>
      </w:r>
      <w:proofErr w:type="spellStart"/>
      <w:r w:rsidR="00D2743E" w:rsidRPr="00B5775A">
        <w:rPr>
          <w:rFonts w:ascii="Times New Roman" w:hAnsi="Times New Roman" w:cs="Times New Roman"/>
          <w:bCs/>
          <w:szCs w:val="24"/>
        </w:rPr>
        <w:t>pandemije</w:t>
      </w:r>
      <w:proofErr w:type="spellEnd"/>
      <w:r w:rsidR="00D2743E" w:rsidRPr="00B5775A">
        <w:rPr>
          <w:rFonts w:ascii="Times New Roman" w:hAnsi="Times New Roman" w:cs="Times New Roman"/>
          <w:bCs/>
          <w:szCs w:val="24"/>
        </w:rPr>
        <w:t xml:space="preserve"> SARS-COVID-19……………</w:t>
      </w:r>
      <w:r w:rsidR="00B5775A" w:rsidRPr="00B5775A">
        <w:rPr>
          <w:rFonts w:ascii="Times New Roman" w:hAnsi="Times New Roman" w:cs="Times New Roman"/>
          <w:bCs/>
          <w:szCs w:val="24"/>
        </w:rPr>
        <w:t>…..57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spacing w:line="360" w:lineRule="auto"/>
        <w:ind w:left="555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15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1.  UVJETI  RADA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1.1. PODACI O ŠKOLSKOM PODRUČJU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Osnovna škola "Matija Gubec"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  <w:r w:rsidRPr="00B5775A">
        <w:rPr>
          <w:rFonts w:ascii="Times New Roman" w:hAnsi="Times New Roman" w:cs="Times New Roman"/>
        </w:rPr>
        <w:t xml:space="preserve"> </w:t>
      </w:r>
      <w:r w:rsidRPr="00B5775A">
        <w:rPr>
          <w:rFonts w:ascii="Times New Roman" w:hAnsi="Times New Roman" w:cs="Times New Roman"/>
          <w:szCs w:val="16"/>
        </w:rPr>
        <w:t xml:space="preserve">sagrađena je 1993. godine, a nakon rata izgubila je područnu školu u Karadžićevu, koja je pripala školi u </w:t>
      </w:r>
      <w:proofErr w:type="spellStart"/>
      <w:r w:rsidRPr="00B5775A">
        <w:rPr>
          <w:rFonts w:ascii="Times New Roman" w:hAnsi="Times New Roman" w:cs="Times New Roman"/>
          <w:szCs w:val="16"/>
        </w:rPr>
        <w:t>Markušici</w:t>
      </w:r>
      <w:proofErr w:type="spellEnd"/>
      <w:r w:rsidRPr="00B5775A">
        <w:rPr>
          <w:rFonts w:ascii="Times New Roman" w:hAnsi="Times New Roman" w:cs="Times New Roman"/>
          <w:szCs w:val="16"/>
        </w:rPr>
        <w:t>. Prostorno zadovoljava uvjete, a opremljenost škole nastavnim sredstvima  i pomagalima je iz godine u godinu sve</w:t>
      </w:r>
      <w:r w:rsidRPr="00B5775A">
        <w:rPr>
          <w:rFonts w:ascii="Times New Roman" w:hAnsi="Times New Roman" w:cs="Times New Roman"/>
        </w:rPr>
        <w:t xml:space="preserve"> b</w:t>
      </w:r>
      <w:r w:rsidRPr="00B5775A">
        <w:rPr>
          <w:rFonts w:ascii="Times New Roman" w:hAnsi="Times New Roman" w:cs="Times New Roman"/>
          <w:szCs w:val="16"/>
        </w:rPr>
        <w:t xml:space="preserve">olja. Izgradnjom školske dvorane poboljšani su uvjeti za nastavu tjelesne i zdravstvene kulture.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Prema popisu stanovništva 2011. godine, u općini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  <w:r w:rsidRPr="00B5775A">
        <w:rPr>
          <w:rFonts w:ascii="Times New Roman" w:hAnsi="Times New Roman" w:cs="Times New Roman"/>
        </w:rPr>
        <w:t xml:space="preserve"> živi ukupno 2458 stanovnika.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Selo je povezano autobusnim linijama s Vinkovcima i Osijekom.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1. 2.    PROSTORNI UVJETI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1.2.1. Unutrašnji školski prostori  (Tablica 1)</w:t>
      </w:r>
    </w:p>
    <w:p w:rsidR="009C789C" w:rsidRPr="00B5775A" w:rsidRDefault="009C789C" w:rsidP="009C789C">
      <w:pPr>
        <w:pStyle w:val="Uvuenotijeloteksta"/>
        <w:ind w:left="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Nastava se odvija u specijaliziranim učionicama tako da u prvu smjenu idu neparni razredi (niži i viši), a u drugoj smjeni su parni razredi (niži i viši). Smjene se izmjenjuju svaki tjedan. Sve učionice su opremljene projektorima i interaktivnim pločama. U funkciji je i </w:t>
      </w:r>
      <w:r w:rsidR="002E491C" w:rsidRPr="00B5775A">
        <w:rPr>
          <w:rFonts w:ascii="Times New Roman" w:hAnsi="Times New Roman" w:cs="Times New Roman"/>
        </w:rPr>
        <w:t>trinaest</w:t>
      </w:r>
      <w:r w:rsidRPr="00B5775A">
        <w:rPr>
          <w:rFonts w:ascii="Times New Roman" w:hAnsi="Times New Roman" w:cs="Times New Roman"/>
        </w:rPr>
        <w:t xml:space="preserve"> nadzornih kamera, a nadzorni se centar nalazi u uredu ravnateljice. Zbog </w:t>
      </w:r>
      <w:proofErr w:type="spellStart"/>
      <w:r w:rsidRPr="00B5775A">
        <w:rPr>
          <w:rFonts w:ascii="Times New Roman" w:hAnsi="Times New Roman" w:cs="Times New Roman"/>
        </w:rPr>
        <w:t>pandemije</w:t>
      </w:r>
      <w:proofErr w:type="spellEnd"/>
      <w:r w:rsidRPr="00B5775A">
        <w:rPr>
          <w:rFonts w:ascii="Times New Roman" w:hAnsi="Times New Roman" w:cs="Times New Roman"/>
        </w:rPr>
        <w:t xml:space="preserve">, ove godine učenici od 5. do 8. razreda će boraviti u svojim učionicama, a učitelji će se izmjenjivati. Dopuštena je kabinetska nastava u situacijama kad to zahtjeva nastavni proces (uz dogovor s učiteljima, stručnom službom i ravnateljicom, isključivo u </w:t>
      </w:r>
      <w:proofErr w:type="spellStart"/>
      <w:r w:rsidRPr="00B5775A">
        <w:rPr>
          <w:rFonts w:ascii="Times New Roman" w:hAnsi="Times New Roman" w:cs="Times New Roman"/>
        </w:rPr>
        <w:t>dvosatu</w:t>
      </w:r>
      <w:proofErr w:type="spellEnd"/>
      <w:r w:rsidRPr="00B5775A">
        <w:rPr>
          <w:rFonts w:ascii="Times New Roman" w:hAnsi="Times New Roman" w:cs="Times New Roman"/>
        </w:rPr>
        <w:t xml:space="preserve">  ili </w:t>
      </w:r>
      <w:proofErr w:type="spellStart"/>
      <w:r w:rsidRPr="00B5775A">
        <w:rPr>
          <w:rFonts w:ascii="Times New Roman" w:hAnsi="Times New Roman" w:cs="Times New Roman"/>
        </w:rPr>
        <w:t>trosatu</w:t>
      </w:r>
      <w:proofErr w:type="spellEnd"/>
      <w:r w:rsidRPr="00B5775A">
        <w:rPr>
          <w:rFonts w:ascii="Times New Roman" w:hAnsi="Times New Roman" w:cs="Times New Roman"/>
        </w:rPr>
        <w:t xml:space="preserve">). Zidovi svih učionica su prebojani novim bojama i postavljene su nove zavjese. Na taj način smo osvježili prostore. </w:t>
      </w:r>
      <w:r w:rsidR="003831C8" w:rsidRPr="00B5775A">
        <w:rPr>
          <w:rFonts w:ascii="Times New Roman" w:hAnsi="Times New Roman" w:cs="Times New Roman"/>
        </w:rPr>
        <w:t xml:space="preserve">Tablica 1. pokazuje razmještaj učenika po učionicama, a u Protokolu je naveden razmještaj tijekom trajanja </w:t>
      </w:r>
      <w:proofErr w:type="spellStart"/>
      <w:r w:rsidR="003831C8" w:rsidRPr="00B5775A">
        <w:rPr>
          <w:rFonts w:ascii="Times New Roman" w:hAnsi="Times New Roman" w:cs="Times New Roman"/>
        </w:rPr>
        <w:t>pandemije</w:t>
      </w:r>
      <w:proofErr w:type="spellEnd"/>
      <w:r w:rsidR="003831C8" w:rsidRPr="00B5775A">
        <w:rPr>
          <w:rFonts w:ascii="Times New Roman" w:hAnsi="Times New Roman" w:cs="Times New Roman"/>
        </w:rPr>
        <w:t xml:space="preserve">. </w:t>
      </w:r>
    </w:p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</w:rPr>
      </w:pPr>
      <w:r w:rsidRPr="00B5775A">
        <w:rPr>
          <w:rFonts w:ascii="Times New Roman" w:hAnsi="Times New Roman" w:cs="Times New Roman"/>
        </w:rPr>
        <w:t xml:space="preserve"> </w:t>
      </w:r>
      <w:r w:rsidRPr="00B5775A">
        <w:rPr>
          <w:rFonts w:ascii="Times New Roman" w:hAnsi="Times New Roman" w:cs="Times New Roman"/>
          <w:b/>
          <w:bCs/>
          <w:i/>
        </w:rPr>
        <w:t>Tablica  1.</w:t>
      </w:r>
    </w:p>
    <w:tbl>
      <w:tblPr>
        <w:tblW w:w="9285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2909"/>
        <w:gridCol w:w="992"/>
        <w:gridCol w:w="850"/>
        <w:gridCol w:w="1418"/>
        <w:gridCol w:w="1558"/>
        <w:gridCol w:w="1558"/>
      </w:tblGrid>
      <w:tr w:rsidR="00644C8E" w:rsidRPr="00B5775A" w:rsidTr="00644C8E">
        <w:trPr>
          <w:cantSplit/>
          <w:trHeight w:val="1134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Naziv školskog prostora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(</w:t>
            </w:r>
            <w:proofErr w:type="spellStart"/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učionice,kabineti</w:t>
            </w:r>
            <w:proofErr w:type="spellEnd"/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</w:t>
            </w: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9C789C" w:rsidRPr="00B5775A" w:rsidRDefault="009C789C" w:rsidP="00423AE0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prostorija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Veličina </w:t>
            </w: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M2 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Namjena  po    smjenama,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razredima i  predmetima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šifra stanja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(1,2,3)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Naslov1"/>
              <w:spacing w:line="256" w:lineRule="auto"/>
              <w:jc w:val="both"/>
              <w:rPr>
                <w:rFonts w:ascii="Times New Roman" w:hAnsi="Times New Roman" w:cs="Times New Roman"/>
                <w:sz w:val="20"/>
                <w:u w:val="single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val="hr-HR" w:eastAsia="en-US"/>
              </w:rPr>
              <w:t>Razredna nastava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 prvoj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 drugoj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opća   didaktička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oprema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3          </w:t>
            </w:r>
            <w:r w:rsidR="003831C8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2. razred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2b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831C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razred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4b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Kabinet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pStyle w:val="Naslov1"/>
              <w:spacing w:line="256" w:lineRule="auto"/>
              <w:jc w:val="both"/>
              <w:rPr>
                <w:rFonts w:ascii="Times New Roman" w:hAnsi="Times New Roman" w:cs="Times New Roman"/>
                <w:sz w:val="20"/>
                <w:u w:val="single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val="hr-HR" w:eastAsia="en-US"/>
              </w:rPr>
              <w:t>Predmetna nastava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Kemija,Biologija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, Priroda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Geografija,Povijest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Likovna i Glazbena kult.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Njemački i Engleski jezik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tabs>
                <w:tab w:val="left" w:pos="1035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3           3        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Kabineti predmetne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Zbornica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3           2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Knjižnica sa čitaonicom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Informatička učionica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Bibliotekar, informatičar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2743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Tajništvo, računovodstvo, pedagog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Hol i hodnici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pStyle w:val="Naslov1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val="hr-HR" w:eastAsia="en-US"/>
              </w:rPr>
              <w:t>ŠPORTSKA DVORANA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Podrumske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Tehnička kultura, Fizika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i 7.r.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 i 8.r.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3              3</w:t>
            </w: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Foto laboratorij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Podrumske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Ostale nespomenute prostorije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Stan domara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644C8E" w:rsidRPr="00B5775A" w:rsidTr="00644C8E">
        <w:trPr>
          <w:cantSplit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Sveukupno škola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2785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53BF" w:rsidRPr="00B5775A" w:rsidRDefault="00DC53BF" w:rsidP="00DC53B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</w:tbl>
    <w:p w:rsidR="009C789C" w:rsidRPr="00B5775A" w:rsidRDefault="009C789C" w:rsidP="009C789C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1.2.2  Športska dvorana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32"/>
          <w:szCs w:val="32"/>
        </w:rPr>
      </w:pPr>
      <w:r w:rsidRPr="00B5775A">
        <w:rPr>
          <w:rFonts w:ascii="Times New Roman" w:hAnsi="Times New Roman" w:cs="Times New Roman"/>
        </w:rPr>
        <w:t xml:space="preserve">            Školska športska dvorana dovršena je 2006. godine. Kao i prijašnjih godina, i ove školske godine ostaje problem spoja školske zgrade i dvorane jer po lošim vremenskim uvjetima učenici moraju doći do dvorane preko otvorenog prostora. Dvorana je obrubljena limenim pokrovom. Na taj spriječili smo prodiranje vlage u dvoranu, čemu je unutrašnjost dvorane bila izražena prilikom jesenskih i zimskih mjeseci. </w:t>
      </w: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</w:rPr>
      </w:pPr>
      <w:r w:rsidRPr="00B5775A">
        <w:rPr>
          <w:rFonts w:ascii="Times New Roman" w:hAnsi="Times New Roman" w:cs="Times New Roman"/>
          <w:b/>
        </w:rPr>
        <w:t>1.2.3. Opremljenost škole nastavnim sredstvima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Škola posjeduje sljedeća nastavna sredstva: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Interaktivna („pametna“) ploča……………….......……………….......13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Televizor u boj</w:t>
      </w:r>
      <w:r w:rsidR="00AA7778" w:rsidRPr="00B5775A">
        <w:rPr>
          <w:rFonts w:ascii="Times New Roman" w:hAnsi="Times New Roman" w:cs="Times New Roman"/>
        </w:rPr>
        <w:t>i………………………………………..…………….......11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Video…………………………………………………………….….....….4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Cd-</w:t>
      </w:r>
      <w:proofErr w:type="spellStart"/>
      <w:r w:rsidRPr="00B5775A">
        <w:rPr>
          <w:rFonts w:ascii="Times New Roman" w:hAnsi="Times New Roman" w:cs="Times New Roman"/>
        </w:rPr>
        <w:t>player</w:t>
      </w:r>
      <w:proofErr w:type="spellEnd"/>
      <w:r w:rsidRPr="00B5775A">
        <w:rPr>
          <w:rFonts w:ascii="Times New Roman" w:hAnsi="Times New Roman" w:cs="Times New Roman"/>
        </w:rPr>
        <w:t>……………………………………………………………........8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DVD-</w:t>
      </w:r>
      <w:proofErr w:type="spellStart"/>
      <w:r w:rsidRPr="00B5775A">
        <w:rPr>
          <w:rFonts w:ascii="Times New Roman" w:hAnsi="Times New Roman" w:cs="Times New Roman"/>
        </w:rPr>
        <w:t>player</w:t>
      </w:r>
      <w:proofErr w:type="spellEnd"/>
      <w:r w:rsidRPr="00B5775A">
        <w:rPr>
          <w:rFonts w:ascii="Times New Roman" w:hAnsi="Times New Roman" w:cs="Times New Roman"/>
        </w:rPr>
        <w:t>…………………………………………………….…...........5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Pianino..............................................................................................1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Grafoskop………………………………………………………….....…..2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Računalo…………………………………………………………….......32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Zbirka geometrijskih tijela…………………………………..………......2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Projektor…………………………………………………………...........13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Mikroskop………………………………………………………...…..…..4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Didaktičke igre…………………………………………………..…….....4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proofErr w:type="spellStart"/>
      <w:r w:rsidRPr="00B5775A">
        <w:rPr>
          <w:rFonts w:ascii="Times New Roman" w:hAnsi="Times New Roman" w:cs="Times New Roman"/>
        </w:rPr>
        <w:t>Dron</w:t>
      </w:r>
      <w:proofErr w:type="spellEnd"/>
      <w:r w:rsidRPr="00B5775A">
        <w:rPr>
          <w:rFonts w:ascii="Times New Roman" w:hAnsi="Times New Roman" w:cs="Times New Roman"/>
        </w:rPr>
        <w:t>……………………………………………………………………….1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Laptopi……………………………………………………………………10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Tableti.................................................................</w:t>
      </w:r>
      <w:r w:rsidR="001F14A5" w:rsidRPr="00B5775A">
        <w:rPr>
          <w:rFonts w:ascii="Times New Roman" w:hAnsi="Times New Roman" w:cs="Times New Roman"/>
        </w:rPr>
        <w:t>............................100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</w:rPr>
      </w:pPr>
      <w:r w:rsidRPr="00B5775A">
        <w:rPr>
          <w:rFonts w:ascii="Times New Roman" w:hAnsi="Times New Roman" w:cs="Times New Roman"/>
          <w:b/>
        </w:rPr>
        <w:t>1.2.4. Elektronski dnevnici (e-Dnevnici)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školi su u uporabi elektronski dnevnici (e-Dnevnici) koji će omogućiti lakši uvid u ocjene učenika, ali i rad u nastavi</w:t>
      </w:r>
      <w:r w:rsidR="002A03F9" w:rsidRPr="00B5775A">
        <w:rPr>
          <w:rFonts w:ascii="Times New Roman" w:hAnsi="Times New Roman" w:cs="Times New Roman"/>
        </w:rPr>
        <w:t>.</w:t>
      </w:r>
      <w:r w:rsidR="00423AE0" w:rsidRPr="00B5775A">
        <w:rPr>
          <w:rFonts w:ascii="Times New Roman" w:hAnsi="Times New Roman" w:cs="Times New Roman"/>
        </w:rPr>
        <w:t xml:space="preserve"> </w:t>
      </w:r>
      <w:r w:rsidRPr="00B5775A">
        <w:rPr>
          <w:rFonts w:ascii="Times New Roman" w:hAnsi="Times New Roman" w:cs="Times New Roman"/>
        </w:rPr>
        <w:t>Škola je opremljena bežičnom internetskom vezom koja je preduvjet za uspješno korištenje e-Dnevnika u svim razredima</w:t>
      </w:r>
      <w:r w:rsidR="002A03F9" w:rsidRPr="00B5775A">
        <w:rPr>
          <w:rFonts w:ascii="Times New Roman" w:hAnsi="Times New Roman" w:cs="Times New Roman"/>
        </w:rPr>
        <w:t xml:space="preserve">, a krajem prošle školske </w:t>
      </w:r>
      <w:r w:rsidR="00423AE0" w:rsidRPr="00B5775A">
        <w:rPr>
          <w:rFonts w:ascii="Times New Roman" w:hAnsi="Times New Roman" w:cs="Times New Roman"/>
        </w:rPr>
        <w:t xml:space="preserve">godine izmijenili smo instalacije pa je Internet brži i jači. </w:t>
      </w:r>
      <w:r w:rsidR="006458CF" w:rsidRPr="00B5775A">
        <w:rPr>
          <w:rFonts w:ascii="Times New Roman" w:hAnsi="Times New Roman" w:cs="Times New Roman"/>
        </w:rPr>
        <w:t>Škola posjeduje i stotinu</w:t>
      </w:r>
      <w:r w:rsidRPr="00B5775A">
        <w:rPr>
          <w:rFonts w:ascii="Times New Roman" w:hAnsi="Times New Roman" w:cs="Times New Roman"/>
        </w:rPr>
        <w:t xml:space="preserve"> tableta, a u svakoj se učionici nalazi i računalo.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1. 3.  VANJSKI PROSTORI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Ukupna površina  katastarske čestice 1266/5  iznosi 35.900  m2, od toga: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zatvoreni prostor iznosi                  1.900  m2,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sportski tereni                                 2.000  m2,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travnato igralište                             1.200  m2,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voćnjak                                           6.000  m2,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školski vrt                                        1.000  m2,</w:t>
      </w:r>
    </w:p>
    <w:p w:rsidR="009C789C" w:rsidRPr="00B5775A" w:rsidRDefault="009C789C" w:rsidP="009C789C">
      <w:pPr>
        <w:tabs>
          <w:tab w:val="center" w:pos="5216"/>
        </w:tabs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sjenica                                            cca 50 m2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športska dvorana                               885  m2 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ostale zelene površine                   23.000 m2.</w:t>
      </w:r>
    </w:p>
    <w:p w:rsidR="006458CF" w:rsidRPr="00B5775A" w:rsidRDefault="00D2743E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            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lastRenderedPageBreak/>
        <w:t xml:space="preserve">  </w:t>
      </w:r>
      <w:r w:rsidR="002A03F9" w:rsidRPr="00B5775A">
        <w:rPr>
          <w:rFonts w:ascii="Times New Roman" w:hAnsi="Times New Roman" w:cs="Times New Roman"/>
        </w:rPr>
        <w:t xml:space="preserve">Školska </w:t>
      </w:r>
      <w:r w:rsidR="00797139" w:rsidRPr="00B5775A">
        <w:rPr>
          <w:rFonts w:ascii="Times New Roman" w:hAnsi="Times New Roman" w:cs="Times New Roman"/>
        </w:rPr>
        <w:t>igrališta su opremljena i asfal</w:t>
      </w:r>
      <w:r w:rsidR="002A03F9" w:rsidRPr="00B5775A">
        <w:rPr>
          <w:rFonts w:ascii="Times New Roman" w:hAnsi="Times New Roman" w:cs="Times New Roman"/>
        </w:rPr>
        <w:t>t</w:t>
      </w:r>
      <w:r w:rsidR="00797139" w:rsidRPr="00B5775A">
        <w:rPr>
          <w:rFonts w:ascii="Times New Roman" w:hAnsi="Times New Roman" w:cs="Times New Roman"/>
        </w:rPr>
        <w:t>i</w:t>
      </w:r>
      <w:r w:rsidR="002A03F9" w:rsidRPr="00B5775A">
        <w:rPr>
          <w:rFonts w:ascii="Times New Roman" w:hAnsi="Times New Roman" w:cs="Times New Roman"/>
        </w:rPr>
        <w:t>rana</w:t>
      </w:r>
      <w:r w:rsidRPr="00B5775A">
        <w:rPr>
          <w:rFonts w:ascii="Times New Roman" w:hAnsi="Times New Roman" w:cs="Times New Roman"/>
        </w:rPr>
        <w:t xml:space="preserve">. Školsko dvorište je ograđeno pa je sigurnost škole </w:t>
      </w:r>
      <w:r w:rsidR="00423AE0" w:rsidRPr="00B5775A">
        <w:rPr>
          <w:rFonts w:ascii="Times New Roman" w:hAnsi="Times New Roman" w:cs="Times New Roman"/>
        </w:rPr>
        <w:t>i učenika na zavidnom nivou</w:t>
      </w:r>
      <w:r w:rsidRPr="00B5775A">
        <w:rPr>
          <w:rFonts w:ascii="Times New Roman" w:hAnsi="Times New Roman" w:cs="Times New Roman"/>
        </w:rPr>
        <w:t>. Parkiralište i ulazi u školu nadziru se s dvije nadzorne kamere. Š</w:t>
      </w:r>
      <w:r w:rsidR="00423AE0" w:rsidRPr="00B5775A">
        <w:rPr>
          <w:rFonts w:ascii="Times New Roman" w:hAnsi="Times New Roman" w:cs="Times New Roman"/>
        </w:rPr>
        <w:t xml:space="preserve">kola posjeduje sjenicu koja je u </w:t>
      </w:r>
      <w:proofErr w:type="spellStart"/>
      <w:r w:rsidR="00423AE0" w:rsidRPr="00B5775A">
        <w:rPr>
          <w:rFonts w:ascii="Times New Roman" w:hAnsi="Times New Roman" w:cs="Times New Roman"/>
        </w:rPr>
        <w:t>pandemijskim</w:t>
      </w:r>
      <w:proofErr w:type="spellEnd"/>
      <w:r w:rsidR="00423AE0" w:rsidRPr="00B5775A">
        <w:rPr>
          <w:rFonts w:ascii="Times New Roman" w:hAnsi="Times New Roman" w:cs="Times New Roman"/>
        </w:rPr>
        <w:t xml:space="preserve"> uvjetima</w:t>
      </w:r>
      <w:r w:rsidRPr="00B5775A">
        <w:rPr>
          <w:rFonts w:ascii="Times New Roman" w:hAnsi="Times New Roman" w:cs="Times New Roman"/>
        </w:rPr>
        <w:t xml:space="preserve"> </w:t>
      </w:r>
      <w:r w:rsidR="00423AE0" w:rsidRPr="00B5775A">
        <w:rPr>
          <w:rFonts w:ascii="Times New Roman" w:hAnsi="Times New Roman" w:cs="Times New Roman"/>
        </w:rPr>
        <w:t>po</w:t>
      </w:r>
      <w:r w:rsidRPr="00B5775A">
        <w:rPr>
          <w:rFonts w:ascii="Times New Roman" w:hAnsi="Times New Roman" w:cs="Times New Roman"/>
        </w:rPr>
        <w:t>služi</w:t>
      </w:r>
      <w:r w:rsidR="00423AE0" w:rsidRPr="00B5775A">
        <w:rPr>
          <w:rFonts w:ascii="Times New Roman" w:hAnsi="Times New Roman" w:cs="Times New Roman"/>
        </w:rPr>
        <w:t>la</w:t>
      </w:r>
      <w:r w:rsidRPr="00B5775A">
        <w:rPr>
          <w:rFonts w:ascii="Times New Roman" w:hAnsi="Times New Roman" w:cs="Times New Roman"/>
        </w:rPr>
        <w:t xml:space="preserve"> za </w:t>
      </w:r>
      <w:proofErr w:type="spellStart"/>
      <w:r w:rsidRPr="00B5775A">
        <w:rPr>
          <w:rFonts w:ascii="Times New Roman" w:hAnsi="Times New Roman" w:cs="Times New Roman"/>
        </w:rPr>
        <w:t>izvanučioničku</w:t>
      </w:r>
      <w:proofErr w:type="spellEnd"/>
      <w:r w:rsidRPr="00B5775A">
        <w:rPr>
          <w:rFonts w:ascii="Times New Roman" w:hAnsi="Times New Roman" w:cs="Times New Roman"/>
        </w:rPr>
        <w:t xml:space="preserve"> nastavu i roditeljske sastanke.  </w:t>
      </w:r>
    </w:p>
    <w:p w:rsidR="00D2743E" w:rsidRPr="00B5775A" w:rsidRDefault="00D2743E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1.4. PLAN ESTETSKOG UREĐENJA ŠKOLE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Plan obuhvaća uređenje unutrašnjeg i vanjskog prostora škole.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 xml:space="preserve"> 1.4.1. Unutrašnji prostor: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Hodnici škole su uređeni likovnim s</w:t>
      </w:r>
      <w:r w:rsidR="00423AE0" w:rsidRPr="00B5775A">
        <w:rPr>
          <w:rFonts w:ascii="Times New Roman" w:hAnsi="Times New Roman" w:cs="Times New Roman"/>
          <w:szCs w:val="21"/>
        </w:rPr>
        <w:t>adržajima, a školske godine 2021./2022</w:t>
      </w:r>
      <w:r w:rsidRPr="00B5775A">
        <w:rPr>
          <w:rFonts w:ascii="Times New Roman" w:hAnsi="Times New Roman" w:cs="Times New Roman"/>
          <w:szCs w:val="21"/>
        </w:rPr>
        <w:t xml:space="preserve">. ćemo nastaviti uređivati prostor u skladu s financijskim mogućnostima. Radovi se izlažu na svim panoima hodnika i predvorja škole. Tematske izložbe likovnih radova učenika škole. Izmjena radova vrši se jednom mjesečno na svim panoima za što su zaduženi učitelji razredne nastave i likovne kulture. Tematskim literarnim radovima učenika škole. Radovi se izlažu na glavnom panou u predvorju škole za što su zaduženi učitelji razredne nastave i hrvatskog jezika. </w:t>
      </w:r>
    </w:p>
    <w:p w:rsidR="009C789C" w:rsidRPr="00B5775A" w:rsidRDefault="009C789C" w:rsidP="009C78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Tijekom ove godine, kao i svake, izvršit će se stručni nadzor i provjera električnih instalacija, grijanja i protupožarnog sustava. Posjedujemo montažnu pozornicu za potrebe održavanja školskih priredbi.          </w:t>
      </w:r>
    </w:p>
    <w:p w:rsidR="009C789C" w:rsidRPr="00B5775A" w:rsidRDefault="009C789C" w:rsidP="009C78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     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>1.4.2. Vanjski prostor:</w:t>
      </w:r>
    </w:p>
    <w:p w:rsidR="009C789C" w:rsidRPr="00B5775A" w:rsidRDefault="002A03F9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</w:t>
      </w:r>
      <w:r w:rsidRPr="00B5775A">
        <w:rPr>
          <w:rFonts w:ascii="Times New Roman" w:hAnsi="Times New Roman" w:cs="Times New Roman"/>
          <w:szCs w:val="21"/>
        </w:rPr>
        <w:tab/>
        <w:t>Svi razredni odjeli zaduženi</w:t>
      </w:r>
      <w:r w:rsidR="009C789C" w:rsidRPr="00B5775A">
        <w:rPr>
          <w:rFonts w:ascii="Times New Roman" w:hAnsi="Times New Roman" w:cs="Times New Roman"/>
          <w:szCs w:val="21"/>
        </w:rPr>
        <w:t xml:space="preserve"> su za održavanje reda i čistoće kao i za zelenilo na određenim prostorima oko same zgrade, a koje pripada školi. Škola je ograđena ogradom, s dva ulaza u prostor škole. Jedan ulaz je na parkiralište za djelatnike i korisnike dvorane, a drugi je službeni ulaz u školu. Naše dvorište krasi i brončana bista s likom Matije Gupca po kojem naša škola i nosi ime. Bista je rad akademskog kipara Dejana Durakovića, a postavljena je 2014. godine povodom obilježavanja 40. godišnjice samostalnog djelovanja naše škole. Izgrađenu sjenicu smo povezali bežičnim internetom i klupama i služi za održavanje nastave po lijepom vremenu.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</w:rPr>
        <w:t>1.5. VAŽNI DATUMI</w:t>
      </w:r>
    </w:p>
    <w:p w:rsidR="009C789C" w:rsidRPr="00B5775A" w:rsidRDefault="009C789C" w:rsidP="009C78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Škola će obilježiti određene datume prema službenom </w:t>
      </w:r>
      <w:r w:rsidR="00423AE0" w:rsidRPr="00B5775A">
        <w:rPr>
          <w:rFonts w:ascii="Times New Roman" w:hAnsi="Times New Roman" w:cs="Times New Roman"/>
          <w:szCs w:val="21"/>
        </w:rPr>
        <w:t>kalendaru za školsku godinu 2021./2022</w:t>
      </w:r>
      <w:r w:rsidRPr="00B5775A">
        <w:rPr>
          <w:rFonts w:ascii="Times New Roman" w:hAnsi="Times New Roman" w:cs="Times New Roman"/>
          <w:szCs w:val="21"/>
        </w:rPr>
        <w:t xml:space="preserve">., kao i određene datume karakteristične za našu školu ili Općinu </w:t>
      </w:r>
      <w:proofErr w:type="spellStart"/>
      <w:r w:rsidRPr="00B5775A">
        <w:rPr>
          <w:rFonts w:ascii="Times New Roman" w:hAnsi="Times New Roman" w:cs="Times New Roman"/>
          <w:szCs w:val="21"/>
        </w:rPr>
        <w:t>Jarmina</w:t>
      </w:r>
      <w:proofErr w:type="spellEnd"/>
      <w:r w:rsidRPr="00B5775A">
        <w:rPr>
          <w:rFonts w:ascii="Times New Roman" w:hAnsi="Times New Roman" w:cs="Times New Roman"/>
          <w:szCs w:val="21"/>
        </w:rPr>
        <w:t>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707"/>
        <w:gridCol w:w="3673"/>
      </w:tblGrid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Mjesec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Naziv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Izvršitelji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Međunarodni dan pismenosti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Sigurnost u prometu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 štednje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MUP i razrednici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Učiteljice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Dani kruha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>vjetski Dan učitelja – 5.10.2021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Međunarodni dan zaštite životinja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Sv.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>Vendelin</w:t>
            </w:r>
            <w:proofErr w:type="spellEnd"/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– Dan župe  20.10.2021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Godišnje doba – Jesen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Učiteljice razredne nastave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Vjeroučitelji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sveti, Dušni dan – 1.11.2021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sjećanja na žrtve Domovinskog rata i Dan sjećanj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>a na žrtvu Vukovara – 18.11.2021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Razrednici, vjeroučitelj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Sv. Nikola – 6.12.2021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solidarnosti</w:t>
            </w:r>
          </w:p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Božić – 25.12.2021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Godišnje doba – Zima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zajednice, vjeroučitelji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Nova Godina – 31.12.2021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među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>narodnog priznanja RH– 15.1.2022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vjerskih sloboda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učitelji, vjeroučitelji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Valentinovo – 14.2.2022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Poklade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Razredne zajednice i 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Međunarodni dan žena- 8.3.2022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sv. Patrika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voda i šuma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Godišnja doba – Proljeće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Svi učitelji</w:t>
            </w:r>
          </w:p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Učiteljice engleskoga 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jezika</w:t>
            </w:r>
          </w:p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Učiteljica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prirode i biologije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Razredne zajednice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IV.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zdravlja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Dan planeta Zemlja </w:t>
            </w:r>
          </w:p>
          <w:p w:rsidR="009C789C" w:rsidRPr="00B5775A" w:rsidRDefault="00D7338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Uskrs – 17.4.2022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Svi učitelji 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zajednice, vjeroučitelji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Međunarodni praznik rada – 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>1.5.2022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Međunarodni dan obitelji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Majčin dan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nepušenja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športa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Međunarodni dan biološke raznolikosti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zajednice i razrednici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 hrv. j. i lik. k.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 hrv. j., razrednici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 i knjižničarka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Učiteljica TZK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Učiteljice biologije</w:t>
            </w:r>
          </w:p>
        </w:tc>
      </w:tr>
      <w:tr w:rsidR="00D7338A" w:rsidRPr="00B5775A" w:rsidTr="00644C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Svjetski dan zaštite okoliša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Tijelovo</w:t>
            </w:r>
            <w:r w:rsidR="00D7338A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– 16.6.2022.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Učiteljice hrvatskog jezika, prirode, biologije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Vjeroučitelji</w:t>
            </w:r>
          </w:p>
        </w:tc>
      </w:tr>
    </w:tbl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03F9" w:rsidRPr="00B5775A" w:rsidRDefault="002A03F9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23AE0" w:rsidRPr="00B5775A" w:rsidRDefault="00423AE0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23AE0" w:rsidRPr="00B5775A" w:rsidRDefault="00423AE0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23AE0" w:rsidRPr="00B5775A" w:rsidRDefault="00423AE0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4E345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2. </w:t>
      </w:r>
      <w:r w:rsidR="004E3455"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>ZAPOSLENI DJELATNICI</w:t>
      </w:r>
      <w:r w:rsidR="00423AE0"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 ŠKOLI U 2021./2022</w:t>
      </w:r>
      <w:r w:rsidR="00B90CBC"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>. ŠKOLSKOJ GODINI</w:t>
      </w:r>
    </w:p>
    <w:p w:rsidR="00B90CB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</w:t>
      </w:r>
    </w:p>
    <w:p w:rsidR="009C789C" w:rsidRPr="00B5775A" w:rsidRDefault="009C789C" w:rsidP="00B90CBC">
      <w:pPr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U školi trenutno imamo ukupno </w:t>
      </w:r>
      <w:r w:rsidR="003E22EF" w:rsidRPr="00B5775A">
        <w:rPr>
          <w:rFonts w:ascii="Times New Roman" w:hAnsi="Times New Roman" w:cs="Times New Roman"/>
        </w:rPr>
        <w:t>39</w:t>
      </w:r>
      <w:r w:rsidRPr="00B5775A">
        <w:rPr>
          <w:rFonts w:ascii="Times New Roman" w:hAnsi="Times New Roman" w:cs="Times New Roman"/>
        </w:rPr>
        <w:t xml:space="preserve"> djelatnika</w:t>
      </w:r>
      <w:r w:rsidR="00B90CBC" w:rsidRPr="00B5775A">
        <w:rPr>
          <w:rFonts w:ascii="Times New Roman" w:hAnsi="Times New Roman" w:cs="Times New Roman"/>
        </w:rPr>
        <w:t>,</w:t>
      </w:r>
      <w:r w:rsidRPr="00B5775A">
        <w:rPr>
          <w:rFonts w:ascii="Times New Roman" w:hAnsi="Times New Roman" w:cs="Times New Roman"/>
        </w:rPr>
        <w:t xml:space="preserve"> </w:t>
      </w:r>
      <w:r w:rsidR="003E22EF" w:rsidRPr="00B5775A">
        <w:rPr>
          <w:rFonts w:ascii="Times New Roman" w:hAnsi="Times New Roman" w:cs="Times New Roman"/>
        </w:rPr>
        <w:t xml:space="preserve">od toga </w:t>
      </w:r>
      <w:r w:rsidR="00B90CBC" w:rsidRPr="00B5775A">
        <w:rPr>
          <w:rFonts w:ascii="Times New Roman" w:hAnsi="Times New Roman" w:cs="Times New Roman"/>
        </w:rPr>
        <w:t xml:space="preserve">35 </w:t>
      </w:r>
      <w:r w:rsidRPr="00B5775A">
        <w:rPr>
          <w:rFonts w:ascii="Times New Roman" w:hAnsi="Times New Roman" w:cs="Times New Roman"/>
        </w:rPr>
        <w:t xml:space="preserve">zaposlenih na </w:t>
      </w:r>
      <w:r w:rsidR="00B90CBC" w:rsidRPr="00B5775A">
        <w:rPr>
          <w:rFonts w:ascii="Times New Roman" w:hAnsi="Times New Roman" w:cs="Times New Roman"/>
        </w:rPr>
        <w:t>neodređeno, a 4 na određeno. Od 4 djelatnika koji imaju ugovor na određeno vrijeme,</w:t>
      </w:r>
      <w:r w:rsidRPr="00B5775A">
        <w:rPr>
          <w:rFonts w:ascii="Times New Roman" w:hAnsi="Times New Roman" w:cs="Times New Roman"/>
        </w:rPr>
        <w:t xml:space="preserve"> 3 djelatnika</w:t>
      </w:r>
      <w:r w:rsidR="00B90CBC" w:rsidRPr="00B5775A">
        <w:rPr>
          <w:rFonts w:ascii="Times New Roman" w:hAnsi="Times New Roman" w:cs="Times New Roman"/>
        </w:rPr>
        <w:t xml:space="preserve"> su</w:t>
      </w:r>
      <w:r w:rsidRPr="00B5775A">
        <w:rPr>
          <w:rFonts w:ascii="Times New Roman" w:hAnsi="Times New Roman" w:cs="Times New Roman"/>
        </w:rPr>
        <w:t xml:space="preserve"> </w:t>
      </w:r>
      <w:r w:rsidR="00B90CBC" w:rsidRPr="00B5775A">
        <w:rPr>
          <w:rFonts w:ascii="Times New Roman" w:hAnsi="Times New Roman" w:cs="Times New Roman"/>
        </w:rPr>
        <w:t xml:space="preserve">na zamjeni odsutnih djelatnika. </w:t>
      </w:r>
    </w:p>
    <w:p w:rsidR="00B90CBC" w:rsidRPr="00B5775A" w:rsidRDefault="00B90CB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2. 1. PODACI O UČITELJIMA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</w:rPr>
        <w:t>Razredna nastava:</w:t>
      </w: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3"/>
        <w:gridCol w:w="1276"/>
        <w:gridCol w:w="1134"/>
        <w:gridCol w:w="2268"/>
        <w:gridCol w:w="1417"/>
        <w:gridCol w:w="1952"/>
      </w:tblGrid>
      <w:tr w:rsidR="009C789C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GODINA  ROĐENJA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GODINE  STAŽA</w:t>
            </w:r>
          </w:p>
          <w:p w:rsidR="009C789C" w:rsidRPr="00B5775A" w:rsidRDefault="00797139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(na dan 1.9.2021</w:t>
            </w:r>
            <w:r w:rsidR="009C789C"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Naslov1"/>
              <w:spacing w:line="256" w:lineRule="auto"/>
              <w:jc w:val="both"/>
              <w:rPr>
                <w:rFonts w:ascii="Times New Roman" w:hAnsi="Times New Roman" w:cs="Times New Roman"/>
                <w:bCs w:val="0"/>
                <w:sz w:val="20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bCs w:val="0"/>
                <w:sz w:val="20"/>
                <w:lang w:val="hr-HR" w:eastAsia="en-US"/>
              </w:rPr>
              <w:t>STRUKA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ŠKOLSKA SPREMA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RAZRED </w:t>
            </w:r>
          </w:p>
        </w:tc>
      </w:tr>
      <w:tr w:rsidR="00803569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VLATKA ILIĆ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</w:t>
            </w:r>
          </w:p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RAZR.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1.a</w:t>
            </w:r>
          </w:p>
        </w:tc>
      </w:tr>
      <w:tr w:rsidR="00803569" w:rsidRPr="00B5775A" w:rsidTr="00644C8E">
        <w:trPr>
          <w:cantSplit/>
          <w:trHeight w:val="191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BRANKA ĐUKIĆ</w:t>
            </w:r>
            <w:r w:rsidR="004F4066" w:rsidRPr="00B5775A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 RAZR.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2.a</w:t>
            </w:r>
          </w:p>
        </w:tc>
      </w:tr>
      <w:tr w:rsidR="00803569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VERICA KALAICA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 RAZR.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2.b</w:t>
            </w:r>
          </w:p>
        </w:tc>
      </w:tr>
      <w:tr w:rsidR="00803569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SNEŽANA MIKULEC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</w:t>
            </w:r>
          </w:p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RAZR. NAST.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3.a</w:t>
            </w:r>
          </w:p>
        </w:tc>
      </w:tr>
      <w:tr w:rsidR="00803569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JELKA ŠARAN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 RAZR.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4.a</w:t>
            </w:r>
          </w:p>
        </w:tc>
      </w:tr>
      <w:tr w:rsidR="00803569" w:rsidRPr="00B5775A" w:rsidTr="00644C8E">
        <w:trPr>
          <w:cantSplit/>
          <w:trHeight w:val="573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VESNICA VINKOVIĆ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NASTAVNIK</w:t>
            </w:r>
          </w:p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RAZR. NAST.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4.b </w:t>
            </w:r>
          </w:p>
        </w:tc>
      </w:tr>
      <w:tr w:rsidR="00803569" w:rsidRPr="00B5775A" w:rsidTr="00644C8E">
        <w:trPr>
          <w:cantSplit/>
          <w:trHeight w:val="573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JELENA PLAZANIĆ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6F61B6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6F61B6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TEOLOG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569" w:rsidRPr="00B5775A" w:rsidRDefault="00803569" w:rsidP="00803569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1.a, 2.ab</w:t>
            </w:r>
            <w:r w:rsidR="00EE106E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- VJERONAUK</w:t>
            </w:r>
          </w:p>
        </w:tc>
      </w:tr>
      <w:tr w:rsidR="00803569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PETAR DELAŠ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KATEHETA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3569" w:rsidRPr="00B5775A" w:rsidRDefault="00803569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3.a,4.ab</w:t>
            </w:r>
            <w:r w:rsidR="00EE106E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- VJERONAUK</w:t>
            </w:r>
          </w:p>
        </w:tc>
      </w:tr>
      <w:tr w:rsidR="00EE106E" w:rsidRPr="00B5775A" w:rsidTr="00644C8E">
        <w:trPr>
          <w:cantSplit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MARAS*</w:t>
            </w:r>
            <w:r w:rsidR="004F4066" w:rsidRPr="00B5775A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1991.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PRIMARNOG OBRAZOVANJA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80356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1.a,2.ab, 3.a, 4.ab – INFORMATIKA, 2.a - GK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Predmetna nastava:</w:t>
      </w:r>
    </w:p>
    <w:tbl>
      <w:tblPr>
        <w:tblpPr w:leftFromText="180" w:rightFromText="180" w:vertAnchor="text" w:tblpX="-150" w:tblpY="1"/>
        <w:tblOverlap w:val="never"/>
        <w:tblW w:w="10198" w:type="dxa"/>
        <w:tblLayout w:type="fixed"/>
        <w:tblLook w:val="04A0" w:firstRow="1" w:lastRow="0" w:firstColumn="1" w:lastColumn="0" w:noHBand="0" w:noVBand="1"/>
      </w:tblPr>
      <w:tblGrid>
        <w:gridCol w:w="2251"/>
        <w:gridCol w:w="851"/>
        <w:gridCol w:w="849"/>
        <w:gridCol w:w="1853"/>
        <w:gridCol w:w="1276"/>
        <w:gridCol w:w="1984"/>
        <w:gridCol w:w="1134"/>
      </w:tblGrid>
      <w:tr w:rsidR="006F61B6" w:rsidRPr="00B5775A" w:rsidTr="00644C8E">
        <w:trPr>
          <w:cantSplit/>
          <w:trHeight w:val="154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61B6" w:rsidRPr="00B5775A" w:rsidRDefault="006F61B6" w:rsidP="006F61B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6F61B6" w:rsidRPr="00B5775A" w:rsidRDefault="006F61B6" w:rsidP="006F61B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6F61B6" w:rsidRPr="00B5775A" w:rsidRDefault="006F61B6" w:rsidP="006F61B6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GODINA  ROĐENJA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6F61B6" w:rsidRPr="00B5775A" w:rsidRDefault="006F61B6" w:rsidP="00D37EEA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GODINE STAŽA (na dan  31,8.2020.)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61B6" w:rsidRPr="00B5775A" w:rsidRDefault="006F61B6" w:rsidP="006F61B6">
            <w:pPr>
              <w:pStyle w:val="Naslov5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szCs w:val="20"/>
                <w:lang w:val="hr-HR" w:eastAsia="en-US"/>
              </w:rPr>
              <w:t>STRUKA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6F61B6" w:rsidRPr="00B5775A" w:rsidRDefault="006F61B6" w:rsidP="006F61B6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ŠKOLSKA</w:t>
            </w:r>
          </w:p>
          <w:p w:rsidR="006F61B6" w:rsidRPr="00B5775A" w:rsidRDefault="006F61B6" w:rsidP="006F61B6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SPREMA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F61B6" w:rsidRPr="00B5775A" w:rsidRDefault="006F61B6" w:rsidP="006F61B6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PREDMET KOJI PREDAJE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6F61B6" w:rsidRPr="00B5775A" w:rsidRDefault="006F61B6" w:rsidP="00553A7F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RAZREDNIK</w:t>
            </w:r>
          </w:p>
        </w:tc>
      </w:tr>
      <w:tr w:rsidR="00553A7F" w:rsidRPr="00B5775A" w:rsidTr="00644C8E">
        <w:trPr>
          <w:cantSplit/>
          <w:trHeight w:val="47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KLAUDIJA HIBELJIĆ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1980.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MATEMATIKE I FIZIKE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5.a</w:t>
            </w:r>
          </w:p>
        </w:tc>
      </w:tr>
      <w:tr w:rsidR="00553A7F" w:rsidRPr="00B5775A" w:rsidTr="00644C8E">
        <w:trPr>
          <w:cantSplit/>
          <w:trHeight w:val="83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GORIĆ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1987.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PRIMARNOG OBRAZOVANJA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</w:t>
            </w:r>
            <w:r w:rsidR="00EE106E" w:rsidRPr="00B5775A">
              <w:rPr>
                <w:rFonts w:ascii="Times New Roman" w:hAnsi="Times New Roman" w:cs="Times New Roman"/>
                <w:sz w:val="20"/>
                <w:lang w:eastAsia="en-US"/>
              </w:rPr>
              <w:t>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INFORMATIKA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5.b</w:t>
            </w:r>
          </w:p>
        </w:tc>
      </w:tr>
      <w:tr w:rsidR="00553A7F" w:rsidRPr="00B5775A" w:rsidTr="00644C8E">
        <w:trPr>
          <w:cantSplit/>
          <w:trHeight w:val="83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MARKIĆ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1985.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PROFESOR NJEMAČKOG JEZIKA I POVIJESTI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NJEMAČKI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6.a</w:t>
            </w:r>
          </w:p>
        </w:tc>
      </w:tr>
      <w:tr w:rsidR="00553A7F" w:rsidRPr="00B5775A" w:rsidTr="00644C8E">
        <w:trPr>
          <w:cantSplit/>
          <w:trHeight w:val="69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ANDREA ORLOVČIĆ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1977.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FIZIČKE KULTURE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TJELESNA I ZDRAVSTVENA KULTURA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7.a</w:t>
            </w:r>
          </w:p>
        </w:tc>
      </w:tr>
      <w:tr w:rsidR="00553A7F" w:rsidRPr="00B5775A" w:rsidTr="00644C8E">
        <w:trPr>
          <w:cantSplit/>
          <w:trHeight w:val="69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INES ERDEŠI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1981.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PROFESOR ENGLESKOG JEZIKA I KNJIŽEVNOSTI I POVIJESTI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ENGLESKI JEZIKA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7.b</w:t>
            </w:r>
          </w:p>
        </w:tc>
      </w:tr>
      <w:tr w:rsidR="00553A7F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ANA KOVAČEVIĆ</w:t>
            </w:r>
            <w:r w:rsidR="004F4066" w:rsidRPr="00B5775A">
              <w:rPr>
                <w:rFonts w:ascii="Times New Roman" w:hAnsi="Times New Roman" w:cs="Times New Roman"/>
                <w:sz w:val="20"/>
                <w:lang w:eastAsia="en-US"/>
              </w:rPr>
              <w:t>***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1986.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PRVOSTUPNICA INŽENJERKA INFORMACIJSKIH TEHNOLOGIJA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3D60D6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</w:t>
            </w:r>
            <w:r w:rsidR="00DC06B8" w:rsidRPr="00B5775A">
              <w:rPr>
                <w:rFonts w:ascii="Times New Roman" w:hAnsi="Times New Roman" w:cs="Times New Roman"/>
                <w:sz w:val="20"/>
                <w:lang w:eastAsia="en-US"/>
              </w:rPr>
              <w:t>-6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 I INFORMATIKA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8.a</w:t>
            </w:r>
          </w:p>
        </w:tc>
      </w:tr>
      <w:tr w:rsidR="00553A7F" w:rsidRPr="00B5775A" w:rsidTr="00644C8E">
        <w:trPr>
          <w:cantSplit/>
          <w:trHeight w:val="69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SMAIL HIBELJIĆ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1975.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DC06B8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UČITELJ 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POVIJEST</w:t>
            </w:r>
          </w:p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8.b</w:t>
            </w:r>
          </w:p>
        </w:tc>
      </w:tr>
      <w:tr w:rsidR="00553A7F" w:rsidRPr="00B5775A" w:rsidTr="00644C8E">
        <w:trPr>
          <w:cantSplit/>
          <w:trHeight w:val="69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ZDENKA ABRAMOVIĆ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1958.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C06B8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</w:t>
            </w:r>
          </w:p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HRVATSKOG JEZIKA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HRVATSKI JEZIK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3A7F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JELENA BALIČEVIĆ</w:t>
            </w:r>
            <w:r w:rsidR="004F4066" w:rsidRPr="00B5775A">
              <w:rPr>
                <w:rFonts w:ascii="Times New Roman" w:hAnsi="Times New Roman" w:cs="Times New Roman"/>
                <w:sz w:val="20"/>
                <w:lang w:eastAsia="en-US"/>
              </w:rPr>
              <w:t>****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1989.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EDUKACIJE HRVATSKOG JEZIKA I KNJIŽEVNOSTI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3A7F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TEA DUJMIĆ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1987.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DC06B8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EDUKACIJE NJEMAČKOG JEZIKA I KNJIŽEVNOSTI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3A7F" w:rsidRPr="00B5775A" w:rsidRDefault="00553A7F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NJEMAČKI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53A7F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EE106E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JELICA BARIŠIĆ</w:t>
            </w:r>
            <w:r w:rsidR="004F4066" w:rsidRPr="00B5775A">
              <w:rPr>
                <w:rFonts w:ascii="Times New Roman" w:hAnsi="Times New Roman" w:cs="Times New Roman"/>
                <w:sz w:val="20"/>
                <w:lang w:eastAsia="en-US"/>
              </w:rPr>
              <w:t>*****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EE106E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1981.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EE106E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EE106E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ENGLESKOG JEZIKA I KNJIŽEVNOSTI I ENGLSEKOG JEZIKA I KNJIŽEVNOSTI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EE106E" w:rsidP="00553A7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D37EEA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ENGLESKI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3A7F" w:rsidRPr="00B5775A" w:rsidRDefault="00553A7F" w:rsidP="00553A7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7EEA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SNJEŽANA CRČIĆ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1975.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C06B8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BIOLOGIJE I KEMIJE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7106EC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PRIRODA, BIOLOGIJA I KEMIJA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7EEA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TOMISLAV TUŠKAN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1972.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C06B8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FIZIKE I POLITEHNIKE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C06B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FIZIKA I TEHNIČKA KULTURA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7EEA" w:rsidRPr="00B5775A" w:rsidTr="00644C8E">
        <w:trPr>
          <w:trHeight w:val="53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ENA JANKOVIĆ VIDMAR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EE106E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1994.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EE106E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EE106E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EDUKACIJE LIKOVNE KULTURE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EE106E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LIKOVNA KULTURA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D37EEA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DUBRAVKA VUKOVARAC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1975.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C06B8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CRKVENE GLAZBE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37EEA" w:rsidRPr="00B5775A" w:rsidRDefault="00D37EEA" w:rsidP="00D37EEA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GLAZBENA KULTURA, ZBOR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EEA" w:rsidRPr="00B5775A" w:rsidRDefault="00D37EEA" w:rsidP="00D37EE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E106E" w:rsidRPr="00B5775A" w:rsidTr="00644C8E">
        <w:trPr>
          <w:trHeight w:val="319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PETAR DELAŠ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1960.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DC06B8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</w:t>
            </w:r>
          </w:p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KATEHETA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VJEROUČITELJ</w:t>
            </w:r>
          </w:p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E106E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ZORAN ŠIMUNOVIĆ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1972.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DC06B8"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GEOGRAFIJE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GEOGRAFIJA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F4066" w:rsidRPr="00B5775A" w:rsidTr="00644C8E">
        <w:tc>
          <w:tcPr>
            <w:tcW w:w="101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4066" w:rsidRPr="00B5775A" w:rsidRDefault="004F4066" w:rsidP="004F406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ODSUTNI UČITELJI</w:t>
            </w:r>
          </w:p>
        </w:tc>
      </w:tr>
      <w:tr w:rsidR="00EE106E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FERINAC ANTONIJA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1988.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DC06B8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MAGISTRA EDUKACIJE MATEMATIKE I INFORMATIKE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 I INFORMATIKA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E106E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JASMINA MILIČEVIĆ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1989.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DC06B8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MAGISTRA EDUKACIJE ENGLESKOGA 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JEZIKA I KNJIŽEVNOSTI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ENGLESKI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E106E" w:rsidRPr="00B5775A" w:rsidTr="00644C8E"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IVANA DRGALIĆ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1984.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DC06B8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HRVATSKOG JEZIKA I KNJIŽEVNOSTI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106E" w:rsidRPr="00B5775A" w:rsidRDefault="00EE106E" w:rsidP="00EE106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HRVATSKI JEZIK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06E" w:rsidRPr="00B5775A" w:rsidRDefault="00EE106E" w:rsidP="00EE106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4F4066" w:rsidRPr="00B5775A" w:rsidRDefault="004F4066" w:rsidP="00DC06B8">
      <w:pPr>
        <w:jc w:val="both"/>
        <w:rPr>
          <w:rFonts w:ascii="Times New Roman" w:hAnsi="Times New Roman" w:cs="Times New Roman"/>
          <w:bCs/>
          <w:sz w:val="20"/>
        </w:rPr>
      </w:pPr>
      <w:r w:rsidRPr="00B5775A">
        <w:rPr>
          <w:rFonts w:ascii="Times New Roman" w:hAnsi="Times New Roman" w:cs="Times New Roman"/>
          <w:bCs/>
          <w:sz w:val="20"/>
        </w:rPr>
        <w:t xml:space="preserve">*Branka Đukić – oslobođena je dijela redovne nastave (GK) temeljem KU, preuzela Ivana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Maras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>;</w:t>
      </w:r>
    </w:p>
    <w:p w:rsidR="009C789C" w:rsidRPr="00B5775A" w:rsidRDefault="00DC06B8" w:rsidP="00DC06B8">
      <w:pPr>
        <w:jc w:val="both"/>
        <w:rPr>
          <w:rFonts w:ascii="Times New Roman" w:hAnsi="Times New Roman" w:cs="Times New Roman"/>
          <w:bCs/>
          <w:sz w:val="20"/>
        </w:rPr>
      </w:pPr>
      <w:r w:rsidRPr="00B5775A">
        <w:rPr>
          <w:rFonts w:ascii="Times New Roman" w:hAnsi="Times New Roman" w:cs="Times New Roman"/>
          <w:bCs/>
          <w:sz w:val="20"/>
        </w:rPr>
        <w:t>*</w:t>
      </w:r>
      <w:r w:rsidR="004F4066" w:rsidRPr="00B5775A">
        <w:rPr>
          <w:rFonts w:ascii="Times New Roman" w:hAnsi="Times New Roman" w:cs="Times New Roman"/>
          <w:bCs/>
          <w:sz w:val="20"/>
        </w:rPr>
        <w:t>*</w:t>
      </w:r>
      <w:r w:rsidRPr="00B5775A">
        <w:rPr>
          <w:rFonts w:ascii="Times New Roman" w:hAnsi="Times New Roman" w:cs="Times New Roman"/>
          <w:bCs/>
          <w:sz w:val="20"/>
        </w:rPr>
        <w:t xml:space="preserve">Ivana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Maras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– do raspisivanja natječaja</w:t>
      </w:r>
      <w:r w:rsidR="004F4066" w:rsidRPr="00B5775A">
        <w:rPr>
          <w:rFonts w:ascii="Times New Roman" w:hAnsi="Times New Roman" w:cs="Times New Roman"/>
          <w:bCs/>
          <w:sz w:val="20"/>
        </w:rPr>
        <w:t xml:space="preserve">; </w:t>
      </w:r>
    </w:p>
    <w:p w:rsidR="009C789C" w:rsidRPr="00B5775A" w:rsidRDefault="004F4066" w:rsidP="009C789C">
      <w:pPr>
        <w:jc w:val="both"/>
        <w:rPr>
          <w:rFonts w:ascii="Times New Roman" w:hAnsi="Times New Roman" w:cs="Times New Roman"/>
          <w:bCs/>
          <w:sz w:val="20"/>
        </w:rPr>
      </w:pPr>
      <w:r w:rsidRPr="00B5775A">
        <w:rPr>
          <w:rFonts w:ascii="Times New Roman" w:hAnsi="Times New Roman" w:cs="Times New Roman"/>
          <w:bCs/>
          <w:sz w:val="20"/>
        </w:rPr>
        <w:t xml:space="preserve">***Ana Kovačević – mijenja Antoniju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Ferinac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do povratka s GO;</w:t>
      </w:r>
    </w:p>
    <w:p w:rsidR="009C789C" w:rsidRPr="00B5775A" w:rsidRDefault="004F4066" w:rsidP="009C789C">
      <w:pPr>
        <w:jc w:val="both"/>
        <w:rPr>
          <w:rFonts w:ascii="Times New Roman" w:hAnsi="Times New Roman" w:cs="Times New Roman"/>
          <w:bCs/>
          <w:sz w:val="20"/>
        </w:rPr>
      </w:pPr>
      <w:r w:rsidRPr="00B5775A">
        <w:rPr>
          <w:rFonts w:ascii="Times New Roman" w:hAnsi="Times New Roman" w:cs="Times New Roman"/>
          <w:bCs/>
          <w:sz w:val="20"/>
        </w:rPr>
        <w:t xml:space="preserve">****Jelena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Baličević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– mijenja Ivanu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Drgalić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do povratka s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porodiljnog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dopusta</w:t>
      </w:r>
      <w:r w:rsidR="009C789C" w:rsidRPr="00B5775A">
        <w:rPr>
          <w:rFonts w:ascii="Times New Roman" w:hAnsi="Times New Roman" w:cs="Times New Roman"/>
          <w:bCs/>
          <w:sz w:val="20"/>
        </w:rPr>
        <w:t>;</w:t>
      </w:r>
    </w:p>
    <w:p w:rsidR="0093786F" w:rsidRPr="00B5775A" w:rsidRDefault="004F4066" w:rsidP="009C789C">
      <w:pPr>
        <w:jc w:val="both"/>
        <w:rPr>
          <w:rFonts w:ascii="Times New Roman" w:hAnsi="Times New Roman" w:cs="Times New Roman"/>
          <w:bCs/>
          <w:sz w:val="20"/>
        </w:rPr>
      </w:pPr>
      <w:r w:rsidRPr="00B5775A">
        <w:rPr>
          <w:rFonts w:ascii="Times New Roman" w:hAnsi="Times New Roman" w:cs="Times New Roman"/>
          <w:bCs/>
          <w:sz w:val="20"/>
        </w:rPr>
        <w:t xml:space="preserve">*****Jelica Barišić – mijenja Jasminu Miličević do povratka s </w:t>
      </w:r>
      <w:proofErr w:type="spellStart"/>
      <w:r w:rsidRPr="00B5775A">
        <w:rPr>
          <w:rFonts w:ascii="Times New Roman" w:hAnsi="Times New Roman" w:cs="Times New Roman"/>
          <w:bCs/>
          <w:sz w:val="20"/>
        </w:rPr>
        <w:t>porodiljnog</w:t>
      </w:r>
      <w:proofErr w:type="spellEnd"/>
      <w:r w:rsidRPr="00B5775A">
        <w:rPr>
          <w:rFonts w:ascii="Times New Roman" w:hAnsi="Times New Roman" w:cs="Times New Roman"/>
          <w:bCs/>
          <w:sz w:val="20"/>
        </w:rPr>
        <w:t xml:space="preserve"> dopusta.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Cs/>
          <w:sz w:val="20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2. 2  PODACI O RAVNATELJU I  STRUČNIM SURADNICIMA</w:t>
      </w: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4"/>
        <w:gridCol w:w="1417"/>
        <w:gridCol w:w="1108"/>
        <w:gridCol w:w="1701"/>
        <w:gridCol w:w="1417"/>
        <w:gridCol w:w="1843"/>
      </w:tblGrid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GODINA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ROĐENJA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GODINE STAŽA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STRUKA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STUPANJ ŠKOLSKE SPREME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PREDMET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KOJI PREDAJE </w:t>
            </w:r>
          </w:p>
        </w:tc>
      </w:tr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-ravnateljica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JASNA  VARGA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1971.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RAZREDNE NASTAVE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-zamjenik ravnateljice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PETAR DELAŠ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1960.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KATEHETA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VJERONAUK</w:t>
            </w:r>
          </w:p>
        </w:tc>
      </w:tr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-voditelj smjene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KLAUDIJA HIBELJIĆ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1980.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MATEMATIKE I FIZIKE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</w:t>
            </w:r>
          </w:p>
        </w:tc>
      </w:tr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-pedagog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IVAN TOMIĆ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1983.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PROFESOR POVIJESTI I 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PEDAGOGIJE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-knjižničar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DOMAČINOVIĆ - OLĐE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1974.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KNJIŽNIČAR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F.F.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RADI JOŠ I U OŠ  ROKOVCI -ANDRIJAŠEVCI</w:t>
            </w:r>
          </w:p>
        </w:tc>
      </w:tr>
    </w:tbl>
    <w:p w:rsidR="009C789C" w:rsidRPr="00B5775A" w:rsidRDefault="009C789C" w:rsidP="009C789C">
      <w:pPr>
        <w:pStyle w:val="Tijeloteksta-uvlaka2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pStyle w:val="Tijeloteksta-uvlaka2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2. 3.   PODACI O ADMINISTRATIVNOM I TEHNIČKOM OSOBLJU</w:t>
      </w: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134"/>
        <w:gridCol w:w="1559"/>
        <w:gridCol w:w="1701"/>
        <w:gridCol w:w="2268"/>
      </w:tblGrid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ROĐENJA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GODINE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STAŽA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STRUKA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STUPANJ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ŠKOLSKE SPREME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RADNO MJESTO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FRANJO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KORPAR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1956.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EKONOMIST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TAJNIK ŠKOLE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ĐURĐA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ŠUŠKOVIĆ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EKONOMIST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SSS-4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RAČUNOVOĐA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DRAŽENKA IVANČIĆ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KUHARICA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SSS-4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KUHARICA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ANTUN MIKULEC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TEHNIČKI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CRTAČ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SSS-4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TEČAJ  ZA LOŽAĆA CENTRALNOG GRIJANJA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DOMAR ŠKOLE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TOMISLAV ŠALKOVIĆ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ELEKTRO-INSTALATER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SSS-3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</w:t>
            </w: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ANTONIJELA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HORVAT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1980.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NKV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SPREMAČICA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LIDIJA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ĐUKEZ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1963.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ŠUP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SPREMAČICA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 w:val="20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20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3. ORGANIZACIJA RADA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</w:p>
    <w:p w:rsidR="009C789C" w:rsidRPr="00B5775A" w:rsidRDefault="009C789C" w:rsidP="009C789C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3. 1.  PODACI O UČENICIM</w:t>
      </w:r>
      <w:r w:rsidR="00C8427E" w:rsidRPr="00B5775A">
        <w:rPr>
          <w:rFonts w:ascii="Times New Roman" w:hAnsi="Times New Roman" w:cs="Times New Roman"/>
          <w:b/>
          <w:bCs/>
          <w:sz w:val="28"/>
          <w:szCs w:val="28"/>
        </w:rPr>
        <w:t>A I RAZREDNIM ODJELIMA (na dan 6.9.2021</w:t>
      </w:r>
      <w:r w:rsidRPr="00B5775A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Razredna nastava, predmetna nastava i ukupno na nivou škole 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6"/>
        <w:gridCol w:w="824"/>
        <w:gridCol w:w="869"/>
        <w:gridCol w:w="850"/>
        <w:gridCol w:w="549"/>
        <w:gridCol w:w="850"/>
        <w:gridCol w:w="567"/>
        <w:gridCol w:w="567"/>
        <w:gridCol w:w="2854"/>
      </w:tblGrid>
      <w:tr w:rsidR="009C789C" w:rsidRPr="00B5775A" w:rsidTr="00644C8E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Razred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Učenika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Dječaci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Djevojčice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S poteškoćama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Došli iz  drugih </w:t>
            </w:r>
            <w:proofErr w:type="spellStart"/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škškola</w:t>
            </w:r>
            <w:proofErr w:type="spellEnd"/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škola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Putnika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Otišli iz škole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Ponavljači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Ime i prezime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Razrednika</w:t>
            </w:r>
          </w:p>
        </w:tc>
      </w:tr>
      <w:tr w:rsidR="009C789C" w:rsidRPr="00B5775A" w:rsidTr="00644C8E">
        <w:trPr>
          <w:trHeight w:val="333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1.a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VLATKA ILIĆ</w:t>
            </w:r>
          </w:p>
        </w:tc>
      </w:tr>
      <w:tr w:rsidR="009C789C" w:rsidRPr="00B5775A" w:rsidTr="00644C8E">
        <w:trPr>
          <w:trHeight w:val="333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2.a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BRANKA ĐUKIĆ</w:t>
            </w:r>
          </w:p>
        </w:tc>
      </w:tr>
      <w:tr w:rsidR="009C789C" w:rsidRPr="00B5775A" w:rsidTr="00644C8E">
        <w:trPr>
          <w:trHeight w:val="333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2.b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VERICA KALAICA</w:t>
            </w:r>
          </w:p>
        </w:tc>
      </w:tr>
      <w:tr w:rsidR="009C789C" w:rsidRPr="00B5775A" w:rsidTr="00644C8E">
        <w:trPr>
          <w:trHeight w:val="29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3.a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SNEŽANA MIKULEC</w:t>
            </w:r>
          </w:p>
        </w:tc>
      </w:tr>
      <w:tr w:rsidR="009C789C" w:rsidRPr="00B5775A" w:rsidTr="00644C8E">
        <w:trPr>
          <w:trHeight w:val="29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4.a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JELKA ŠARAN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Naslov1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0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b w:val="0"/>
                <w:sz w:val="20"/>
                <w:lang w:val="hr-HR" w:eastAsia="en-US"/>
              </w:rPr>
              <w:t>4.b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VERICA KALAICA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I-IV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74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3"/>
        <w:gridCol w:w="717"/>
        <w:gridCol w:w="824"/>
        <w:gridCol w:w="992"/>
        <w:gridCol w:w="709"/>
        <w:gridCol w:w="567"/>
        <w:gridCol w:w="850"/>
        <w:gridCol w:w="567"/>
        <w:gridCol w:w="567"/>
        <w:gridCol w:w="2854"/>
      </w:tblGrid>
      <w:tr w:rsidR="009C789C" w:rsidRPr="00B5775A" w:rsidTr="00644C8E">
        <w:trPr>
          <w:trHeight w:val="284"/>
        </w:trPr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5.a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KLAUDIJA HIBELJIĆ</w:t>
            </w:r>
          </w:p>
        </w:tc>
      </w:tr>
      <w:tr w:rsidR="009C789C" w:rsidRPr="00B5775A" w:rsidTr="00644C8E">
        <w:trPr>
          <w:trHeight w:val="259"/>
        </w:trPr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5.b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8427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GORIĆ</w:t>
            </w:r>
          </w:p>
        </w:tc>
      </w:tr>
      <w:tr w:rsidR="009C789C" w:rsidRPr="00B5775A" w:rsidTr="00644C8E">
        <w:trPr>
          <w:trHeight w:val="259"/>
        </w:trPr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6.a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MARKIĆ</w:t>
            </w:r>
          </w:p>
        </w:tc>
      </w:tr>
      <w:tr w:rsidR="009C789C" w:rsidRPr="00B5775A" w:rsidTr="00644C8E">
        <w:trPr>
          <w:trHeight w:val="259"/>
        </w:trPr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7.a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ANDREA ORLOVČIĆ</w:t>
            </w:r>
          </w:p>
        </w:tc>
      </w:tr>
      <w:tr w:rsidR="009C789C" w:rsidRPr="00B5775A" w:rsidTr="00644C8E">
        <w:trPr>
          <w:trHeight w:val="259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7.b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INES ERDEŠI</w:t>
            </w:r>
          </w:p>
        </w:tc>
      </w:tr>
      <w:tr w:rsidR="009C789C" w:rsidRPr="00B5775A" w:rsidTr="00644C8E">
        <w:trPr>
          <w:trHeight w:val="259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8.a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ANA KOVAČEVIĆ</w:t>
            </w:r>
          </w:p>
        </w:tc>
      </w:tr>
      <w:tr w:rsidR="009C789C" w:rsidRPr="00B5775A" w:rsidTr="00644C8E"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8.b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F4066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SMAIL HIBELJIĆ</w:t>
            </w:r>
          </w:p>
        </w:tc>
      </w:tr>
      <w:tr w:rsidR="009C789C" w:rsidRPr="00B5775A" w:rsidTr="00644C8E"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V-VIII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F406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c>
          <w:tcPr>
            <w:tcW w:w="1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I-VIII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176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F4066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B495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 xml:space="preserve">                     </w:t>
      </w:r>
    </w:p>
    <w:p w:rsidR="009C789C" w:rsidRPr="00B5775A" w:rsidRDefault="009C789C" w:rsidP="009C789C">
      <w:pPr>
        <w:jc w:val="center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Ukupno učenika po razredima:</w:t>
      </w:r>
    </w:p>
    <w:tbl>
      <w:tblPr>
        <w:tblW w:w="0" w:type="auto"/>
        <w:tblInd w:w="112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560"/>
        <w:gridCol w:w="851"/>
        <w:gridCol w:w="992"/>
        <w:gridCol w:w="716"/>
        <w:gridCol w:w="850"/>
        <w:gridCol w:w="783"/>
        <w:gridCol w:w="783"/>
      </w:tblGrid>
      <w:tr w:rsidR="009C789C" w:rsidRPr="00B5775A" w:rsidTr="00644C8E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Razred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UKUPNO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Dječaci </w:t>
            </w: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Dječaci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Djevojčica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 poteškoćama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Došli iz drugih škola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Putnika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  <w:hideMark/>
          </w:tcPr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Otišli iz škole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"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Ponavljači</w:t>
            </w:r>
          </w:p>
        </w:tc>
      </w:tr>
      <w:tr w:rsidR="0093786F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3786F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3786F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7338C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32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35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7529B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20"/>
                <w:lang w:eastAsia="en-US"/>
              </w:rPr>
              <w:t>-</w:t>
            </w:r>
          </w:p>
        </w:tc>
      </w:tr>
      <w:tr w:rsidR="009C789C" w:rsidRPr="00B5775A" w:rsidTr="00644C8E"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I-VIII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176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3786F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0</w:t>
            </w:r>
          </w:p>
        </w:tc>
      </w:tr>
    </w:tbl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1C" w:rsidRPr="00B5775A" w:rsidRDefault="002E491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1C" w:rsidRPr="00B5775A" w:rsidRDefault="002E491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91C" w:rsidRPr="00B5775A" w:rsidRDefault="002E491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952" w:rsidRPr="00B5775A" w:rsidRDefault="00EB4952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ORGANIZACIJA SMJENA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5524D4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Na</w:t>
      </w:r>
      <w:r w:rsidR="00FD0E96" w:rsidRPr="00B5775A">
        <w:rPr>
          <w:rFonts w:ascii="Times New Roman" w:hAnsi="Times New Roman" w:cs="Times New Roman"/>
          <w:szCs w:val="21"/>
        </w:rPr>
        <w:t xml:space="preserve">stava se odvija u prvoj i drugoj smjeni (A i B) </w:t>
      </w:r>
      <w:r w:rsidRPr="00B5775A">
        <w:rPr>
          <w:rFonts w:ascii="Times New Roman" w:hAnsi="Times New Roman" w:cs="Times New Roman"/>
          <w:szCs w:val="21"/>
        </w:rPr>
        <w:t>koje se pravilno izmjenjuju po tjednima.</w:t>
      </w:r>
      <w:r w:rsidR="00FD0E96" w:rsidRPr="00B5775A">
        <w:rPr>
          <w:rFonts w:ascii="Times New Roman" w:hAnsi="Times New Roman" w:cs="Times New Roman"/>
          <w:szCs w:val="21"/>
        </w:rPr>
        <w:t xml:space="preserve"> U smjenu A idu učenici 1., 3., 5. i 7. razreda, a u smjenu B učenici 2., 4., 6. i 8. razreda.</w:t>
      </w:r>
    </w:p>
    <w:p w:rsidR="009C789C" w:rsidRPr="00B5775A" w:rsidRDefault="00735413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Nastavni rad u prvoj</w:t>
      </w:r>
      <w:r w:rsidR="009C789C" w:rsidRPr="00B5775A">
        <w:rPr>
          <w:rFonts w:ascii="Times New Roman" w:hAnsi="Times New Roman" w:cs="Times New Roman"/>
          <w:szCs w:val="21"/>
        </w:rPr>
        <w:t xml:space="preserve"> smje</w:t>
      </w:r>
      <w:r w:rsidRPr="00B5775A">
        <w:rPr>
          <w:rFonts w:ascii="Times New Roman" w:hAnsi="Times New Roman" w:cs="Times New Roman"/>
          <w:szCs w:val="21"/>
        </w:rPr>
        <w:t>ni počinje u 8,00  sati, a u drugoj</w:t>
      </w:r>
      <w:r w:rsidR="009C789C" w:rsidRPr="00B5775A">
        <w:rPr>
          <w:rFonts w:ascii="Times New Roman" w:hAnsi="Times New Roman" w:cs="Times New Roman"/>
          <w:szCs w:val="21"/>
        </w:rPr>
        <w:t xml:space="preserve"> smjeni u 13.30 sati.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U zimskom periodu nastava može početi u drugoj smjeni u 13,00 sati. </w:t>
      </w: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Odmori učenika traju 5 minuta između sati, a poslije drugog sata 15 minuta, kada učenici uzimaju užinu u školskoj kuhinji. Trajanje školskog sata (raspored zvonjenja):</w:t>
      </w:r>
    </w:p>
    <w:tbl>
      <w:tblPr>
        <w:tblStyle w:val="Reetkatablice"/>
        <w:tblpPr w:leftFromText="180" w:rightFromText="180" w:vertAnchor="text" w:horzAnchor="margin" w:tblpXSpec="center" w:tblpY="172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1686"/>
        <w:gridCol w:w="1843"/>
        <w:gridCol w:w="577"/>
        <w:gridCol w:w="1691"/>
        <w:gridCol w:w="1843"/>
      </w:tblGrid>
      <w:tr w:rsidR="001A03BB" w:rsidRPr="00B5775A" w:rsidTr="00644C8E">
        <w:tc>
          <w:tcPr>
            <w:tcW w:w="4106" w:type="dxa"/>
            <w:gridSpan w:val="3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 xml:space="preserve">Prva </w:t>
            </w:r>
            <w:r w:rsidR="00FD0E96" w:rsidRPr="00B5775A">
              <w:rPr>
                <w:rFonts w:ascii="Times New Roman" w:hAnsi="Times New Roman" w:cs="Times New Roman"/>
                <w:b/>
                <w:szCs w:val="21"/>
              </w:rPr>
              <w:t xml:space="preserve">smjena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 xml:space="preserve">Druga </w:t>
            </w:r>
            <w:r w:rsidR="00FD0E96" w:rsidRPr="00B5775A">
              <w:rPr>
                <w:rFonts w:ascii="Times New Roman" w:hAnsi="Times New Roman" w:cs="Times New Roman"/>
                <w:b/>
                <w:szCs w:val="21"/>
              </w:rPr>
              <w:t>smjena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Sat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Početak sata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Završetak sata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Sat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Početak sata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Završetak sata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0.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0.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12.35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13.20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8.00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8.45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13.30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14.15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8.50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9.35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15.05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9.50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10.35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15.20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16.05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10.40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11.25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16.10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16.55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11.30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12.15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17.00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17.45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6.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12.20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13.00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1A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6.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17.50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64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18.35</w:t>
            </w:r>
          </w:p>
        </w:tc>
      </w:tr>
    </w:tbl>
    <w:p w:rsidR="00735413" w:rsidRPr="00B5775A" w:rsidRDefault="00735413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5524D4" w:rsidRPr="00B5775A" w:rsidRDefault="005524D4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BD4AB5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Ove</w:t>
      </w:r>
      <w:r w:rsidR="005524D4" w:rsidRPr="00B5775A">
        <w:rPr>
          <w:rFonts w:ascii="Times New Roman" w:hAnsi="Times New Roman" w:cs="Times New Roman"/>
          <w:szCs w:val="21"/>
        </w:rPr>
        <w:t xml:space="preserve"> će</w:t>
      </w:r>
      <w:r w:rsidRPr="00B5775A">
        <w:rPr>
          <w:rFonts w:ascii="Times New Roman" w:hAnsi="Times New Roman" w:cs="Times New Roman"/>
          <w:szCs w:val="21"/>
        </w:rPr>
        <w:t xml:space="preserve"> </w:t>
      </w:r>
      <w:r w:rsidR="005524D4" w:rsidRPr="00B5775A">
        <w:rPr>
          <w:rFonts w:ascii="Times New Roman" w:hAnsi="Times New Roman" w:cs="Times New Roman"/>
          <w:szCs w:val="21"/>
        </w:rPr>
        <w:t xml:space="preserve">godine, </w:t>
      </w:r>
      <w:r w:rsidR="00644055" w:rsidRPr="00B5775A">
        <w:rPr>
          <w:rFonts w:ascii="Times New Roman" w:hAnsi="Times New Roman" w:cs="Times New Roman"/>
          <w:szCs w:val="21"/>
        </w:rPr>
        <w:t xml:space="preserve">zbog </w:t>
      </w:r>
      <w:proofErr w:type="spellStart"/>
      <w:r w:rsidR="00644055" w:rsidRPr="00B5775A">
        <w:rPr>
          <w:rFonts w:ascii="Times New Roman" w:hAnsi="Times New Roman" w:cs="Times New Roman"/>
          <w:szCs w:val="21"/>
        </w:rPr>
        <w:t>pandemije</w:t>
      </w:r>
      <w:proofErr w:type="spellEnd"/>
      <w:r w:rsidR="00644055" w:rsidRPr="00B5775A">
        <w:rPr>
          <w:rFonts w:ascii="Times New Roman" w:hAnsi="Times New Roman" w:cs="Times New Roman"/>
          <w:szCs w:val="21"/>
        </w:rPr>
        <w:t xml:space="preserve"> i </w:t>
      </w:r>
      <w:r w:rsidR="005524D4" w:rsidRPr="00B5775A">
        <w:rPr>
          <w:rFonts w:ascii="Times New Roman" w:hAnsi="Times New Roman" w:cs="Times New Roman"/>
          <w:szCs w:val="21"/>
        </w:rPr>
        <w:t xml:space="preserve">po rješenju </w:t>
      </w:r>
      <w:r w:rsidRPr="00B5775A">
        <w:rPr>
          <w:rFonts w:ascii="Times New Roman" w:hAnsi="Times New Roman" w:cs="Times New Roman"/>
          <w:szCs w:val="21"/>
        </w:rPr>
        <w:t>MZO</w:t>
      </w:r>
      <w:r w:rsidR="005524D4" w:rsidRPr="00B5775A">
        <w:rPr>
          <w:rFonts w:ascii="Times New Roman" w:hAnsi="Times New Roman" w:cs="Times New Roman"/>
          <w:szCs w:val="21"/>
        </w:rPr>
        <w:t xml:space="preserve">, </w:t>
      </w:r>
      <w:r w:rsidR="0035327B" w:rsidRPr="00B5775A">
        <w:rPr>
          <w:rFonts w:ascii="Times New Roman" w:hAnsi="Times New Roman" w:cs="Times New Roman"/>
          <w:szCs w:val="21"/>
        </w:rPr>
        <w:t>na</w:t>
      </w:r>
      <w:r w:rsidRPr="00B5775A">
        <w:rPr>
          <w:rFonts w:ascii="Times New Roman" w:hAnsi="Times New Roman" w:cs="Times New Roman"/>
          <w:szCs w:val="21"/>
        </w:rPr>
        <w:t xml:space="preserve">stavni sat </w:t>
      </w:r>
      <w:r w:rsidR="0035327B" w:rsidRPr="00B5775A">
        <w:rPr>
          <w:rFonts w:ascii="Times New Roman" w:hAnsi="Times New Roman" w:cs="Times New Roman"/>
          <w:szCs w:val="21"/>
        </w:rPr>
        <w:t>biti skraćen na 40</w:t>
      </w:r>
      <w:r w:rsidRPr="00B5775A">
        <w:rPr>
          <w:rFonts w:ascii="Times New Roman" w:hAnsi="Times New Roman" w:cs="Times New Roman"/>
          <w:szCs w:val="21"/>
        </w:rPr>
        <w:t xml:space="preserve"> minuta, a druga će smjena</w:t>
      </w:r>
      <w:r w:rsidR="0035327B" w:rsidRPr="00B5775A">
        <w:rPr>
          <w:rFonts w:ascii="Times New Roman" w:hAnsi="Times New Roman" w:cs="Times New Roman"/>
          <w:szCs w:val="21"/>
        </w:rPr>
        <w:t xml:space="preserve"> početi u 13.45 zbog dezinfekcije prostora. </w:t>
      </w:r>
      <w:r w:rsidR="001A03BB" w:rsidRPr="00B5775A">
        <w:rPr>
          <w:rFonts w:ascii="Times New Roman" w:hAnsi="Times New Roman" w:cs="Times New Roman"/>
          <w:szCs w:val="21"/>
        </w:rPr>
        <w:t xml:space="preserve">Trajanje školskog sata (raspored zvonjenja) tijekom </w:t>
      </w:r>
      <w:proofErr w:type="spellStart"/>
      <w:r w:rsidR="001A03BB" w:rsidRPr="00B5775A">
        <w:rPr>
          <w:rFonts w:ascii="Times New Roman" w:hAnsi="Times New Roman" w:cs="Times New Roman"/>
          <w:szCs w:val="21"/>
        </w:rPr>
        <w:t>pandemijskog</w:t>
      </w:r>
      <w:proofErr w:type="spellEnd"/>
      <w:r w:rsidR="001A03BB" w:rsidRPr="00B5775A">
        <w:rPr>
          <w:rFonts w:ascii="Times New Roman" w:hAnsi="Times New Roman" w:cs="Times New Roman"/>
          <w:szCs w:val="21"/>
        </w:rPr>
        <w:t xml:space="preserve"> razdoblja:</w:t>
      </w:r>
    </w:p>
    <w:tbl>
      <w:tblPr>
        <w:tblStyle w:val="Reetkatablice"/>
        <w:tblpPr w:leftFromText="180" w:rightFromText="180" w:vertAnchor="text" w:horzAnchor="margin" w:tblpXSpec="center" w:tblpY="172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1686"/>
        <w:gridCol w:w="1843"/>
        <w:gridCol w:w="577"/>
        <w:gridCol w:w="1691"/>
        <w:gridCol w:w="1843"/>
      </w:tblGrid>
      <w:tr w:rsidR="001A03BB" w:rsidRPr="00B5775A" w:rsidTr="00644C8E">
        <w:tc>
          <w:tcPr>
            <w:tcW w:w="4106" w:type="dxa"/>
            <w:gridSpan w:val="3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 xml:space="preserve">Prva </w:t>
            </w:r>
            <w:r w:rsidR="00FD0E96" w:rsidRPr="00B5775A">
              <w:rPr>
                <w:rFonts w:ascii="Times New Roman" w:hAnsi="Times New Roman" w:cs="Times New Roman"/>
                <w:b/>
                <w:szCs w:val="21"/>
              </w:rPr>
              <w:t>smjena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 xml:space="preserve">Druga </w:t>
            </w:r>
            <w:r w:rsidR="00FD0E96" w:rsidRPr="00B5775A">
              <w:rPr>
                <w:rFonts w:ascii="Times New Roman" w:hAnsi="Times New Roman" w:cs="Times New Roman"/>
                <w:b/>
                <w:szCs w:val="21"/>
              </w:rPr>
              <w:t>smjena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Sat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Početak sata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Završetak sata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Sat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Početak sata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Završetak sata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0.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0.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13.40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8.00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8.40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1.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13.45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14.2</w:t>
            </w:r>
            <w:r w:rsidR="001A03BB" w:rsidRPr="00B5775A"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8.45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9.25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2.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14.30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15.10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9.40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10.20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3.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15.25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16.05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10.25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11.05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4.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1A03BB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16.10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16.50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11.10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11.50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5.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16.55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17.35</w:t>
            </w:r>
          </w:p>
        </w:tc>
      </w:tr>
      <w:tr w:rsidR="001A03BB" w:rsidRPr="00B5775A" w:rsidTr="00644C8E"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6.</w:t>
            </w:r>
          </w:p>
        </w:tc>
        <w:tc>
          <w:tcPr>
            <w:tcW w:w="1686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11.55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12.35</w:t>
            </w:r>
          </w:p>
        </w:tc>
        <w:tc>
          <w:tcPr>
            <w:tcW w:w="577" w:type="dxa"/>
            <w:shd w:val="clear" w:color="auto" w:fill="auto"/>
          </w:tcPr>
          <w:p w:rsidR="001A03BB" w:rsidRPr="00B5775A" w:rsidRDefault="001A03BB" w:rsidP="00C84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6.</w:t>
            </w:r>
          </w:p>
        </w:tc>
        <w:tc>
          <w:tcPr>
            <w:tcW w:w="1691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17.40</w:t>
            </w:r>
          </w:p>
        </w:tc>
        <w:tc>
          <w:tcPr>
            <w:tcW w:w="1843" w:type="dxa"/>
            <w:shd w:val="clear" w:color="auto" w:fill="auto"/>
          </w:tcPr>
          <w:p w:rsidR="001A03BB" w:rsidRPr="00B5775A" w:rsidRDefault="003E33D6" w:rsidP="003E3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18.20</w:t>
            </w:r>
          </w:p>
        </w:tc>
      </w:tr>
    </w:tbl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Pr="00B5775A" w:rsidRDefault="001A03BB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3.3. DEŽURSTVO</w:t>
      </w:r>
      <w:r w:rsidR="0035327B" w:rsidRPr="00B5775A">
        <w:rPr>
          <w:rFonts w:ascii="Times New Roman" w:hAnsi="Times New Roman" w:cs="Times New Roman"/>
          <w:b/>
          <w:sz w:val="28"/>
          <w:szCs w:val="28"/>
        </w:rPr>
        <w:t xml:space="preserve"> UČITELJA U ŠKOLSKOJ GODINI 2021./2022</w:t>
      </w:r>
      <w:r w:rsidRPr="00B5775A">
        <w:rPr>
          <w:rFonts w:ascii="Times New Roman" w:hAnsi="Times New Roman" w:cs="Times New Roman"/>
          <w:b/>
          <w:sz w:val="28"/>
          <w:szCs w:val="28"/>
        </w:rPr>
        <w:t>.</w:t>
      </w:r>
    </w:p>
    <w:p w:rsidR="009C789C" w:rsidRPr="00B5775A" w:rsidRDefault="009C789C" w:rsidP="003D60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Dežurstvo je organizirano po smjenama i sukladno rasporedu. Sudjeluju učitelji i  tehničko osoblje. Dežuraju svi učitelji koji su u smjeni sukladno rasporedu. Učenici su pod odmorima na hodniku škole, odnosno u holu, a u iznimnim situacijama i uz dopuštenje i nadzor dežurnih učitelja mogu biti u natkrivenom prostoru ispred ulaznih vrata škole. Prostori za dežurstva su: školski hodnici, sanitarni čvorovi (provjera situacije), hol škole (samo pod velikim odmorom dok traje užina), prostor za preobuku (tijekom ulaska i izlaska učenika), natkriveni prostor ispred ulaznih vrata škole, ulaz u školu (tijekom ulaska i izlaska učenika), dvorište škole (osigurati da učenici sigurno i bez zadržavanja napuste dvorište škole u vremenu propisanom unutarnjim aktima škole). Tijekom </w:t>
      </w:r>
      <w:proofErr w:type="spellStart"/>
      <w:r w:rsidRPr="00B5775A">
        <w:rPr>
          <w:rFonts w:ascii="Times New Roman" w:hAnsi="Times New Roman" w:cs="Times New Roman"/>
          <w:szCs w:val="21"/>
        </w:rPr>
        <w:t>pandemijskog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razdoblja, učenici ne izlaze na hodnike škole pod odmorima, već učitelji dežuraju u učionicama, a na hodnicima i holu samo prilikom ulaska i izlaska iz ustanove. </w:t>
      </w:r>
      <w:r w:rsidR="0035327B" w:rsidRPr="00B5775A">
        <w:rPr>
          <w:rFonts w:ascii="Times New Roman" w:hAnsi="Times New Roman" w:cs="Times New Roman"/>
          <w:szCs w:val="21"/>
        </w:rPr>
        <w:t>P</w:t>
      </w:r>
      <w:r w:rsidRPr="00B5775A">
        <w:rPr>
          <w:rFonts w:ascii="Times New Roman" w:hAnsi="Times New Roman" w:cs="Times New Roman"/>
          <w:szCs w:val="21"/>
        </w:rPr>
        <w:t>o pr</w:t>
      </w:r>
      <w:r w:rsidR="0035327B" w:rsidRPr="00B5775A">
        <w:rPr>
          <w:rFonts w:ascii="Times New Roman" w:hAnsi="Times New Roman" w:cs="Times New Roman"/>
          <w:szCs w:val="21"/>
        </w:rPr>
        <w:t>eporuci HZJZ i MZO, učenici trebaju provoditi što je više moguće vremena</w:t>
      </w:r>
      <w:r w:rsidRPr="00B5775A">
        <w:rPr>
          <w:rFonts w:ascii="Times New Roman" w:hAnsi="Times New Roman" w:cs="Times New Roman"/>
          <w:szCs w:val="21"/>
        </w:rPr>
        <w:t xml:space="preserve"> na zraku pri čemu će predmetni i razredni učitelji paziti na njih i osiguravati mjere zaštite.</w:t>
      </w:r>
      <w:r w:rsidR="0035327B" w:rsidRPr="00B5775A">
        <w:rPr>
          <w:rFonts w:ascii="Times New Roman" w:hAnsi="Times New Roman" w:cs="Times New Roman"/>
          <w:szCs w:val="21"/>
        </w:rPr>
        <w:t xml:space="preserve"> Učenici će objedovati u razredima.</w:t>
      </w:r>
    </w:p>
    <w:p w:rsidR="004E3455" w:rsidRPr="00B5775A" w:rsidRDefault="004E3455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55" w:rsidRPr="00B5775A" w:rsidRDefault="004E3455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55" w:rsidRPr="00B5775A" w:rsidRDefault="004E3455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55" w:rsidRPr="00B5775A" w:rsidRDefault="004E3455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455" w:rsidRPr="00B5775A" w:rsidRDefault="004E3455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3D60D6">
      <w:pPr>
        <w:tabs>
          <w:tab w:val="left" w:pos="29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4.   G</w:t>
      </w:r>
      <w:r w:rsidR="00A8571C" w:rsidRPr="00B5775A">
        <w:rPr>
          <w:rFonts w:ascii="Times New Roman" w:hAnsi="Times New Roman" w:cs="Times New Roman"/>
          <w:b/>
          <w:bCs/>
          <w:sz w:val="28"/>
          <w:szCs w:val="28"/>
        </w:rPr>
        <w:t>ODIŠNJI KALENDAR RADA ŠKOLE 2021./2022</w:t>
      </w:r>
      <w:r w:rsidR="003D60D6" w:rsidRPr="00B577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405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1357"/>
        <w:gridCol w:w="1107"/>
        <w:gridCol w:w="850"/>
        <w:gridCol w:w="1133"/>
        <w:gridCol w:w="1133"/>
        <w:gridCol w:w="992"/>
        <w:gridCol w:w="567"/>
        <w:gridCol w:w="2266"/>
      </w:tblGrid>
      <w:tr w:rsidR="009C789C" w:rsidRPr="00B5775A" w:rsidTr="00644C8E">
        <w:trPr>
          <w:cantSplit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Obrazovno razdoblje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Radni dani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Nastavni dani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Školski praznici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Subota i nedjelja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Naslov7"/>
              <w:spacing w:line="256" w:lineRule="auto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0"/>
                <w:lang w:eastAsia="en-US"/>
              </w:rPr>
              <w:t>Blagdan</w:t>
            </w:r>
          </w:p>
        </w:tc>
      </w:tr>
      <w:tr w:rsidR="009C789C" w:rsidRPr="00B5775A" w:rsidTr="00644C8E">
        <w:trPr>
          <w:cantSplit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I.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od</w:t>
            </w:r>
          </w:p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06.09.2021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do</w:t>
            </w:r>
          </w:p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23.12.2021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Rujan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Listopad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Studeni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Svi sveti,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sjećanja na žrtve Domovinskog rata i Dan sjećanja na žrtvu Vukovara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Prosinac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D4AB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Božić,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Sv. Stjepan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</w:p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od </w:t>
            </w:r>
          </w:p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10.01.2022</w:t>
            </w:r>
            <w:r w:rsidR="00365621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365621" w:rsidRPr="00B5775A" w:rsidRDefault="00365621">
            <w:pPr>
              <w:spacing w:line="256" w:lineRule="auto"/>
              <w:ind w:left="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do</w:t>
            </w:r>
          </w:p>
          <w:p w:rsidR="00365621" w:rsidRPr="00B5775A" w:rsidRDefault="00BE7482">
            <w:pPr>
              <w:spacing w:line="256" w:lineRule="auto"/>
              <w:ind w:left="6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21.06.2022</w:t>
            </w:r>
            <w:r w:rsidR="00365621"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Siječanj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Nova godina,</w:t>
            </w:r>
          </w:p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Sv. tri kralja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Veljača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Ožujak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Travanj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Uskrs,</w:t>
            </w:r>
          </w:p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Uskršnji ponedjeljak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Svibanj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Praznik rada,</w:t>
            </w:r>
          </w:p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državnosti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Lipanj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1E082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Tijelovo,</w:t>
            </w:r>
          </w:p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antifašističke borbe</w:t>
            </w: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Srpanj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65621" w:rsidRPr="00B5775A" w:rsidTr="00644C8E">
        <w:trPr>
          <w:cantSplit/>
        </w:trPr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Kolovoz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pobjede i domovinske zahvalnosti i Dan hrvatskih branitelja,</w:t>
            </w:r>
          </w:p>
          <w:p w:rsidR="00365621" w:rsidRPr="00B5775A" w:rsidRDefault="00365621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Velika Gospa</w:t>
            </w:r>
          </w:p>
        </w:tc>
      </w:tr>
      <w:tr w:rsidR="005524D4" w:rsidRPr="00B5775A" w:rsidTr="00644C8E">
        <w:trPr>
          <w:cantSplit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UKUPNO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BE748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5524D4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bCs/>
          <w:szCs w:val="19"/>
        </w:rPr>
        <w:t xml:space="preserve">polugodište </w:t>
      </w:r>
      <w:r w:rsidR="00D7338A" w:rsidRPr="00B5775A">
        <w:rPr>
          <w:rFonts w:ascii="Times New Roman" w:hAnsi="Times New Roman" w:cs="Times New Roman"/>
          <w:szCs w:val="19"/>
        </w:rPr>
        <w:t>od  6</w:t>
      </w:r>
      <w:r w:rsidRPr="00B5775A">
        <w:rPr>
          <w:rFonts w:ascii="Times New Roman" w:hAnsi="Times New Roman" w:cs="Times New Roman"/>
          <w:szCs w:val="19"/>
        </w:rPr>
        <w:t xml:space="preserve">. </w:t>
      </w:r>
      <w:r w:rsidR="00365621" w:rsidRPr="00B5775A">
        <w:rPr>
          <w:rFonts w:ascii="Times New Roman" w:hAnsi="Times New Roman" w:cs="Times New Roman"/>
          <w:szCs w:val="19"/>
        </w:rPr>
        <w:t xml:space="preserve">rujna </w:t>
      </w:r>
      <w:r w:rsidR="00D7338A" w:rsidRPr="00B5775A">
        <w:rPr>
          <w:rFonts w:ascii="Times New Roman" w:hAnsi="Times New Roman" w:cs="Times New Roman"/>
          <w:szCs w:val="19"/>
        </w:rPr>
        <w:t>do 23. prosinca  2021</w:t>
      </w:r>
      <w:r w:rsidRPr="00B5775A">
        <w:rPr>
          <w:rFonts w:ascii="Times New Roman" w:hAnsi="Times New Roman" w:cs="Times New Roman"/>
          <w:szCs w:val="19"/>
        </w:rPr>
        <w:t>.</w:t>
      </w:r>
    </w:p>
    <w:p w:rsidR="009C789C" w:rsidRPr="00B5775A" w:rsidRDefault="009C789C" w:rsidP="009C789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bCs/>
          <w:szCs w:val="19"/>
        </w:rPr>
        <w:t xml:space="preserve">polugodište </w:t>
      </w:r>
      <w:r w:rsidR="00AA7778" w:rsidRPr="00B5775A">
        <w:rPr>
          <w:rFonts w:ascii="Times New Roman" w:hAnsi="Times New Roman" w:cs="Times New Roman"/>
          <w:szCs w:val="19"/>
        </w:rPr>
        <w:t xml:space="preserve">od 10. siječnja </w:t>
      </w:r>
      <w:r w:rsidR="00D7338A" w:rsidRPr="00B5775A">
        <w:rPr>
          <w:rFonts w:ascii="Times New Roman" w:hAnsi="Times New Roman" w:cs="Times New Roman"/>
          <w:szCs w:val="19"/>
        </w:rPr>
        <w:t>do 21. lipnja 2022</w:t>
      </w:r>
      <w:r w:rsidRPr="00B5775A">
        <w:rPr>
          <w:rFonts w:ascii="Times New Roman" w:hAnsi="Times New Roman" w:cs="Times New Roman"/>
          <w:szCs w:val="19"/>
        </w:rPr>
        <w:t>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szCs w:val="19"/>
        </w:rPr>
        <w:t>Odmori učenika: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szCs w:val="19"/>
        </w:rPr>
        <w:t>Jesenski odmor od 2</w:t>
      </w:r>
      <w:r w:rsidR="00121E8E" w:rsidRPr="00B5775A">
        <w:rPr>
          <w:rFonts w:ascii="Times New Roman" w:hAnsi="Times New Roman" w:cs="Times New Roman"/>
          <w:szCs w:val="19"/>
        </w:rPr>
        <w:t>. studenoga do 3. studenoga 2021</w:t>
      </w:r>
      <w:r w:rsidRPr="00B5775A">
        <w:rPr>
          <w:rFonts w:ascii="Times New Roman" w:hAnsi="Times New Roman" w:cs="Times New Roman"/>
          <w:szCs w:val="19"/>
        </w:rPr>
        <w:t>. godine;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bCs/>
          <w:szCs w:val="19"/>
        </w:rPr>
        <w:t>Prvi dio zimskoga odmora</w:t>
      </w:r>
      <w:r w:rsidR="00D7338A" w:rsidRPr="00B5775A">
        <w:rPr>
          <w:rFonts w:ascii="Times New Roman" w:hAnsi="Times New Roman" w:cs="Times New Roman"/>
          <w:szCs w:val="19"/>
        </w:rPr>
        <w:t xml:space="preserve"> od  24. prosinca 2021. do 7. siječnja 2022</w:t>
      </w:r>
      <w:r w:rsidRPr="00B5775A">
        <w:rPr>
          <w:rFonts w:ascii="Times New Roman" w:hAnsi="Times New Roman" w:cs="Times New Roman"/>
          <w:szCs w:val="19"/>
        </w:rPr>
        <w:t>. godine;</w:t>
      </w:r>
    </w:p>
    <w:p w:rsidR="009C789C" w:rsidRPr="00B5775A" w:rsidRDefault="00D7338A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szCs w:val="19"/>
        </w:rPr>
        <w:t>Drugi dio zimskoga odmora od 21. veljače do 25. veljače 2022</w:t>
      </w:r>
      <w:r w:rsidR="009C789C" w:rsidRPr="00B5775A">
        <w:rPr>
          <w:rFonts w:ascii="Times New Roman" w:hAnsi="Times New Roman" w:cs="Times New Roman"/>
          <w:szCs w:val="19"/>
        </w:rPr>
        <w:t>. godine;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bCs/>
          <w:szCs w:val="19"/>
        </w:rPr>
        <w:t xml:space="preserve">Proljetni odmor </w:t>
      </w:r>
      <w:r w:rsidR="00D7338A" w:rsidRPr="00B5775A">
        <w:rPr>
          <w:rFonts w:ascii="Times New Roman" w:hAnsi="Times New Roman" w:cs="Times New Roman"/>
          <w:szCs w:val="19"/>
        </w:rPr>
        <w:t>od 14. travnja i traje do 22</w:t>
      </w:r>
      <w:r w:rsidRPr="00B5775A">
        <w:rPr>
          <w:rFonts w:ascii="Times New Roman" w:hAnsi="Times New Roman" w:cs="Times New Roman"/>
          <w:szCs w:val="19"/>
        </w:rPr>
        <w:t>. trav</w:t>
      </w:r>
      <w:r w:rsidR="00D7338A" w:rsidRPr="00B5775A">
        <w:rPr>
          <w:rFonts w:ascii="Times New Roman" w:hAnsi="Times New Roman" w:cs="Times New Roman"/>
          <w:szCs w:val="19"/>
        </w:rPr>
        <w:t>nja  2022</w:t>
      </w:r>
      <w:r w:rsidRPr="00B5775A">
        <w:rPr>
          <w:rFonts w:ascii="Times New Roman" w:hAnsi="Times New Roman" w:cs="Times New Roman"/>
          <w:szCs w:val="19"/>
        </w:rPr>
        <w:t>. godine</w:t>
      </w:r>
    </w:p>
    <w:p w:rsidR="009C789C" w:rsidRPr="00B5775A" w:rsidRDefault="00D7338A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szCs w:val="19"/>
        </w:rPr>
        <w:t>Ljetni odmor počinje 22. lipnja 2022</w:t>
      </w:r>
      <w:r w:rsidR="009C789C" w:rsidRPr="00B5775A">
        <w:rPr>
          <w:rFonts w:ascii="Times New Roman" w:hAnsi="Times New Roman" w:cs="Times New Roman"/>
          <w:szCs w:val="19"/>
        </w:rPr>
        <w:t>. i traje</w:t>
      </w:r>
      <w:r w:rsidRPr="00B5775A">
        <w:rPr>
          <w:rFonts w:ascii="Times New Roman" w:hAnsi="Times New Roman" w:cs="Times New Roman"/>
          <w:szCs w:val="19"/>
        </w:rPr>
        <w:t xml:space="preserve"> do početka nastavne godine 2022./2023</w:t>
      </w:r>
      <w:r w:rsidR="009C789C" w:rsidRPr="00B5775A">
        <w:rPr>
          <w:rFonts w:ascii="Times New Roman" w:hAnsi="Times New Roman" w:cs="Times New Roman"/>
          <w:szCs w:val="19"/>
        </w:rPr>
        <w:t xml:space="preserve">., osim za učenike će pohađati produžnu nastavu ili pohađati popravni, razredni ili predmetni ispit. 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19"/>
        </w:rPr>
      </w:pPr>
      <w:r w:rsidRPr="00B5775A">
        <w:rPr>
          <w:rFonts w:ascii="Times New Roman" w:hAnsi="Times New Roman" w:cs="Times New Roman"/>
          <w:szCs w:val="19"/>
        </w:rPr>
        <w:t xml:space="preserve">Radni nenastavni dani: </w:t>
      </w:r>
      <w:r w:rsidRPr="00B5775A">
        <w:rPr>
          <w:rFonts w:ascii="Times New Roman" w:hAnsi="Times New Roman" w:cs="Times New Roman"/>
          <w:szCs w:val="21"/>
        </w:rPr>
        <w:t xml:space="preserve">Dan športa </w:t>
      </w:r>
      <w:r w:rsidR="00D7338A" w:rsidRPr="00B5775A">
        <w:rPr>
          <w:rFonts w:ascii="Times New Roman" w:hAnsi="Times New Roman" w:cs="Times New Roman"/>
          <w:szCs w:val="21"/>
        </w:rPr>
        <w:t>u listopadu</w:t>
      </w:r>
      <w:r w:rsidRPr="00B5775A">
        <w:rPr>
          <w:rFonts w:ascii="Times New Roman" w:hAnsi="Times New Roman" w:cs="Times New Roman"/>
          <w:szCs w:val="21"/>
        </w:rPr>
        <w:t xml:space="preserve"> (ovisi o vremenskim prilikama),</w:t>
      </w:r>
      <w:r w:rsidRPr="00B5775A">
        <w:rPr>
          <w:rFonts w:ascii="Times New Roman" w:hAnsi="Times New Roman" w:cs="Times New Roman"/>
          <w:szCs w:val="19"/>
        </w:rPr>
        <w:t xml:space="preserve"> </w:t>
      </w:r>
      <w:r w:rsidR="00D7338A" w:rsidRPr="00B5775A">
        <w:rPr>
          <w:rFonts w:ascii="Times New Roman" w:hAnsi="Times New Roman" w:cs="Times New Roman"/>
          <w:szCs w:val="21"/>
        </w:rPr>
        <w:t>Dan škole</w:t>
      </w:r>
      <w:r w:rsidRPr="00B5775A">
        <w:rPr>
          <w:rFonts w:ascii="Times New Roman" w:hAnsi="Times New Roman" w:cs="Times New Roman"/>
          <w:szCs w:val="21"/>
        </w:rPr>
        <w:t xml:space="preserve"> (svibanj ili lipanj),</w:t>
      </w:r>
      <w:r w:rsidRPr="00B5775A">
        <w:rPr>
          <w:rFonts w:ascii="Times New Roman" w:hAnsi="Times New Roman" w:cs="Times New Roman"/>
          <w:szCs w:val="19"/>
        </w:rPr>
        <w:t xml:space="preserve"> </w:t>
      </w:r>
      <w:r w:rsidRPr="00B5775A">
        <w:rPr>
          <w:rFonts w:ascii="Times New Roman" w:hAnsi="Times New Roman" w:cs="Times New Roman"/>
          <w:szCs w:val="21"/>
        </w:rPr>
        <w:t>tijekom nastavne godine - jednodnevni izleti i jedan nenastavni radni dan planiramo za veljaču ili ožujak ako budemo odabrani za domaćina županijskog natjecanja iz biologije.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Nastava će se izvoditi u najmanje 175 nastavnih dana.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Odlukom o početku i završetku nastavne godine, broju radnih dana i trajanju odmora učenika osnovnih i sredn</w:t>
      </w:r>
      <w:r w:rsidR="00D7338A" w:rsidRPr="00B5775A">
        <w:rPr>
          <w:rFonts w:ascii="Times New Roman" w:hAnsi="Times New Roman" w:cs="Times New Roman"/>
          <w:szCs w:val="21"/>
        </w:rPr>
        <w:t>jih škola za školsku godinu 2021./2022</w:t>
      </w:r>
      <w:r w:rsidRPr="00B5775A">
        <w:rPr>
          <w:rFonts w:ascii="Times New Roman" w:hAnsi="Times New Roman" w:cs="Times New Roman"/>
          <w:szCs w:val="21"/>
        </w:rPr>
        <w:t xml:space="preserve">. u članku 8. u posebnim okolnostima koje nije moguće predvidjeti i planirati godišnjim planom i </w:t>
      </w:r>
      <w:proofErr w:type="spellStart"/>
      <w:r w:rsidRPr="00B5775A">
        <w:rPr>
          <w:rFonts w:ascii="Times New Roman" w:hAnsi="Times New Roman" w:cs="Times New Roman"/>
          <w:szCs w:val="21"/>
        </w:rPr>
        <w:t>i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programom škola može odstupiti od rokova utvrđenih ovim pravilnikom, o čemu odlučuje Ministarstvo na zahtjev škole i prijedlog Ureda državne uprave Vukovarsko – srijemske županije.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Tijekom </w:t>
      </w:r>
      <w:proofErr w:type="spellStart"/>
      <w:r w:rsidRPr="00B5775A">
        <w:rPr>
          <w:rFonts w:ascii="Times New Roman" w:hAnsi="Times New Roman" w:cs="Times New Roman"/>
          <w:szCs w:val="21"/>
        </w:rPr>
        <w:t>pandemijskog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razdoblja, škola će postupiti u skladu s uputama HZJZ i MZO i prilagoditi radne nenastavne dane uz mogućnost odustajanja od istih.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60D6" w:rsidRPr="00B5775A" w:rsidRDefault="003D60D6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Pr="00B5775A">
        <w:rPr>
          <w:rFonts w:ascii="Times New Roman" w:hAnsi="Times New Roman" w:cs="Times New Roman"/>
          <w:szCs w:val="21"/>
        </w:rPr>
        <w:t>.</w:t>
      </w: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>GODIŠNJI NASTAVNI PLAN I PROGRAM R</w:t>
      </w:r>
      <w:r w:rsidR="00D7338A"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>ADA ŠKOLE U ŠKOLSKOJ GODINI 2021./2022</w:t>
      </w: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9C789C" w:rsidRPr="00B5775A" w:rsidRDefault="009C789C" w:rsidP="009C789C">
      <w:pPr>
        <w:pStyle w:val="Odlomakpopisa"/>
        <w:autoSpaceDE w:val="0"/>
        <w:autoSpaceDN w:val="0"/>
        <w:adjustRightInd w:val="0"/>
        <w:jc w:val="both"/>
        <w:rPr>
          <w:rFonts w:ascii="Times New Roman" w:hAnsi="Times New Roman"/>
          <w:szCs w:val="21"/>
        </w:rPr>
      </w:pPr>
    </w:p>
    <w:p w:rsidR="009C789C" w:rsidRPr="00B5775A" w:rsidRDefault="009C789C" w:rsidP="009C78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 xml:space="preserve">4. 1.   GODIŠNJI FOND SATI REDOVNIH NASTAVNIH PREDMETA I SATA RAZREDNIKA PO RAZREDNIM ODJELIMA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3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3"/>
        <w:gridCol w:w="708"/>
        <w:gridCol w:w="1134"/>
        <w:gridCol w:w="567"/>
        <w:gridCol w:w="1276"/>
        <w:gridCol w:w="1276"/>
        <w:gridCol w:w="709"/>
        <w:gridCol w:w="1275"/>
        <w:gridCol w:w="1134"/>
        <w:gridCol w:w="969"/>
        <w:gridCol w:w="14"/>
      </w:tblGrid>
      <w:tr w:rsidR="003831C8" w:rsidRPr="00B5775A" w:rsidTr="00644C8E">
        <w:trPr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NASTAVNI PREDMET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GODIŠNJI FOND REDOVNE NASTAVE PO ODJELIMA  OD 1. DO 8. RAZREDA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Ukupno plan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1a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2a        </w:t>
            </w:r>
            <w:r w:rsidR="002C6ED8"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3a</w:t>
            </w:r>
            <w:r w:rsidR="00D81E97"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4a         4b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2C6ED8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5a      </w:t>
            </w:r>
            <w:r w:rsidR="002C6ED8"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  5.b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6a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7a        7b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8a        </w:t>
            </w:r>
            <w:r w:rsidR="00DB04E3"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8.b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Hrvatski jezik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175 </w:t>
            </w:r>
            <w:r w:rsidR="003831C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175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175    175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175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175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140        140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</w:t>
            </w:r>
            <w:r w:rsidR="00DB04E3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2135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Likovna kultura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35           35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35         35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455</w:t>
            </w:r>
          </w:p>
        </w:tc>
      </w:tr>
      <w:tr w:rsidR="003831C8" w:rsidRPr="00B5775A" w:rsidTr="00644C8E">
        <w:trPr>
          <w:gridAfter w:val="1"/>
          <w:wAfter w:w="14" w:type="dxa"/>
          <w:cantSplit/>
          <w:trHeight w:val="389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Glazbena kultura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35           35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455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Njemački jezik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6650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1EE8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105    </w:t>
            </w:r>
            <w:r w:rsidR="00AD5DE7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595</w:t>
            </w:r>
          </w:p>
        </w:tc>
      </w:tr>
      <w:tr w:rsidR="003831C8" w:rsidRPr="00B5775A" w:rsidTr="00644C8E">
        <w:trPr>
          <w:gridAfter w:val="1"/>
          <w:wAfter w:w="14" w:type="dxa"/>
          <w:cantSplit/>
          <w:trHeight w:val="15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Engleski jezik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70</w:t>
            </w:r>
            <w:r w:rsidR="00D81E97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366502" w:rsidP="00366502">
            <w:pPr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pStyle w:val="Naslov2"/>
              <w:spacing w:line="256" w:lineRule="auto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105       105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1EE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105         105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**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140      140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140       140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140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1820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Priroda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53 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176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Biologija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280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Kemija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40A35" w:rsidRPr="00B5775A" w:rsidRDefault="00140A35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28</w:t>
            </w:r>
            <w:r w:rsidR="009C789C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Fizika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28</w:t>
            </w:r>
            <w:r w:rsidR="009C789C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Priroda i društvo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105    105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490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Povijest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420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Geografija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53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AD5DE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461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Tehnička kultura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  <w:r w:rsidR="00AD5DE7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35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35           35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C03C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245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TZK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105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105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70           70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C03C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Informatika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</w:t>
            </w:r>
            <w:r w:rsidR="00DB04E3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70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210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Sat razrednika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</w:t>
            </w:r>
            <w:r w:rsidR="002C6ED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</w:t>
            </w:r>
            <w:r w:rsidR="00DB04E3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C6ED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 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35           35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35         </w:t>
            </w:r>
            <w:r w:rsidR="00421EE8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C03C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455</w:t>
            </w:r>
          </w:p>
        </w:tc>
      </w:tr>
      <w:tr w:rsidR="003831C8" w:rsidRPr="00B5775A" w:rsidTr="00644C8E">
        <w:trPr>
          <w:gridAfter w:val="1"/>
          <w:wAfter w:w="14" w:type="dxa"/>
          <w:cantSplit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665     </w:t>
            </w:r>
            <w:r w:rsidR="002C6ED8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D81E97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665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001E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665     735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001E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876</w:t>
            </w:r>
            <w:r w:rsidR="009C789C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</w:t>
            </w: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876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9</w:t>
            </w:r>
            <w:r w:rsidR="002C6ED8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10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1EE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945</w:t>
            </w:r>
            <w:r w:rsidR="009C789C"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 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1EE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1050   945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2739C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10607</w:t>
            </w:r>
          </w:p>
        </w:tc>
      </w:tr>
    </w:tbl>
    <w:p w:rsidR="009C789C" w:rsidRPr="00B5775A" w:rsidRDefault="00CF5935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5775A">
        <w:rPr>
          <w:rFonts w:ascii="Times New Roman" w:hAnsi="Times New Roman" w:cs="Times New Roman"/>
          <w:sz w:val="16"/>
          <w:szCs w:val="16"/>
        </w:rPr>
        <w:t>*prvi strani jezik u 4</w:t>
      </w:r>
      <w:r w:rsidR="009C789C" w:rsidRPr="00B5775A">
        <w:rPr>
          <w:rFonts w:ascii="Times New Roman" w:hAnsi="Times New Roman" w:cs="Times New Roman"/>
          <w:sz w:val="16"/>
          <w:szCs w:val="16"/>
        </w:rPr>
        <w:t xml:space="preserve">.b razredu je njemački, ali </w:t>
      </w:r>
      <w:proofErr w:type="spellStart"/>
      <w:r w:rsidR="009C789C" w:rsidRPr="00B5775A">
        <w:rPr>
          <w:rFonts w:ascii="Times New Roman" w:hAnsi="Times New Roman" w:cs="Times New Roman"/>
          <w:sz w:val="16"/>
          <w:szCs w:val="16"/>
        </w:rPr>
        <w:t>novopridošla</w:t>
      </w:r>
      <w:proofErr w:type="spellEnd"/>
      <w:r w:rsidR="009C789C" w:rsidRPr="00B5775A">
        <w:rPr>
          <w:rFonts w:ascii="Times New Roman" w:hAnsi="Times New Roman" w:cs="Times New Roman"/>
          <w:sz w:val="16"/>
          <w:szCs w:val="16"/>
        </w:rPr>
        <w:t xml:space="preserve"> učenica uči engleski kao prvi strani jezik.</w:t>
      </w:r>
    </w:p>
    <w:p w:rsidR="009C789C" w:rsidRPr="00B5775A" w:rsidRDefault="00CF5935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5775A">
        <w:rPr>
          <w:rFonts w:ascii="Times New Roman" w:hAnsi="Times New Roman" w:cs="Times New Roman"/>
          <w:sz w:val="16"/>
          <w:szCs w:val="16"/>
        </w:rPr>
        <w:t>**prvi strani jezik u 8</w:t>
      </w:r>
      <w:r w:rsidR="009C789C" w:rsidRPr="00B5775A">
        <w:rPr>
          <w:rFonts w:ascii="Times New Roman" w:hAnsi="Times New Roman" w:cs="Times New Roman"/>
          <w:sz w:val="16"/>
          <w:szCs w:val="16"/>
        </w:rPr>
        <w:t>.a razre</w:t>
      </w:r>
      <w:r w:rsidRPr="00B5775A">
        <w:rPr>
          <w:rFonts w:ascii="Times New Roman" w:hAnsi="Times New Roman" w:cs="Times New Roman"/>
          <w:sz w:val="16"/>
          <w:szCs w:val="16"/>
        </w:rPr>
        <w:t xml:space="preserve">du je njemački, ali dvoje </w:t>
      </w:r>
      <w:proofErr w:type="spellStart"/>
      <w:r w:rsidRPr="00B5775A">
        <w:rPr>
          <w:rFonts w:ascii="Times New Roman" w:hAnsi="Times New Roman" w:cs="Times New Roman"/>
          <w:sz w:val="16"/>
          <w:szCs w:val="16"/>
        </w:rPr>
        <w:t>novopridošlih</w:t>
      </w:r>
      <w:proofErr w:type="spellEnd"/>
      <w:r w:rsidR="009C789C" w:rsidRPr="00B5775A">
        <w:rPr>
          <w:rFonts w:ascii="Times New Roman" w:hAnsi="Times New Roman" w:cs="Times New Roman"/>
          <w:sz w:val="16"/>
          <w:szCs w:val="16"/>
        </w:rPr>
        <w:t xml:space="preserve"> učenik</w:t>
      </w:r>
      <w:r w:rsidRPr="00B5775A">
        <w:rPr>
          <w:rFonts w:ascii="Times New Roman" w:hAnsi="Times New Roman" w:cs="Times New Roman"/>
          <w:sz w:val="16"/>
          <w:szCs w:val="16"/>
        </w:rPr>
        <w:t>a</w:t>
      </w:r>
      <w:r w:rsidR="009C789C" w:rsidRPr="00B5775A">
        <w:rPr>
          <w:rFonts w:ascii="Times New Roman" w:hAnsi="Times New Roman" w:cs="Times New Roman"/>
          <w:sz w:val="16"/>
          <w:szCs w:val="16"/>
        </w:rPr>
        <w:t xml:space="preserve"> uči engleski kao prvi strani jezik.</w:t>
      </w:r>
    </w:p>
    <w:p w:rsidR="00CF5935" w:rsidRPr="00B5775A" w:rsidRDefault="00CF5935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9C789C" w:rsidRPr="00B5775A" w:rsidRDefault="009C789C" w:rsidP="00A8571C">
      <w:pPr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PLAN IZVANUČIONIČKE NASTAVE I PLAN RADA SA DAROVITIM UČENICIMA (EKSKURZIJE, ŠKOLE U PRIRODI, POSJETE I DR. 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89C" w:rsidRPr="00B5775A" w:rsidRDefault="009C789C" w:rsidP="009C789C">
      <w:pPr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</w:rPr>
      </w:pPr>
      <w:proofErr w:type="spellStart"/>
      <w:r w:rsidRPr="00B5775A">
        <w:rPr>
          <w:rFonts w:ascii="Times New Roman" w:hAnsi="Times New Roman" w:cs="Times New Roman"/>
          <w:b/>
          <w:bCs/>
        </w:rPr>
        <w:t>Izvanučionička</w:t>
      </w:r>
      <w:proofErr w:type="spellEnd"/>
      <w:r w:rsidRPr="00B5775A">
        <w:rPr>
          <w:rFonts w:ascii="Times New Roman" w:hAnsi="Times New Roman" w:cs="Times New Roman"/>
          <w:b/>
          <w:bCs/>
        </w:rPr>
        <w:t xml:space="preserve"> nastava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B5775A">
        <w:rPr>
          <w:rFonts w:ascii="Times New Roman" w:hAnsi="Times New Roman" w:cs="Times New Roman"/>
        </w:rPr>
        <w:t>Izvanučionička</w:t>
      </w:r>
      <w:proofErr w:type="spellEnd"/>
      <w:r w:rsidRPr="00B5775A">
        <w:rPr>
          <w:rFonts w:ascii="Times New Roman" w:hAnsi="Times New Roman" w:cs="Times New Roman"/>
        </w:rPr>
        <w:t xml:space="preserve"> nastava je oblik nastave koji podrazumijeva ostvarivanje planiranih programskih sadržaja izvan škole. To su: izleti, ekskurzije, odlasci u kino, kazalište, muzej, galeriju, terenska nastava, škola u prirodi, itd. Cilj je učenje u neposrednoj životnoj stvarnosti. Ove školske godine planirana je </w:t>
      </w:r>
      <w:proofErr w:type="spellStart"/>
      <w:r w:rsidRPr="00B5775A">
        <w:rPr>
          <w:rFonts w:ascii="Times New Roman" w:hAnsi="Times New Roman" w:cs="Times New Roman"/>
        </w:rPr>
        <w:t>izvanučionička</w:t>
      </w:r>
      <w:proofErr w:type="spellEnd"/>
      <w:r w:rsidRPr="00B5775A">
        <w:rPr>
          <w:rFonts w:ascii="Times New Roman" w:hAnsi="Times New Roman" w:cs="Times New Roman"/>
        </w:rPr>
        <w:t xml:space="preserve"> nastava: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Škola plivanja u suradnji s Gradskim bazenima „</w:t>
      </w:r>
      <w:proofErr w:type="spellStart"/>
      <w:r w:rsidRPr="00B5775A">
        <w:rPr>
          <w:rFonts w:ascii="Times New Roman" w:hAnsi="Times New Roman" w:cs="Times New Roman"/>
        </w:rPr>
        <w:t>Lenije</w:t>
      </w:r>
      <w:proofErr w:type="spellEnd"/>
      <w:r w:rsidRPr="00B5775A">
        <w:rPr>
          <w:rFonts w:ascii="Times New Roman" w:hAnsi="Times New Roman" w:cs="Times New Roman"/>
        </w:rPr>
        <w:t>“ u Vinkovcima. Projekt financiraju MZO i roditelji učenika.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Posjeti kazalištima i izložbama- bit će organizirani tijekom godine </w:t>
      </w:r>
    </w:p>
    <w:p w:rsidR="009C789C" w:rsidRPr="00B5775A" w:rsidRDefault="009C789C" w:rsidP="009C789C">
      <w:pPr>
        <w:ind w:left="10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(razrednici i predmetni učitelji) prema planu rada razrednog odjela,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Po jednom svako obrazovno razdoblje)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Školski izleti su poludnevni ili jednodnevni zajednički odlasci učenika u mjestu sjedišta škole ili izvan njega koje organizira ili izvodi škola u skladu s odgojno-obrazovnim zadaćama škole, a zbog ispunjavanja određenih odgojno-obrazovnih zadaća.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Ekskurzija – školske ekskurzije su višednevna učenička putovanja radi posjeta prirodnim, povijesnim, kulturnim, sportskim središtima izvan sjedišta škole. Može trajati najduže jedan tjedan. Planira se za kraj nastavne godine ili</w:t>
      </w:r>
      <w:r w:rsidR="00A8571C" w:rsidRPr="00B5775A">
        <w:rPr>
          <w:rFonts w:ascii="Times New Roman" w:hAnsi="Times New Roman" w:cs="Times New Roman"/>
        </w:rPr>
        <w:t xml:space="preserve"> početak iduće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lastRenderedPageBreak/>
        <w:t xml:space="preserve">Škola u prirodi – planira se za u svibnju ili lipnju, a namijenjena je trećim i četvrtim razredima. 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Posjet u</w:t>
      </w:r>
      <w:r w:rsidR="00CE293A" w:rsidRPr="00B5775A">
        <w:rPr>
          <w:rFonts w:ascii="Times New Roman" w:hAnsi="Times New Roman" w:cs="Times New Roman"/>
        </w:rPr>
        <w:t xml:space="preserve">čenika osmih razreda Vukovaru, te </w:t>
      </w:r>
      <w:r w:rsidRPr="00B5775A">
        <w:rPr>
          <w:rFonts w:ascii="Times New Roman" w:hAnsi="Times New Roman" w:cs="Times New Roman"/>
        </w:rPr>
        <w:t xml:space="preserve">Karlovcu </w:t>
      </w:r>
      <w:r w:rsidR="00CE293A" w:rsidRPr="00B5775A">
        <w:rPr>
          <w:rFonts w:ascii="Times New Roman" w:hAnsi="Times New Roman" w:cs="Times New Roman"/>
        </w:rPr>
        <w:t>ili Pakracu</w:t>
      </w:r>
      <w:r w:rsidRPr="00B5775A">
        <w:rPr>
          <w:rFonts w:ascii="Times New Roman" w:hAnsi="Times New Roman" w:cs="Times New Roman"/>
        </w:rPr>
        <w:t xml:space="preserve"> </w:t>
      </w:r>
    </w:p>
    <w:p w:rsidR="009C789C" w:rsidRPr="00B5775A" w:rsidRDefault="009C789C" w:rsidP="009C789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Posjet učenika osmih razreda Danu otvorenih vrata srednjih škola </w:t>
      </w:r>
    </w:p>
    <w:p w:rsidR="009C789C" w:rsidRPr="00B5775A" w:rsidRDefault="009C789C" w:rsidP="009C789C">
      <w:pPr>
        <w:tabs>
          <w:tab w:val="left" w:pos="1440"/>
        </w:tabs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szCs w:val="24"/>
        </w:rPr>
        <w:tab/>
      </w:r>
      <w:r w:rsidRPr="00B5775A">
        <w:rPr>
          <w:rFonts w:ascii="Times New Roman" w:hAnsi="Times New Roman" w:cs="Times New Roman"/>
        </w:rPr>
        <w:t>Planove i programe i izvješća ovih odgojno-obrazovnih aktivnosti izvršitelji predaju u tajništvo škole. S tim planovima razrednici su na početku školske godine obvezni upoznati roditelje učenika.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Plan ekskurzija: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1 dan………………..…na području općine </w:t>
      </w:r>
      <w:proofErr w:type="spellStart"/>
      <w:r w:rsidRPr="00B5775A">
        <w:rPr>
          <w:rFonts w:ascii="Times New Roman" w:hAnsi="Times New Roman" w:cs="Times New Roman"/>
        </w:rPr>
        <w:t>Jarmina</w:t>
      </w:r>
      <w:proofErr w:type="spellEnd"/>
      <w:r w:rsidRPr="00B5775A">
        <w:rPr>
          <w:rFonts w:ascii="Times New Roman" w:hAnsi="Times New Roman" w:cs="Times New Roman"/>
        </w:rPr>
        <w:t>…………………….1.razred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1 dan…………………na području grada Vinkovaca……….......…….....2.razred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1 dan…………….......na području VSŽ i OBŽ….................………........</w:t>
      </w:r>
      <w:r w:rsidR="00C3751D" w:rsidRPr="00B5775A">
        <w:rPr>
          <w:rFonts w:ascii="Times New Roman" w:hAnsi="Times New Roman" w:cs="Times New Roman"/>
        </w:rPr>
        <w:t>.</w:t>
      </w:r>
      <w:r w:rsidRPr="00B5775A">
        <w:rPr>
          <w:rFonts w:ascii="Times New Roman" w:hAnsi="Times New Roman" w:cs="Times New Roman"/>
        </w:rPr>
        <w:t>3.razred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2-6 dana…………..............</w:t>
      </w:r>
      <w:r w:rsidR="00C3751D" w:rsidRPr="00B5775A">
        <w:rPr>
          <w:rFonts w:ascii="Times New Roman" w:hAnsi="Times New Roman" w:cs="Times New Roman"/>
        </w:rPr>
        <w:t>..Škola u prirodi……………………………....</w:t>
      </w:r>
      <w:r w:rsidRPr="00B5775A">
        <w:rPr>
          <w:rFonts w:ascii="Times New Roman" w:hAnsi="Times New Roman" w:cs="Times New Roman"/>
        </w:rPr>
        <w:t>3. i 4.razred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1-2 dana……………..............pod</w:t>
      </w:r>
      <w:r w:rsidR="00C3751D" w:rsidRPr="00B5775A">
        <w:rPr>
          <w:rFonts w:ascii="Times New Roman" w:hAnsi="Times New Roman" w:cs="Times New Roman"/>
        </w:rPr>
        <w:t>ručje RH……………………................</w:t>
      </w:r>
      <w:r w:rsidRPr="00B5775A">
        <w:rPr>
          <w:rFonts w:ascii="Times New Roman" w:hAnsi="Times New Roman" w:cs="Times New Roman"/>
        </w:rPr>
        <w:t>5. i 6.razred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2 dana…................................Vukovar, Pakrac, Karlovac…..................8.razredi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Višednevna…........................područje RH….........................................7. i 8.razredi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1 dan………………………….područje RH………………………….........5.,6.,7.razredi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Ove aktivnosti bit će provedene ako to budu dopuštale epidemiološke okolnosti i po preporukama MZO i HZJZ.</w:t>
      </w:r>
    </w:p>
    <w:p w:rsidR="009C789C" w:rsidRPr="00B5775A" w:rsidRDefault="009C789C" w:rsidP="009C789C">
      <w:pPr>
        <w:ind w:left="660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Odlomakpopisa"/>
        <w:numPr>
          <w:ilvl w:val="2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>Integrirana nastava</w:t>
      </w:r>
    </w:p>
    <w:p w:rsidR="009C789C" w:rsidRPr="00B5775A" w:rsidRDefault="00C26E67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U školsku godinu 2021./2022</w:t>
      </w:r>
      <w:r w:rsidR="009C789C" w:rsidRPr="00B5775A">
        <w:rPr>
          <w:rFonts w:ascii="Times New Roman" w:hAnsi="Times New Roman" w:cs="Times New Roman"/>
        </w:rPr>
        <w:t>. planirano je pet integriranih radnih dana, posebno za predmetnu, a posebno za razrednu nastavu.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listopadu za razrednu nastavu planiran je integrirani dan „Dani kruha“, a u prosincu povodom Božića također planiramo integrirani dan. Također, razredna nastava planira integrirane dane povodom maskenbala i Uskrsa.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 veljači za predmetnu nastavu bit će organiziran integrirani dan povodom Valentinova. Za predmetnu nastavu planirani su integrirani radni dani po odjelima. Mogući su integrirani dan iz prirode, povijesti, geografije i hrvatskoga jezika povodom Dana planete Zemlje ili Dana biološke raznolikosti.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Integrirani radni dani bit će detaljno isplanirani prije provedbe integrirane  nastave i o njima će se napisati izvješća i uredno voditi dokumentacija.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Odlomakpopisa"/>
        <w:numPr>
          <w:ilvl w:val="2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>Projektna nastava</w:t>
      </w:r>
    </w:p>
    <w:p w:rsidR="009C789C" w:rsidRPr="00B5775A" w:rsidRDefault="00C26E67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   U školskoj godini 2021./2022</w:t>
      </w:r>
      <w:r w:rsidR="009C789C" w:rsidRPr="00B5775A">
        <w:rPr>
          <w:rFonts w:ascii="Times New Roman" w:hAnsi="Times New Roman" w:cs="Times New Roman"/>
        </w:rPr>
        <w:t xml:space="preserve">. planirani su mnogi projekti po predmetima i interesnim skupinama, a detaljno su razrađeni u školskom Kurikulumu. </w:t>
      </w:r>
      <w:r w:rsidR="0051292D" w:rsidRPr="00B5775A">
        <w:rPr>
          <w:rFonts w:ascii="Times New Roman" w:hAnsi="Times New Roman" w:cs="Times New Roman"/>
        </w:rPr>
        <w:t xml:space="preserve">Ove </w:t>
      </w:r>
      <w:r w:rsidR="000F5A81" w:rsidRPr="00B5775A">
        <w:rPr>
          <w:rFonts w:ascii="Times New Roman" w:hAnsi="Times New Roman" w:cs="Times New Roman"/>
        </w:rPr>
        <w:t>godine planirana su dva veća projekta:</w:t>
      </w:r>
      <w:r w:rsidR="0051292D" w:rsidRPr="00B5775A">
        <w:rPr>
          <w:rFonts w:ascii="Times New Roman" w:hAnsi="Times New Roman" w:cs="Times New Roman"/>
        </w:rPr>
        <w:t xml:space="preserve"> „Bio-zaštita“</w:t>
      </w:r>
      <w:r w:rsidR="000F5A81" w:rsidRPr="00B5775A">
        <w:rPr>
          <w:rFonts w:ascii="Times New Roman" w:hAnsi="Times New Roman" w:cs="Times New Roman"/>
        </w:rPr>
        <w:t xml:space="preserve"> i „Europski dan jezika“. </w:t>
      </w:r>
      <w:r w:rsidRPr="00B5775A">
        <w:rPr>
          <w:rFonts w:ascii="Times New Roman" w:hAnsi="Times New Roman" w:cs="Times New Roman"/>
        </w:rPr>
        <w:t xml:space="preserve">Očekujemo nastavak provedbe projekta </w:t>
      </w:r>
      <w:r w:rsidR="009C789C" w:rsidRPr="00B5775A">
        <w:rPr>
          <w:rFonts w:ascii="Times New Roman" w:hAnsi="Times New Roman" w:cs="Times New Roman"/>
        </w:rPr>
        <w:t>u surad</w:t>
      </w:r>
      <w:r w:rsidRPr="00B5775A">
        <w:rPr>
          <w:rFonts w:ascii="Times New Roman" w:hAnsi="Times New Roman" w:cs="Times New Roman"/>
        </w:rPr>
        <w:t>nji s LAG-om „</w:t>
      </w:r>
      <w:proofErr w:type="spellStart"/>
      <w:r w:rsidRPr="00B5775A">
        <w:rPr>
          <w:rFonts w:ascii="Times New Roman" w:hAnsi="Times New Roman" w:cs="Times New Roman"/>
        </w:rPr>
        <w:t>Bosutski</w:t>
      </w:r>
      <w:proofErr w:type="spellEnd"/>
      <w:r w:rsidRPr="00B5775A">
        <w:rPr>
          <w:rFonts w:ascii="Times New Roman" w:hAnsi="Times New Roman" w:cs="Times New Roman"/>
        </w:rPr>
        <w:t xml:space="preserve"> niz“, koja je</w:t>
      </w:r>
      <w:r w:rsidR="009C789C" w:rsidRPr="00B5775A">
        <w:rPr>
          <w:rFonts w:ascii="Times New Roman" w:hAnsi="Times New Roman" w:cs="Times New Roman"/>
        </w:rPr>
        <w:t xml:space="preserve"> je zbog izbijanja </w:t>
      </w:r>
      <w:proofErr w:type="spellStart"/>
      <w:r w:rsidR="009C789C" w:rsidRPr="00B5775A">
        <w:rPr>
          <w:rFonts w:ascii="Times New Roman" w:hAnsi="Times New Roman" w:cs="Times New Roman"/>
        </w:rPr>
        <w:t>pandemije</w:t>
      </w:r>
      <w:proofErr w:type="spellEnd"/>
      <w:r w:rsidR="009C789C" w:rsidRPr="00B5775A">
        <w:rPr>
          <w:rFonts w:ascii="Times New Roman" w:hAnsi="Times New Roman" w:cs="Times New Roman"/>
        </w:rPr>
        <w:t xml:space="preserve"> aktivnost prekinuta. U skladu s preporukama HZJZ i MZO i trenutnom epidemiološkom situacijom, aktivnosti oko provođenja projekata će biti provedene kad se za to steknu povoljniji epidemiološki uvjeti. </w:t>
      </w:r>
    </w:p>
    <w:p w:rsidR="00245BCA" w:rsidRPr="00B5775A" w:rsidRDefault="00245BCA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 xml:space="preserve">4. 3.  PLAN IZBORNE NASTAVE U ŠKOLI </w:t>
      </w:r>
    </w:p>
    <w:tbl>
      <w:tblPr>
        <w:tblW w:w="97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97"/>
        <w:gridCol w:w="2125"/>
        <w:gridCol w:w="992"/>
        <w:gridCol w:w="992"/>
        <w:gridCol w:w="1701"/>
        <w:gridCol w:w="854"/>
        <w:gridCol w:w="1134"/>
      </w:tblGrid>
      <w:tr w:rsidR="009C789C" w:rsidRPr="00B5775A" w:rsidTr="00644C8E">
        <w:trPr>
          <w:cantSplit/>
        </w:trPr>
        <w:tc>
          <w:tcPr>
            <w:tcW w:w="199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Naziv programa</w:t>
            </w:r>
          </w:p>
        </w:tc>
        <w:tc>
          <w:tcPr>
            <w:tcW w:w="21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Razred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Broj učenika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Broj grupa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Izvršitelj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Programa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Sati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godišnje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VJERONAUK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Jelena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Plazanić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Jelena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Plazanić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294FD6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FD6" w:rsidRPr="00B5775A" w:rsidRDefault="00294FD6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D6" w:rsidRPr="00B5775A" w:rsidRDefault="00294FD6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D6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D6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D6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Jelena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Plazanić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FD6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94FD6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FD31F4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 w:val="restart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INFORMATIKA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1.a, 2.a, 3.a/b, 4.a/b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764B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764B" w:rsidP="00A24A9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Maras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2764B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42764B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7.a/b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Ana Kovačević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8.a/b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Gorić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</w:tr>
      <w:tr w:rsidR="009C789C" w:rsidRPr="00B5775A" w:rsidTr="00644C8E">
        <w:trPr>
          <w:cantSplit/>
          <w:trHeight w:val="384"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NJEMAČKI JEZIK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.a/b</w:t>
            </w:r>
          </w:p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A24A90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.a/b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  <w:p w:rsidR="009C789C" w:rsidRPr="00B5775A" w:rsidRDefault="00A24A9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Tea Dujmić</w:t>
            </w:r>
          </w:p>
          <w:p w:rsidR="009C789C" w:rsidRPr="00B5775A" w:rsidRDefault="00A24A9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Tea Dujmić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</w:tr>
      <w:tr w:rsidR="009C789C" w:rsidRPr="00B5775A" w:rsidTr="00644C8E">
        <w:trPr>
          <w:cantSplit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ENGLESKI JEZIK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.a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/b</w:t>
            </w:r>
          </w:p>
          <w:p w:rsidR="00CB0EA8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</w:t>
            </w:r>
          </w:p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.a/b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  <w:p w:rsidR="00CB0EA8" w:rsidRPr="00B5775A" w:rsidRDefault="00A24A9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  <w:p w:rsidR="00A24A90" w:rsidRPr="00B5775A" w:rsidRDefault="00A24A9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Jelica Barišić</w:t>
            </w:r>
          </w:p>
          <w:p w:rsidR="00CB0EA8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Jelica Barišić</w:t>
            </w:r>
          </w:p>
          <w:p w:rsidR="00CB0EA8" w:rsidRPr="00B5775A" w:rsidRDefault="00CB0EA8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Jelica Barišić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  <w:p w:rsidR="00A24A90" w:rsidRPr="00B5775A" w:rsidRDefault="00A24A9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  <w:p w:rsidR="00A24A90" w:rsidRPr="00B5775A" w:rsidRDefault="00A24A9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</w:tr>
    </w:tbl>
    <w:p w:rsidR="00A24A90" w:rsidRPr="00B5775A" w:rsidRDefault="00A24A90" w:rsidP="00D921C0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</w:t>
      </w: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</w:rPr>
        <w:t>4.3.1.  Izvannastavne  aktivnosti, učeničke udruge i ostali poslovi učitelja</w:t>
      </w:r>
    </w:p>
    <w:tbl>
      <w:tblPr>
        <w:tblpPr w:leftFromText="180" w:rightFromText="180" w:bottomFromText="200" w:vertAnchor="text" w:tblpX="269" w:tblpY="1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694"/>
        <w:gridCol w:w="6240"/>
        <w:gridCol w:w="2411"/>
      </w:tblGrid>
      <w:tr w:rsidR="009C789C" w:rsidRPr="00B5775A" w:rsidTr="00644C8E">
        <w:trPr>
          <w:cantSplit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pStyle w:val="Bezproreda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Bezproreda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  <w:t>Naziv</w:t>
            </w:r>
            <w:proofErr w:type="spellEnd"/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  <w:t xml:space="preserve">   </w:t>
            </w:r>
            <w:proofErr w:type="spellStart"/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  <w:t>aktivnosti</w:t>
            </w:r>
            <w:proofErr w:type="spellEnd"/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Bezproreda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val="de-DE" w:eastAsia="en-US"/>
              </w:rPr>
              <w:t>Voditelji</w:t>
            </w:r>
            <w:proofErr w:type="spellEnd"/>
          </w:p>
        </w:tc>
      </w:tr>
      <w:tr w:rsidR="009C789C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MALI ZBOR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Verica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Kalaica</w:t>
            </w:r>
            <w:proofErr w:type="spellEnd"/>
          </w:p>
        </w:tc>
      </w:tr>
      <w:tr w:rsidR="009C789C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KREATIVNA RADIONICA (ČITAM, VIŠE ZNAM)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Jelka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Šaran</w:t>
            </w:r>
            <w:proofErr w:type="spellEnd"/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3.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Š.S.D., NOGOMET, RUKOMET, ATLETIKA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04686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Andrea 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Orlovčić</w:t>
            </w:r>
            <w:proofErr w:type="spellEnd"/>
          </w:p>
        </w:tc>
      </w:tr>
      <w:tr w:rsidR="009C789C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EKO-ETNO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Snežana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Mikulec</w:t>
            </w:r>
            <w:proofErr w:type="spellEnd"/>
          </w:p>
        </w:tc>
      </w:tr>
      <w:tr w:rsidR="009C789C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EE4D9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5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LIKOVNA RADIONICA - RUKOTVORINE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Vesnica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Vinković</w:t>
            </w:r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RITMIKA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Vlatka Ilić</w:t>
            </w:r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LITERARNA RADIONICA - RECITATORI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Branka Đukić</w:t>
            </w:r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8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tabs>
                <w:tab w:val="left" w:pos="1710"/>
              </w:tabs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ZBOR, MALI ZBOR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Dubravka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Vukovarac</w:t>
            </w:r>
            <w:proofErr w:type="spellEnd"/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UČENIČKA   ZADRUGA</w:t>
            </w:r>
            <w:r w:rsidR="00CC11C1"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, ROBOTIKA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Gorić</w:t>
            </w:r>
            <w:proofErr w:type="spellEnd"/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VJERONAUČNA OLIMPIJADA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Petar Delaš</w:t>
            </w:r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11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KREATIVNI KNJIŽNIČAR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Ivana Domaćinović</w:t>
            </w:r>
          </w:p>
        </w:tc>
      </w:tr>
      <w:tr w:rsidR="0051292D" w:rsidRPr="00B5775A" w:rsidTr="00644C8E">
        <w:trPr>
          <w:cantSplit/>
          <w:trHeight w:val="20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12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POVJESNIČARI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Smail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Hibeljić</w:t>
            </w:r>
            <w:proofErr w:type="spellEnd"/>
          </w:p>
        </w:tc>
      </w:tr>
      <w:tr w:rsidR="0051292D" w:rsidRPr="00B5775A" w:rsidTr="00644C8E">
        <w:trPr>
          <w:cantSplit/>
          <w:trHeight w:val="203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13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GEOGRAFI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 xml:space="preserve">Zoran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Šimunović</w:t>
            </w:r>
            <w:proofErr w:type="spellEnd"/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14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PRVA  POMOĆ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Snježana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 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Crčić</w:t>
            </w:r>
            <w:proofErr w:type="spellEnd"/>
          </w:p>
        </w:tc>
      </w:tr>
      <w:tr w:rsidR="0051292D" w:rsidRPr="00B5775A" w:rsidTr="00644C8E">
        <w:trPr>
          <w:cantSplit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EE4D9A" w:rsidP="0051292D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15</w:t>
            </w:r>
            <w:r w:rsidR="0051292D"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 xml:space="preserve">.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val="en-GB" w:eastAsia="en-US"/>
              </w:rPr>
              <w:t>FOTO GRUPA,  LIKOVNA GRUPA, VIZUALNI IDENTITET ŠKOLE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92D" w:rsidRPr="00B5775A" w:rsidRDefault="0051292D" w:rsidP="0051292D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Ena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Janković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val="de-DE" w:eastAsia="en-US"/>
              </w:rPr>
              <w:t>Vidmar</w:t>
            </w:r>
            <w:proofErr w:type="spellEnd"/>
          </w:p>
        </w:tc>
      </w:tr>
    </w:tbl>
    <w:p w:rsidR="00A24A90" w:rsidRPr="00B5775A" w:rsidRDefault="00A24A90" w:rsidP="009C789C">
      <w:pPr>
        <w:jc w:val="both"/>
        <w:rPr>
          <w:rFonts w:ascii="Times New Roman" w:hAnsi="Times New Roman" w:cs="Times New Roman"/>
          <w:lang w:val="en-GB"/>
        </w:rPr>
      </w:pPr>
    </w:p>
    <w:p w:rsidR="00245BCA" w:rsidRPr="00B5775A" w:rsidRDefault="009C789C" w:rsidP="00245BCA">
      <w:pPr>
        <w:jc w:val="both"/>
        <w:rPr>
          <w:rFonts w:ascii="Times New Roman" w:hAnsi="Times New Roman" w:cs="Times New Roman"/>
          <w:lang w:val="en-GB"/>
        </w:rPr>
      </w:pPr>
      <w:r w:rsidRPr="00B5775A">
        <w:rPr>
          <w:rFonts w:ascii="Times New Roman" w:hAnsi="Times New Roman" w:cs="Times New Roman"/>
          <w:lang w:val="en-GB"/>
        </w:rPr>
        <w:br w:type="textWrapping" w:clear="all"/>
        <w:t xml:space="preserve">       </w:t>
      </w:r>
      <w:proofErr w:type="spellStart"/>
      <w:r w:rsidRPr="00B5775A">
        <w:rPr>
          <w:rFonts w:ascii="Times New Roman" w:hAnsi="Times New Roman" w:cs="Times New Roman"/>
          <w:lang w:val="en-GB"/>
        </w:rPr>
        <w:t>Izvannastavne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aktivnosti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podrazumijevaju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redovito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pohađanje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u </w:t>
      </w:r>
      <w:proofErr w:type="spellStart"/>
      <w:r w:rsidRPr="00B5775A">
        <w:rPr>
          <w:rFonts w:ascii="Times New Roman" w:hAnsi="Times New Roman" w:cs="Times New Roman"/>
          <w:lang w:val="en-GB"/>
        </w:rPr>
        <w:t>dogovoru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B5775A">
        <w:rPr>
          <w:rFonts w:ascii="Times New Roman" w:hAnsi="Times New Roman" w:cs="Times New Roman"/>
          <w:lang w:val="en-GB"/>
        </w:rPr>
        <w:t>voditeljima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B5775A">
        <w:rPr>
          <w:rFonts w:ascii="Times New Roman" w:hAnsi="Times New Roman" w:cs="Times New Roman"/>
          <w:lang w:val="en-GB"/>
        </w:rPr>
        <w:t>izvan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redovite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nastave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), </w:t>
      </w:r>
      <w:proofErr w:type="spellStart"/>
      <w:r w:rsidRPr="00B5775A">
        <w:rPr>
          <w:rFonts w:ascii="Times New Roman" w:hAnsi="Times New Roman" w:cs="Times New Roman"/>
          <w:lang w:val="en-GB"/>
        </w:rPr>
        <w:t>slobodno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B5775A">
        <w:rPr>
          <w:rFonts w:ascii="Times New Roman" w:hAnsi="Times New Roman" w:cs="Times New Roman"/>
          <w:lang w:val="en-GB"/>
        </w:rPr>
        <w:t>opredjeljenje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5775A">
        <w:rPr>
          <w:rFonts w:ascii="Times New Roman" w:hAnsi="Times New Roman" w:cs="Times New Roman"/>
          <w:lang w:val="en-GB"/>
        </w:rPr>
        <w:t>poticanje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i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5775A">
        <w:rPr>
          <w:rFonts w:ascii="Times New Roman" w:hAnsi="Times New Roman" w:cs="Times New Roman"/>
          <w:lang w:val="en-GB"/>
        </w:rPr>
        <w:t>praćenje</w:t>
      </w:r>
      <w:proofErr w:type="spellEnd"/>
      <w:r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45BCA" w:rsidRPr="00B5775A">
        <w:rPr>
          <w:rFonts w:ascii="Times New Roman" w:hAnsi="Times New Roman" w:cs="Times New Roman"/>
          <w:lang w:val="en-GB"/>
        </w:rPr>
        <w:t>učenika</w:t>
      </w:r>
      <w:proofErr w:type="spellEnd"/>
      <w:r w:rsidR="00245BCA" w:rsidRPr="00B5775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245BCA" w:rsidRPr="00B5775A">
        <w:rPr>
          <w:rFonts w:ascii="Times New Roman" w:hAnsi="Times New Roman" w:cs="Times New Roman"/>
          <w:lang w:val="en-GB"/>
        </w:rPr>
        <w:t>ali</w:t>
      </w:r>
      <w:proofErr w:type="spellEnd"/>
      <w:r w:rsidR="00245BCA" w:rsidRPr="00B5775A">
        <w:rPr>
          <w:rFonts w:ascii="Times New Roman" w:hAnsi="Times New Roman" w:cs="Times New Roman"/>
          <w:lang w:val="en-GB"/>
        </w:rPr>
        <w:t xml:space="preserve"> ne </w:t>
      </w:r>
      <w:proofErr w:type="spellStart"/>
      <w:r w:rsidR="00245BCA" w:rsidRPr="00B5775A">
        <w:rPr>
          <w:rFonts w:ascii="Times New Roman" w:hAnsi="Times New Roman" w:cs="Times New Roman"/>
          <w:lang w:val="en-GB"/>
        </w:rPr>
        <w:t>i</w:t>
      </w:r>
      <w:proofErr w:type="spellEnd"/>
      <w:r w:rsidR="00245BCA" w:rsidRPr="00B5775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45BCA" w:rsidRPr="00B5775A">
        <w:rPr>
          <w:rFonts w:ascii="Times New Roman" w:hAnsi="Times New Roman" w:cs="Times New Roman"/>
          <w:lang w:val="en-GB"/>
        </w:rPr>
        <w:t>ocjenjivanje</w:t>
      </w:r>
      <w:proofErr w:type="spellEnd"/>
      <w:r w:rsidR="00245BCA" w:rsidRPr="00B5775A">
        <w:rPr>
          <w:rFonts w:ascii="Times New Roman" w:hAnsi="Times New Roman" w:cs="Times New Roman"/>
          <w:lang w:val="en-GB"/>
        </w:rPr>
        <w:t>.</w:t>
      </w:r>
    </w:p>
    <w:p w:rsidR="00245BCA" w:rsidRPr="00B5775A" w:rsidRDefault="00245BCA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4.4. ŠKOLOVANJE UČENIKA PREMA PRAVILNIKU O OSNOVNOŠKOLSKOM ODGOJU I OBRAZOVANJU UČENIKA S TEŠKOĆAMA U RAZVOJU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szCs w:val="19"/>
        </w:rPr>
        <w:t xml:space="preserve">              U školi nastavu po odredbama </w:t>
      </w:r>
      <w:r w:rsidRPr="00B5775A">
        <w:rPr>
          <w:rFonts w:ascii="Times New Roman" w:hAnsi="Times New Roman" w:cs="Times New Roman"/>
          <w:bCs/>
          <w:szCs w:val="24"/>
        </w:rPr>
        <w:t xml:space="preserve">Pravilniku o osnovnoškolskom odgoju i obrazovanju učenika s teškoćama u razvoju </w:t>
      </w:r>
      <w:r w:rsidRPr="00B5775A">
        <w:rPr>
          <w:rFonts w:ascii="Times New Roman" w:hAnsi="Times New Roman" w:cs="Times New Roman"/>
          <w:szCs w:val="19"/>
        </w:rPr>
        <w:t xml:space="preserve">pohađa ukupno šest učenika i svi nastavu pohađaju po članku 6. Pravilnika o osnovnoškolskom i srednjoškolskom odgoju i obrazovanju učenika s teškoćama u razvoju. Za jednu učenicu je pokrenut </w:t>
      </w:r>
      <w:proofErr w:type="spellStart"/>
      <w:r w:rsidRPr="00B5775A">
        <w:rPr>
          <w:rFonts w:ascii="Times New Roman" w:hAnsi="Times New Roman" w:cs="Times New Roman"/>
          <w:szCs w:val="19"/>
        </w:rPr>
        <w:t>retest</w:t>
      </w:r>
      <w:proofErr w:type="spellEnd"/>
      <w:r w:rsidRPr="00B5775A">
        <w:rPr>
          <w:rFonts w:ascii="Times New Roman" w:hAnsi="Times New Roman" w:cs="Times New Roman"/>
          <w:szCs w:val="19"/>
        </w:rPr>
        <w:t xml:space="preserve"> koji ćemo dovršiti ove godine. Moguće je da će tijekom nastavne godine biti potrebno odrediti primjeren oblik školovanja, po potrebi. </w:t>
      </w:r>
      <w:r w:rsidR="00245BCA" w:rsidRPr="00B5775A">
        <w:rPr>
          <w:rFonts w:ascii="Times New Roman" w:hAnsi="Times New Roman" w:cs="Times New Roman"/>
          <w:szCs w:val="19"/>
        </w:rPr>
        <w:t>Ove školske godine ćemo završiti postupak utvrđivanja psihofizičkog stanja za 5 učenika</w:t>
      </w:r>
      <w:r w:rsidRPr="00B5775A">
        <w:rPr>
          <w:rFonts w:ascii="Times New Roman" w:hAnsi="Times New Roman" w:cs="Times New Roman"/>
          <w:szCs w:val="19"/>
        </w:rPr>
        <w:t xml:space="preserve">. Za učenike s poteškoćama u 5. razredu, kao i za učenike 7. razreda iz predmeta biologija, kemija i fizika bit će izrađeni Godišnji izvedbeni </w:t>
      </w:r>
      <w:proofErr w:type="spellStart"/>
      <w:r w:rsidRPr="00B5775A">
        <w:rPr>
          <w:rFonts w:ascii="Times New Roman" w:hAnsi="Times New Roman" w:cs="Times New Roman"/>
          <w:szCs w:val="19"/>
        </w:rPr>
        <w:t>kurikulumi</w:t>
      </w:r>
      <w:proofErr w:type="spellEnd"/>
      <w:r w:rsidRPr="00B5775A">
        <w:rPr>
          <w:rFonts w:ascii="Times New Roman" w:hAnsi="Times New Roman" w:cs="Times New Roman"/>
          <w:szCs w:val="19"/>
        </w:rPr>
        <w:t>. Godišnji plan i program za svakog učenika treba načiniti do kraja mjeseca rujna, usvojiti ga na učiteljskom vijeću i priložiti ga u dnevnik razrednog odjela. Učitelji će uz pomoć pedagoga izraditi dokument o planu rada s učenicima, te ga dati na uvid roditelju, koji će isti i potpisati. Dokument će biti izrađen na početku svakog polugodišta i biti dostupan roditelju. Učenici s teškoćama u razvoju integrirani su u redovni razredni odjel, savladavaju redovite ili prilagođene nastavne programe individualiziranim oblicima rada.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Učenike koji nastavu pohađaju  po prilagođenom programu imaju sljedeći razrednici: </w:t>
      </w:r>
    </w:p>
    <w:p w:rsidR="009C789C" w:rsidRPr="00B5775A" w:rsidRDefault="00245BCA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Jelka Šaran: 1 učenik (4</w:t>
      </w:r>
      <w:r w:rsidR="009C789C" w:rsidRPr="00B5775A">
        <w:rPr>
          <w:rFonts w:ascii="Times New Roman" w:hAnsi="Times New Roman" w:cs="Times New Roman"/>
        </w:rPr>
        <w:t>.a) – čl. 6.</w:t>
      </w:r>
    </w:p>
    <w:p w:rsidR="009C789C" w:rsidRPr="00B5775A" w:rsidRDefault="00245BCA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Ines </w:t>
      </w:r>
      <w:proofErr w:type="spellStart"/>
      <w:r w:rsidRPr="00B5775A">
        <w:rPr>
          <w:rFonts w:ascii="Times New Roman" w:hAnsi="Times New Roman" w:cs="Times New Roman"/>
        </w:rPr>
        <w:t>Erdeši</w:t>
      </w:r>
      <w:proofErr w:type="spellEnd"/>
      <w:r w:rsidRPr="00B5775A">
        <w:rPr>
          <w:rFonts w:ascii="Times New Roman" w:hAnsi="Times New Roman" w:cs="Times New Roman"/>
        </w:rPr>
        <w:t>: 1 učenik (7</w:t>
      </w:r>
      <w:r w:rsidR="009C789C" w:rsidRPr="00B5775A">
        <w:rPr>
          <w:rFonts w:ascii="Times New Roman" w:hAnsi="Times New Roman" w:cs="Times New Roman"/>
        </w:rPr>
        <w:t>.b) – čl. 6.</w:t>
      </w:r>
    </w:p>
    <w:p w:rsidR="009C789C" w:rsidRPr="00B5775A" w:rsidRDefault="00245BCA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Snježana </w:t>
      </w:r>
      <w:proofErr w:type="spellStart"/>
      <w:r w:rsidRPr="00B5775A">
        <w:rPr>
          <w:rFonts w:ascii="Times New Roman" w:hAnsi="Times New Roman" w:cs="Times New Roman"/>
        </w:rPr>
        <w:t>Crčić</w:t>
      </w:r>
      <w:proofErr w:type="spellEnd"/>
      <w:r w:rsidRPr="00B5775A">
        <w:rPr>
          <w:rFonts w:ascii="Times New Roman" w:hAnsi="Times New Roman" w:cs="Times New Roman"/>
        </w:rPr>
        <w:t>: 2 učenika (8</w:t>
      </w:r>
      <w:r w:rsidR="009C789C" w:rsidRPr="00B5775A">
        <w:rPr>
          <w:rFonts w:ascii="Times New Roman" w:hAnsi="Times New Roman" w:cs="Times New Roman"/>
        </w:rPr>
        <w:t>.a) – čl. 6.</w:t>
      </w:r>
    </w:p>
    <w:p w:rsidR="009C789C" w:rsidRPr="00B5775A" w:rsidRDefault="00245BCA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Smail </w:t>
      </w:r>
      <w:proofErr w:type="spellStart"/>
      <w:r w:rsidRPr="00B5775A">
        <w:rPr>
          <w:rFonts w:ascii="Times New Roman" w:hAnsi="Times New Roman" w:cs="Times New Roman"/>
        </w:rPr>
        <w:t>Hibeljić</w:t>
      </w:r>
      <w:proofErr w:type="spellEnd"/>
      <w:r w:rsidRPr="00B5775A">
        <w:rPr>
          <w:rFonts w:ascii="Times New Roman" w:hAnsi="Times New Roman" w:cs="Times New Roman"/>
        </w:rPr>
        <w:t>: 2 učenika (8</w:t>
      </w:r>
      <w:r w:rsidR="009C789C" w:rsidRPr="00B5775A">
        <w:rPr>
          <w:rFonts w:ascii="Times New Roman" w:hAnsi="Times New Roman" w:cs="Times New Roman"/>
        </w:rPr>
        <w:t>.b) – čl. 6.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</w:rPr>
        <w:t>Ukupno: 6 učenika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Nastavu po prilagođenom programu, osim učitelja razredne nastave i razrednika za ove učenike organiziraju svi učitelji koji predaju: hrvatski jezik, strani jezik, povijest, geografija, matematiku, prirodu, biologiju, </w:t>
      </w:r>
      <w:r w:rsidRPr="00B5775A">
        <w:rPr>
          <w:rFonts w:ascii="Times New Roman" w:hAnsi="Times New Roman" w:cs="Times New Roman"/>
        </w:rPr>
        <w:lastRenderedPageBreak/>
        <w:t>kemiju i fiziku. Učenici koji se školuju po Pravilniku također će jednom tjedno raditi individualno sa školskom knjižničarkom ili pedagogom.</w:t>
      </w: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A8571C" w:rsidP="009C789C">
      <w:pPr>
        <w:jc w:val="both"/>
        <w:rPr>
          <w:rFonts w:ascii="Times New Roman" w:hAnsi="Times New Roman" w:cs="Times New Roman"/>
          <w:i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9C789C" w:rsidRPr="00B5775A">
        <w:rPr>
          <w:rFonts w:ascii="Times New Roman" w:hAnsi="Times New Roman" w:cs="Times New Roman"/>
          <w:b/>
          <w:bCs/>
          <w:sz w:val="28"/>
          <w:szCs w:val="28"/>
        </w:rPr>
        <w:t>. DOPUNSKA NASTAVA</w:t>
      </w:r>
    </w:p>
    <w:p w:rsidR="009C789C" w:rsidRPr="00B5775A" w:rsidRDefault="009C789C" w:rsidP="009C789C">
      <w:pPr>
        <w:tabs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Planira se iz hrvatskog jezika i matematike, a po potrebi i za ostale predmete. U nižim razredima fleksibilno prema potrebama učenika. U višim razredima prema zaduženjima i potrebama učenika o čemu će se voditi dokumentacija. Grupa učenika se formira prema odredbama pedagoškog standarda, a broj grupa fleksibilno prema potrebama učenika pojedinih razreda koji će se tijekom nastavne godine mijenjati.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 xml:space="preserve">Dopunska nastava </w:t>
      </w:r>
      <w:r w:rsidRPr="00B5775A">
        <w:rPr>
          <w:rFonts w:ascii="Times New Roman" w:hAnsi="Times New Roman" w:cs="Times New Roman"/>
          <w:szCs w:val="21"/>
        </w:rPr>
        <w:t>po potrebi organizirat će se jednom tjedno za učenike od 5. – 8. razreda   (minimalno 35 sati godišnje).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7"/>
        <w:gridCol w:w="2833"/>
        <w:gridCol w:w="1701"/>
        <w:gridCol w:w="3259"/>
      </w:tblGrid>
      <w:tr w:rsidR="009C789C" w:rsidRPr="00B5775A" w:rsidTr="00644C8E">
        <w:trPr>
          <w:cantSplit/>
        </w:trPr>
        <w:tc>
          <w:tcPr>
            <w:tcW w:w="213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Razred-grupa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Broj sati godišnje po razredu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Izvršitelj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Programa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Hrvatski jezik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VLATKA ILIĆ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BRANKA ĐUKIĆ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VERICA KALAICA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SNEŽANA MIKULEC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JELKA ŠARAN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CC11C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VESNICA VINKOVIĆ</w:t>
            </w:r>
          </w:p>
        </w:tc>
      </w:tr>
      <w:tr w:rsidR="00410721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</w:t>
            </w:r>
            <w:r w:rsidR="00410721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/b, 7.a/b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41072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ZDENKA ABRAMOVIĆ</w:t>
            </w:r>
          </w:p>
        </w:tc>
      </w:tr>
      <w:tr w:rsidR="009C789C" w:rsidRPr="00B5775A" w:rsidTr="00644C8E">
        <w:trPr>
          <w:cantSplit/>
        </w:trPr>
        <w:tc>
          <w:tcPr>
            <w:tcW w:w="2137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6.a/b i 8.a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41072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410721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JELENA BALIČEVIĆ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VLATKA ILIĆ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BRANKA ĐUKIĆ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VERICA KALAICA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SNEŽANA MIKULEC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JELKA ŠARAN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5AF" w:rsidRPr="00B5775A" w:rsidRDefault="00E955AF" w:rsidP="00E955AF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VESNICA VINKOVIĆ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5AF" w:rsidRPr="00B5775A" w:rsidRDefault="00E955AF" w:rsidP="00E955AF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5.a/b, 7.a/b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KLAUDIJA HIBELJIĆ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955AF" w:rsidRPr="00B5775A" w:rsidRDefault="00E955AF" w:rsidP="00E955AF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6.a, 8.a/b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ANA KOVAČEVIĆ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Engleski jezik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INES ERDEŠI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Njemački jezik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6.a, 8.a/b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IVANA MARKIĆ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5.a/b, 7.a/b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TEA DUJMIĆ</w:t>
            </w:r>
          </w:p>
        </w:tc>
      </w:tr>
      <w:tr w:rsidR="00E955AF" w:rsidRPr="00B5775A" w:rsidTr="00644C8E">
        <w:trPr>
          <w:cantSplit/>
        </w:trPr>
        <w:tc>
          <w:tcPr>
            <w:tcW w:w="21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Geografija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5.a/b, 6.a, 7.a/b, 8.a/b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955AF" w:rsidRPr="00B5775A" w:rsidRDefault="00E955AF" w:rsidP="00E955AF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ZORAN ŠIMUNOVIĆ</w:t>
            </w:r>
          </w:p>
        </w:tc>
      </w:tr>
    </w:tbl>
    <w:p w:rsidR="00D921C0" w:rsidRPr="00B5775A" w:rsidRDefault="00245BCA" w:rsidP="00245BCA">
      <w:pPr>
        <w:tabs>
          <w:tab w:val="left" w:pos="1800"/>
        </w:tabs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ab/>
      </w:r>
    </w:p>
    <w:p w:rsidR="009C789C" w:rsidRPr="00B5775A" w:rsidRDefault="00A8571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4. 6</w:t>
      </w:r>
      <w:r w:rsidR="009C789C" w:rsidRPr="00B5775A">
        <w:rPr>
          <w:rFonts w:ascii="Times New Roman" w:hAnsi="Times New Roman" w:cs="Times New Roman"/>
          <w:b/>
          <w:bCs/>
          <w:sz w:val="28"/>
          <w:szCs w:val="28"/>
        </w:rPr>
        <w:t xml:space="preserve">.  DODATNA  NASTAVA  </w:t>
      </w:r>
    </w:p>
    <w:p w:rsidR="009C789C" w:rsidRPr="00B5775A" w:rsidRDefault="009C789C" w:rsidP="009C789C">
      <w:pPr>
        <w:ind w:left="142" w:firstLine="578"/>
        <w:rPr>
          <w:rFonts w:ascii="Times New Roman" w:hAnsi="Times New Roman" w:cs="Times New Roman"/>
          <w:bCs/>
        </w:rPr>
      </w:pPr>
      <w:r w:rsidRPr="00B5775A">
        <w:rPr>
          <w:rFonts w:ascii="Times New Roman" w:hAnsi="Times New Roman" w:cs="Times New Roman"/>
          <w:bCs/>
        </w:rPr>
        <w:t>Dodatni rad za darovite učenike bit će organiziran od 1. do 8.razreda iz predmeta: matematika, hrvatski jezik,</w:t>
      </w:r>
      <w:r w:rsidR="00D921C0" w:rsidRPr="00B5775A">
        <w:rPr>
          <w:rFonts w:ascii="Times New Roman" w:hAnsi="Times New Roman" w:cs="Times New Roman"/>
          <w:bCs/>
        </w:rPr>
        <w:t xml:space="preserve"> povijest</w:t>
      </w:r>
      <w:r w:rsidRPr="00B5775A">
        <w:rPr>
          <w:rFonts w:ascii="Times New Roman" w:hAnsi="Times New Roman" w:cs="Times New Roman"/>
          <w:bCs/>
        </w:rPr>
        <w:t xml:space="preserve"> i strani jezici.</w:t>
      </w:r>
      <w:r w:rsidRPr="00B5775A"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tblpX="26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962"/>
        <w:gridCol w:w="1582"/>
        <w:gridCol w:w="3260"/>
      </w:tblGrid>
      <w:tr w:rsidR="00D921C0" w:rsidRPr="00B5775A" w:rsidTr="00644C8E">
        <w:trPr>
          <w:cantSplit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Razred-grupa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Sati godišnje po razredu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Učitelj-izvršitelj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Matematika</w:t>
            </w:r>
          </w:p>
        </w:tc>
        <w:tc>
          <w:tcPr>
            <w:tcW w:w="19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VLATKA ILIĆ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BRANKA ĐUKIĆ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C789C" w:rsidRPr="00B5775A" w:rsidRDefault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VERICA KALAICA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SNEŽANA MIKULEC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JELKA ŠARAN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VESNICA VINKOVIĆ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 i 7.a/b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KLAUDIJA HIBELJIĆ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 i 8.a/b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4098A" w:rsidRPr="00B5775A" w:rsidRDefault="00D921C0" w:rsidP="0064098A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4098A" w:rsidRPr="00B5775A" w:rsidRDefault="0064098A" w:rsidP="0064098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ANA KOVAČEVIĆ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 w:val="restart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Hrvatski jezik</w:t>
            </w:r>
          </w:p>
        </w:tc>
        <w:tc>
          <w:tcPr>
            <w:tcW w:w="19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VLATKA ILIĆ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15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BRANKA ĐUKIĆ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VERICA KALAICA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SNEŽANA MIKULEC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JELKA ŠARAN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VESNICA VINKOVIĆ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5.a/b, 7.a/b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ZDENKA ABRAMOVIĆ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21C0" w:rsidRPr="00B5775A" w:rsidRDefault="00D921C0" w:rsidP="00D921C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6.a, 8.a/b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JELENA BALIČEVIĆ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Povijest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7.a/b, 8.a/b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SMAIL HIBELJIĆ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Engleski jezik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INES ERDEŠI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JELICA BARIŠIĆ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Njemački jezik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6.a i 8.a/b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IVANA MARKIĆ</w:t>
            </w:r>
          </w:p>
        </w:tc>
      </w:tr>
      <w:tr w:rsidR="00D921C0" w:rsidRPr="00B5775A" w:rsidTr="00644C8E">
        <w:trPr>
          <w:cantSplit/>
        </w:trPr>
        <w:tc>
          <w:tcPr>
            <w:tcW w:w="283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5.a/b, 7.a/b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921C0" w:rsidRPr="00B5775A" w:rsidRDefault="00D921C0" w:rsidP="00D921C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TEA DUJMIĆ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A8571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4. 7</w:t>
      </w:r>
      <w:r w:rsidR="009C789C" w:rsidRPr="00B5775A">
        <w:rPr>
          <w:rFonts w:ascii="Times New Roman" w:hAnsi="Times New Roman" w:cs="Times New Roman"/>
          <w:b/>
          <w:bCs/>
          <w:sz w:val="28"/>
          <w:szCs w:val="28"/>
        </w:rPr>
        <w:t>.   UKLJUČENOST UČENIKA U IZVANŠKOLSKE  AKTIVNOSTI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848"/>
        <w:gridCol w:w="2416"/>
        <w:gridCol w:w="2966"/>
      </w:tblGrid>
      <w:tr w:rsidR="00C358E0" w:rsidRPr="00B5775A" w:rsidTr="00644C8E">
        <w:trPr>
          <w:cantSplit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Naziv aktivnosti</w:t>
            </w:r>
          </w:p>
        </w:tc>
        <w:tc>
          <w:tcPr>
            <w:tcW w:w="184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Mjesto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Aktivnosti</w:t>
            </w:r>
          </w:p>
        </w:tc>
        <w:tc>
          <w:tcPr>
            <w:tcW w:w="241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Voditelj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aktivnosti</w:t>
            </w:r>
          </w:p>
        </w:tc>
        <w:tc>
          <w:tcPr>
            <w:tcW w:w="296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 w:rsidP="00531047">
            <w:pPr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Način komunikacije s organizatorom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KUD "ZVONKO BAN"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MJESNI DOM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VERICA PETROVEČKI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GLAZBENA ŠKOLA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GLAZBENA ŠKOLA "JOSIP RUNJANIN "VINKOVCI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PROFESORI GLAZBE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CRKVENI ZBOR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CRKVA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358E0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LAURA LONČARIĆ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SKAUTI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SELO I LOGOROVANJE U ZEMLJI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C358E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T. DELAŠ 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NOGOMET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NOGOMETNO IGRALIŠTE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64098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TRENERI NK BORINCI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TEKVANDO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JARMINA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TRENERI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53104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KARATE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TRENERI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MAŽORETKINJE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VODITELJI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53104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RUKOMET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53104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TRENERI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531047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MALI NOGOMET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TRENERI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531047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ŠKOLA STRANIH JEZIKA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UČITELJI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358E0" w:rsidRPr="00B5775A" w:rsidTr="00644C8E">
        <w:trPr>
          <w:cantSplit/>
          <w:trHeight w:val="80"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DVD</w:t>
            </w:r>
            <w:r w:rsidR="00531047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JARMINA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JARMINA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VODITELJ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  <w:tr w:rsidR="00C358E0" w:rsidRPr="00B5775A" w:rsidTr="00644C8E">
        <w:trPr>
          <w:cantSplit/>
          <w:trHeight w:val="80"/>
        </w:trPr>
        <w:tc>
          <w:tcPr>
            <w:tcW w:w="2126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TINKER LABS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VINKOVCI</w:t>
            </w: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VODITELJI</w:t>
            </w: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dogovor</w:t>
            </w:r>
          </w:p>
        </w:tc>
      </w:tr>
    </w:tbl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45BCA" w:rsidRPr="00B5775A" w:rsidRDefault="00245BCA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232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5. PLAN ORGANIZIRANJA KULTURNE  DJELATNOSTI</w:t>
      </w:r>
    </w:p>
    <w:p w:rsidR="00531047" w:rsidRPr="00B5775A" w:rsidRDefault="00531047" w:rsidP="00232249">
      <w:pPr>
        <w:rPr>
          <w:rFonts w:ascii="Times New Roman" w:hAnsi="Times New Roman" w:cs="Times New Roman"/>
        </w:rPr>
      </w:pPr>
    </w:p>
    <w:p w:rsidR="009C789C" w:rsidRPr="00B5775A" w:rsidRDefault="009C789C" w:rsidP="009C789C">
      <w:pPr>
        <w:ind w:firstLine="720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sklopu kulturne i javne djelatnosti u školi će biti organizirane dvije školske priredbe (jedna  za Božić i jedna za kraj školske godine). Povodom Dana kruha bit će izloženi plodovi zemlje kao i njihovi proizvodi te će se prezentirati učenički likovni i literarni radovi putem izložbi učeničkih radova tijekom cijele školske godine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suradnji s kazališnim kućama u Vinkovcima i Osijeku organizirat će se kazališne predstave tako da će ih učenici gledati u suprotnoj smjeni ili subotom te tako neće gubiti od nastave.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U sklopu rada školske knjižnice, škola će organizirati susrete učenika s dječjim piscima.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Ove aktivnosti bit će provedene ako to budu dopuštale epidemiološke okolnosti i po uputama i preporukama HZJZ i MZO.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2988"/>
      </w:tblGrid>
      <w:tr w:rsidR="0028286A" w:rsidRPr="00B5775A" w:rsidTr="0028286A">
        <w:trPr>
          <w:cantSplit/>
        </w:trPr>
        <w:tc>
          <w:tcPr>
            <w:tcW w:w="17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Mjesec</w:t>
            </w: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ab/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Sadržaji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 učenika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Godišnje sati</w:t>
            </w:r>
          </w:p>
        </w:tc>
        <w:tc>
          <w:tcPr>
            <w:tcW w:w="29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Nositelj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aktivnosti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listopad,  2021.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Dani kruha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studeni, 2021.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sjećanja na žrtvu Vukovara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učenici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Razrednici, učitelj povijesti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prosinac, 2021.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Sv. Nikola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Božić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Učiteljica GK, eko-etno skupina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veljača, 2021.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Valentinovo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Poklade-maskenbal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učenici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učitelji, dramska, literarna i ostale grupe - povijesno obilježavanje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ožujak, 2022.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žena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učenici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travanj, 2022.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Dan općine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svibanj, 2022.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Dan škole, </w:t>
            </w:r>
          </w:p>
          <w:p w:rsidR="0028286A" w:rsidRPr="00B5775A" w:rsidRDefault="0028286A" w:rsidP="0028286A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Majčin dan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Svi učenici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učitelji, dramska, športska, glazbena i ostale grupe</w:t>
            </w:r>
          </w:p>
        </w:tc>
      </w:tr>
      <w:tr w:rsidR="0028286A" w:rsidRPr="00B5775A" w:rsidTr="0028286A">
        <w:trPr>
          <w:cantSplit/>
        </w:trPr>
        <w:tc>
          <w:tcPr>
            <w:tcW w:w="17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lipanj,   2022.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Svečanost na kraju školske godine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učenici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8286A" w:rsidRPr="00B5775A" w:rsidRDefault="0028286A" w:rsidP="0028286A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Sve grupe i djelatnici škole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5.1. PROFESIONALNO INFORMIRANJE I USMJERAVANJE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5775A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---------------------------------------------------------------------------------------------------------------------------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5775A">
        <w:rPr>
          <w:rFonts w:ascii="Times New Roman" w:hAnsi="Times New Roman" w:cs="Times New Roman"/>
          <w:b/>
          <w:bCs/>
          <w:sz w:val="21"/>
          <w:szCs w:val="21"/>
        </w:rPr>
        <w:t>Redni           Sadržaj                                                                  Vrijeme                       Izvršitelj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5775A">
        <w:rPr>
          <w:rFonts w:ascii="Times New Roman" w:hAnsi="Times New Roman" w:cs="Times New Roman"/>
          <w:b/>
          <w:bCs/>
          <w:sz w:val="21"/>
          <w:szCs w:val="21"/>
        </w:rPr>
        <w:t>Broj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5775A">
        <w:rPr>
          <w:rFonts w:ascii="Times New Roman" w:hAnsi="Times New Roman" w:cs="Times New Roman"/>
          <w:b/>
          <w:bCs/>
          <w:sz w:val="21"/>
          <w:szCs w:val="21"/>
        </w:rPr>
        <w:t>----------------------------------------------------------------------------------------------------------------------------</w:t>
      </w:r>
    </w:p>
    <w:p w:rsidR="009C789C" w:rsidRPr="00B5775A" w:rsidRDefault="009C789C" w:rsidP="00245B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Upoznavanje razrednika i učenika sa sustavom za prof. orijentaciju i upisivanje u sustav (elektronski upisi u srednju školu)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245B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Sistematsko upoznavanje razvoja                  tijekom                            učitelji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učenika, posebice profesionalnih                              godine                             razrednik,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interesa                                                                                    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245B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Putem izbornih programa zadovoljavati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posebne interese i sposobnosti učenika             tijekom godine                       učitelji                                                             </w:t>
      </w:r>
    </w:p>
    <w:p w:rsidR="00245BCA" w:rsidRPr="00B5775A" w:rsidRDefault="00245BCA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245B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Samostalni radovi učenika:                                                                     učitelji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4"/>
        </w:rPr>
        <w:t xml:space="preserve">-anketiranje učenika osmih razreda </w:t>
      </w:r>
      <w:r w:rsidR="005526C9" w:rsidRPr="00B5775A">
        <w:rPr>
          <w:rFonts w:ascii="Times New Roman" w:hAnsi="Times New Roman" w:cs="Times New Roman"/>
          <w:szCs w:val="24"/>
        </w:rPr>
        <w:t xml:space="preserve">                   tijekom godine</w:t>
      </w:r>
      <w:r w:rsidR="005526C9" w:rsidRPr="00B5775A">
        <w:rPr>
          <w:rFonts w:ascii="Times New Roman" w:hAnsi="Times New Roman" w:cs="Times New Roman"/>
          <w:szCs w:val="21"/>
        </w:rPr>
        <w:t xml:space="preserve">                    </w:t>
      </w:r>
      <w:r w:rsidRPr="00B5775A">
        <w:rPr>
          <w:rFonts w:ascii="Times New Roman" w:hAnsi="Times New Roman" w:cs="Times New Roman"/>
          <w:szCs w:val="21"/>
        </w:rPr>
        <w:t xml:space="preserve">   razrednici 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obrada anketa na razini škole                                                  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lastRenderedPageBreak/>
        <w:t xml:space="preserve"> rezultata (korištenje sustava HZZ-a)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245BCA" w:rsidRPr="00B5775A" w:rsidRDefault="00245BCA" w:rsidP="00245BCA">
      <w:pPr>
        <w:autoSpaceDE w:val="0"/>
        <w:autoSpaceDN w:val="0"/>
        <w:adjustRightInd w:val="0"/>
        <w:ind w:left="66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245BCA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 xml:space="preserve">Suradnja sa službom za profesionalnu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4"/>
        </w:rPr>
        <w:t xml:space="preserve">    orijentaciju  -HZZ                                                  III.-</w:t>
      </w:r>
      <w:proofErr w:type="spellStart"/>
      <w:r w:rsidRPr="00B5775A">
        <w:rPr>
          <w:rFonts w:ascii="Times New Roman" w:hAnsi="Times New Roman" w:cs="Times New Roman"/>
          <w:szCs w:val="24"/>
        </w:rPr>
        <w:t>VI.mj</w:t>
      </w:r>
      <w:proofErr w:type="spellEnd"/>
      <w:r w:rsidRPr="00B5775A">
        <w:rPr>
          <w:rFonts w:ascii="Times New Roman" w:hAnsi="Times New Roman" w:cs="Times New Roman"/>
          <w:szCs w:val="24"/>
        </w:rPr>
        <w:t>.</w:t>
      </w:r>
      <w:r w:rsidRPr="00B5775A">
        <w:rPr>
          <w:rFonts w:ascii="Times New Roman" w:hAnsi="Times New Roman" w:cs="Times New Roman"/>
          <w:szCs w:val="21"/>
        </w:rPr>
        <w:t xml:space="preserve">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Rad s roditeljima i učenicima      </w:t>
      </w:r>
      <w:r w:rsidR="005526C9" w:rsidRPr="00B5775A">
        <w:rPr>
          <w:rFonts w:ascii="Times New Roman" w:hAnsi="Times New Roman" w:cs="Times New Roman"/>
          <w:szCs w:val="21"/>
        </w:rPr>
        <w:t xml:space="preserve">                              V</w:t>
      </w:r>
      <w:r w:rsidRPr="00B5775A">
        <w:rPr>
          <w:rFonts w:ascii="Times New Roman" w:hAnsi="Times New Roman" w:cs="Times New Roman"/>
          <w:szCs w:val="21"/>
        </w:rPr>
        <w:t>.-VII. Mj.                      razrednici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Sredstva profesionalnog informiranja:</w:t>
      </w: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Na razumljiv i pristupačan način predočiti učenicima: plakate, monografije, časopise, filmove i TV-emisije i izložbe. U suradnji sa srednjim školama i u sklopu financijskih mogućnosti srednjih škola.</w:t>
      </w: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Profesionalno savjetovanje - pružanje stručne, pedagoške, psihološke i liječničke pomoći onim učenicima kojima profesionalno informiranje nije bilo dovoljno u Zavodu za zapošljavanje.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szCs w:val="21"/>
        </w:rPr>
        <w:t xml:space="preserve">Svestrana timska obrada i donošenje mišljenja za pojedinog učenika i njegovim mogućnostima i daljnjem obrazovanju. Suradnja sa Službom za školsku medicinu i HZZ-om. </w:t>
      </w:r>
      <w:r w:rsidRPr="00B5775A">
        <w:rPr>
          <w:rFonts w:ascii="Times New Roman" w:hAnsi="Times New Roman" w:cs="Times New Roman"/>
        </w:rPr>
        <w:t xml:space="preserve">Ove aktivnosti bit će provedene ako to budu dopuštale epidemiološke okolnosti i po uputama i preporukama HZJZ i MZO. 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6. PLAN BRIGE ŠKOLE ZA ZDRAVSTVENO - SOCIJALNU I EKOLOŠKU ZAŠTITU UČENIKA</w:t>
      </w: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Sadržaji rada Službe za školsku medicinu HZJZ-a: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--------------------------------------------------------------------------------------------------------------------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>Mjesec                               Sadržaj                           Broj                                Nosioci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                                Učenika                            aktivnosti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1"/>
        </w:rPr>
      </w:pPr>
      <w:r w:rsidRPr="00B5775A">
        <w:rPr>
          <w:rFonts w:ascii="Times New Roman" w:hAnsi="Times New Roman" w:cs="Times New Roman"/>
          <w:b/>
          <w:bCs/>
          <w:szCs w:val="21"/>
        </w:rPr>
        <w:t>---------------------------------------------------------------------------------------------------------------------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IX          - pregled škole, učionica, šk. kuhinje                                              sanitarni tehničar                                         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- cijepljenje učenika 6. razreda                                              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X.            -sanitarnih čvorova, dvorane za TK              svi                            ravnatelj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- održa</w:t>
      </w:r>
      <w:r w:rsidR="0093786F" w:rsidRPr="00B5775A">
        <w:rPr>
          <w:rFonts w:ascii="Times New Roman" w:hAnsi="Times New Roman" w:cs="Times New Roman"/>
          <w:szCs w:val="21"/>
        </w:rPr>
        <w:t xml:space="preserve">ti roditeljske sastanke I. </w:t>
      </w:r>
      <w:proofErr w:type="spellStart"/>
      <w:r w:rsidR="0093786F" w:rsidRPr="00B5775A">
        <w:rPr>
          <w:rFonts w:ascii="Times New Roman" w:hAnsi="Times New Roman" w:cs="Times New Roman"/>
          <w:szCs w:val="21"/>
        </w:rPr>
        <w:t>odje</w:t>
      </w:r>
      <w:proofErr w:type="spellEnd"/>
      <w:r w:rsidR="0093786F" w:rsidRPr="00B5775A">
        <w:rPr>
          <w:rFonts w:ascii="Times New Roman" w:hAnsi="Times New Roman" w:cs="Times New Roman"/>
          <w:szCs w:val="21"/>
        </w:rPr>
        <w:t>-</w:t>
      </w:r>
      <w:r w:rsidR="005526C9" w:rsidRPr="00B5775A">
        <w:rPr>
          <w:rFonts w:ascii="Times New Roman" w:hAnsi="Times New Roman" w:cs="Times New Roman"/>
          <w:szCs w:val="21"/>
        </w:rPr>
        <w:t xml:space="preserve">          16</w:t>
      </w:r>
      <w:r w:rsidRPr="00B5775A">
        <w:rPr>
          <w:rFonts w:ascii="Times New Roman" w:hAnsi="Times New Roman" w:cs="Times New Roman"/>
          <w:szCs w:val="21"/>
        </w:rPr>
        <w:t xml:space="preserve"> rod.              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la                                                                                                  pedagog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- docjepljivanje učenika I. odjela                                                    školska medicina,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protiv ospica              </w:t>
      </w:r>
      <w:r w:rsidR="005526C9" w:rsidRPr="00B5775A">
        <w:rPr>
          <w:rFonts w:ascii="Times New Roman" w:hAnsi="Times New Roman" w:cs="Times New Roman"/>
          <w:szCs w:val="21"/>
        </w:rPr>
        <w:t xml:space="preserve">                              16</w:t>
      </w:r>
      <w:r w:rsidRPr="00B5775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1"/>
        </w:rPr>
        <w:t>uč</w:t>
      </w:r>
      <w:proofErr w:type="spellEnd"/>
      <w:r w:rsidRPr="00B5775A">
        <w:rPr>
          <w:rFonts w:ascii="Times New Roman" w:hAnsi="Times New Roman" w:cs="Times New Roman"/>
          <w:szCs w:val="21"/>
        </w:rPr>
        <w:t>.                          tajnik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- oslobađanje (djelomično) učenika            prema               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nastave TK                                              potrebi                         učitelji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-cijepljenje VI razreda – hepatitis b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XI.            - docjepljivanje I. odjela protiv                   20 </w:t>
      </w:r>
      <w:proofErr w:type="spellStart"/>
      <w:r w:rsidRPr="00B5775A">
        <w:rPr>
          <w:rFonts w:ascii="Times New Roman" w:hAnsi="Times New Roman" w:cs="Times New Roman"/>
          <w:szCs w:val="21"/>
        </w:rPr>
        <w:t>uč</w:t>
      </w:r>
      <w:proofErr w:type="spellEnd"/>
      <w:r w:rsidRPr="00B5775A">
        <w:rPr>
          <w:rFonts w:ascii="Times New Roman" w:hAnsi="Times New Roman" w:cs="Times New Roman"/>
          <w:szCs w:val="21"/>
        </w:rPr>
        <w:t>.                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difterije, tetanusa, dječje paralize                                               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kao i 8. odjela             </w:t>
      </w:r>
      <w:r w:rsidR="005526C9" w:rsidRPr="00B5775A">
        <w:rPr>
          <w:rFonts w:ascii="Times New Roman" w:hAnsi="Times New Roman" w:cs="Times New Roman"/>
          <w:szCs w:val="21"/>
        </w:rPr>
        <w:t xml:space="preserve">                             51</w:t>
      </w:r>
      <w:r w:rsidRPr="00B5775A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1"/>
        </w:rPr>
        <w:t>uč</w:t>
      </w:r>
      <w:proofErr w:type="spellEnd"/>
      <w:r w:rsidRPr="00B5775A">
        <w:rPr>
          <w:rFonts w:ascii="Times New Roman" w:hAnsi="Times New Roman" w:cs="Times New Roman"/>
          <w:szCs w:val="21"/>
        </w:rPr>
        <w:t>.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- testiranje učenika za tuberkulozu            prema                                      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prema rezultatu testa                              potrebi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- neredovito cijepljenje djece I.                                                        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odjela (u </w:t>
      </w:r>
      <w:proofErr w:type="spellStart"/>
      <w:r w:rsidRPr="00B5775A">
        <w:rPr>
          <w:rFonts w:ascii="Times New Roman" w:hAnsi="Times New Roman" w:cs="Times New Roman"/>
          <w:szCs w:val="21"/>
        </w:rPr>
        <w:t>predšk</w:t>
      </w:r>
      <w:proofErr w:type="spellEnd"/>
      <w:r w:rsidRPr="00B5775A">
        <w:rPr>
          <w:rFonts w:ascii="Times New Roman" w:hAnsi="Times New Roman" w:cs="Times New Roman"/>
          <w:szCs w:val="21"/>
        </w:rPr>
        <w:t>. dobi)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I.              - sistematski pregled                              po rasporedu         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II.             - sistematski pregled                                                                      školska medicina</w:t>
      </w:r>
    </w:p>
    <w:p w:rsidR="009C789C" w:rsidRPr="00B5775A" w:rsidRDefault="009C789C" w:rsidP="00644C8E">
      <w:pPr>
        <w:tabs>
          <w:tab w:val="left" w:pos="80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III.            - sistematski pregled                                       </w:t>
      </w:r>
      <w:r w:rsidR="005526C9" w:rsidRPr="00B5775A">
        <w:rPr>
          <w:rFonts w:ascii="Times New Roman" w:hAnsi="Times New Roman" w:cs="Times New Roman"/>
          <w:szCs w:val="21"/>
        </w:rPr>
        <w:t xml:space="preserve">                               </w:t>
      </w:r>
      <w:r w:rsidRPr="00B5775A">
        <w:rPr>
          <w:rFonts w:ascii="Times New Roman" w:hAnsi="Times New Roman" w:cs="Times New Roman"/>
          <w:szCs w:val="21"/>
        </w:rPr>
        <w:t>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IV</w:t>
      </w:r>
      <w:r w:rsidR="005526C9" w:rsidRPr="00B5775A">
        <w:rPr>
          <w:rFonts w:ascii="Times New Roman" w:hAnsi="Times New Roman" w:cs="Times New Roman"/>
          <w:szCs w:val="21"/>
        </w:rPr>
        <w:t xml:space="preserve">-V:        </w:t>
      </w:r>
      <w:r w:rsidRPr="00B5775A">
        <w:rPr>
          <w:rFonts w:ascii="Times New Roman" w:hAnsi="Times New Roman" w:cs="Times New Roman"/>
          <w:szCs w:val="21"/>
        </w:rPr>
        <w:t xml:space="preserve">- pregled djece za upis u I. razred                                       </w:t>
      </w:r>
      <w:r w:rsidR="005526C9" w:rsidRPr="00B5775A">
        <w:rPr>
          <w:rFonts w:ascii="Times New Roman" w:hAnsi="Times New Roman" w:cs="Times New Roman"/>
          <w:szCs w:val="21"/>
        </w:rPr>
        <w:t xml:space="preserve">          </w:t>
      </w:r>
      <w:r w:rsidRPr="00B5775A">
        <w:rPr>
          <w:rFonts w:ascii="Times New Roman" w:hAnsi="Times New Roman" w:cs="Times New Roman"/>
          <w:szCs w:val="21"/>
        </w:rPr>
        <w:t xml:space="preserve"> školska medicina</w:t>
      </w:r>
    </w:p>
    <w:p w:rsidR="009C789C" w:rsidRPr="00B5775A" w:rsidRDefault="005526C9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I-VI          - cijepljenje učenika protiv COVID-19     učenici &gt;12 godina          školska medicina</w:t>
      </w:r>
    </w:p>
    <w:p w:rsidR="009C789C" w:rsidRPr="00B5775A" w:rsidRDefault="009C789C" w:rsidP="00644C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1. Ovisno o epidemiološkoj situaciji, a u dogovoru s Higijensko - epidemiološkom službom i Domom zdravlja, izvršit će se pregled školske kuhinje.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2. Za sve učenike od I. do VIII. odjela radi školska kuhinja.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3. Školska stomatološka poliklinika obavit će sistematske preglede učenika od I. do VIII.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odjela i obaviti potrebne popravke.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4. Akcije CK provode za to zaduženi učitelji (Snježana </w:t>
      </w:r>
      <w:proofErr w:type="spellStart"/>
      <w:r w:rsidRPr="00B5775A">
        <w:rPr>
          <w:rFonts w:ascii="Times New Roman" w:hAnsi="Times New Roman" w:cs="Times New Roman"/>
          <w:szCs w:val="21"/>
        </w:rPr>
        <w:t>Crčić</w:t>
      </w:r>
      <w:proofErr w:type="spellEnd"/>
      <w:r w:rsidRPr="00B5775A">
        <w:rPr>
          <w:rFonts w:ascii="Times New Roman" w:hAnsi="Times New Roman" w:cs="Times New Roman"/>
          <w:szCs w:val="21"/>
        </w:rPr>
        <w:t>), odnosno djelatnici škole.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5. Predavanje za roditelje, a posebno za učenike: pubertet i odnosi među spolovima (djelatnici Službe za školsku medicinu, razrednici).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3"/>
        </w:rPr>
      </w:pPr>
      <w:r w:rsidRPr="00B5775A">
        <w:rPr>
          <w:rFonts w:ascii="Times New Roman" w:hAnsi="Times New Roman" w:cs="Times New Roman"/>
          <w:szCs w:val="23"/>
        </w:rPr>
        <w:t>6. Predavanja i radionice: prevencija o ovisnosti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3"/>
        </w:rPr>
      </w:pPr>
      <w:r w:rsidRPr="00B5775A">
        <w:rPr>
          <w:rFonts w:ascii="Times New Roman" w:hAnsi="Times New Roman" w:cs="Times New Roman"/>
          <w:szCs w:val="23"/>
        </w:rPr>
        <w:t xml:space="preserve">7. Pomoć djeci koja žive u socijalno depriviranoj sredini- radionice, razgovori, suradnja s CZSS Vinkovci prema potrebi.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Ove aktivnosti bit će provedene ako to budu dopuštale epidemiološke okolnosti i po uputama i preporukama HZJZ i MZO.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3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6.1. ZAVOD ZA JAVNO ZDRAVSTVO VINKOVCI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3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Služba za školsku medicinu Vukovar, specijalist školske medicine dr. Kristina Milorad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Iz programa specifičnih i preventivnih mjera zdravstvene zaštite učenika:</w:t>
      </w:r>
    </w:p>
    <w:p w:rsidR="009C789C" w:rsidRPr="00B5775A" w:rsidRDefault="009C789C" w:rsidP="009C789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lastRenderedPageBreak/>
        <w:t>Sistematski pregled prije upisa. Provode se u prostorijama Službe za školske medicine uz nazočnost roditelja.</w:t>
      </w:r>
    </w:p>
    <w:p w:rsidR="009C789C" w:rsidRPr="00B5775A" w:rsidRDefault="009C789C" w:rsidP="009C789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Nenamjenski pregledi na zahtjev ili prema situaciji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.     3.   Pregledi i cijepljenja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II. razred  - cijepljenje protiv tuberkuloze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III. razred- Pregledi (vida za boje i, težina, visina) III razredi. Provodi se u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                 prostorijama škole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 V. razred - sistematski pregled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 VI. razred -Hepatitis B, pregled kralježnice (tri doze)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VII. razred -cijepljenje protiv tuberkuloze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VIII. razred -sistematski pregled + cijepljenje DI – TE i POLIO</w:t>
      </w:r>
    </w:p>
    <w:p w:rsidR="005526C9" w:rsidRPr="00B5775A" w:rsidRDefault="005526C9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     Učenici stariji od 12 godina (neobavezno) – cijepljenje protiv Covid-19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Cijepljenje se odvija u prostorijama zdravstvene organizacije ili u prostorijama škole</w:t>
      </w:r>
      <w:r w:rsidR="00A436A2" w:rsidRPr="00B5775A">
        <w:rPr>
          <w:rFonts w:ascii="Times New Roman" w:hAnsi="Times New Roman" w:cs="Times New Roman"/>
          <w:szCs w:val="21"/>
        </w:rPr>
        <w:t>. Ove godine je realna mogućnost terenskog rada djelatnika Službe za školsku medicinu ako epidemiološke mjere dopuste.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4.  Pregled za utvrđivanje zdravstvenog stanja i sposobnosti za nastavu TZK te  </w:t>
      </w:r>
    </w:p>
    <w:p w:rsidR="009C789C" w:rsidRPr="00B5775A" w:rsidRDefault="009C789C" w:rsidP="009C789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određivanje  odgovarajućega programa 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5.   Kontrola i pregled po potrebi prilikom pojave zarazne bolesti u školi i poduzimanje</w:t>
      </w:r>
    </w:p>
    <w:p w:rsidR="009C789C" w:rsidRPr="00B5775A" w:rsidRDefault="009C789C" w:rsidP="009C789C">
      <w:pPr>
        <w:pStyle w:val="Podnoje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protuepidemijskih intervencija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6.  Savjetovalište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7.  Zdravstveni odgoj i promicanje zdravlja putem predavanja, grupnog rada, tribina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8.  Obilasci škole i školske kuhinje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9.  Rad u komisijama za određivanje primjerenog oblika školovanja, upisnim povjerenstvima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za osnovnu i srednju školu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10.  Prisustvovanje roditeljskim sastancima i individualnim kontaktima s djelatnicima škole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Ove aktivnosti bit će provedene ako to budu dopuštale epidemiološke okolnosti i po uputama i preporukama HZJZ i MZO. </w:t>
      </w:r>
    </w:p>
    <w:p w:rsidR="009C789C" w:rsidRPr="00B5775A" w:rsidRDefault="009C789C" w:rsidP="009C789C">
      <w:pPr>
        <w:tabs>
          <w:tab w:val="left" w:pos="14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pStyle w:val="Naslov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B5775A">
        <w:rPr>
          <w:rFonts w:ascii="Times New Roman" w:hAnsi="Times New Roman" w:cs="Times New Roman"/>
          <w:sz w:val="28"/>
          <w:szCs w:val="28"/>
          <w:lang w:val="hr-HR"/>
        </w:rPr>
        <w:t>6. 2.     EKOLOŠKI PROGRAM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szCs w:val="21"/>
        </w:rPr>
        <w:t xml:space="preserve">             Provodit će se tijekom cijele školske godine kroz redovnu nastavu (predavanja o ekologiji) i izvannastavne aktivnosti koje su prožeta ekološkom problematikom. Tijekom cijele godine oplemenjivat će se prostor kako u školi tako i izvan škole uređenjem, čišćenjem i održavanjem postojećeg. Nosioci aktivnosti su voditelji ekoloških grupa i estetskog uređenja škole. Posebno će se davati prostor ekološkim temama na panoima škole, a također će prigodne teme biti obrađene na panou školske knjižnice te kvizovima i predavanjima u školskoj knjižnici. Već godinama surađujemo s agencijama VIA  i LAG </w:t>
      </w:r>
      <w:proofErr w:type="spellStart"/>
      <w:r w:rsidRPr="00B5775A">
        <w:rPr>
          <w:rFonts w:ascii="Times New Roman" w:hAnsi="Times New Roman" w:cs="Times New Roman"/>
          <w:szCs w:val="21"/>
        </w:rPr>
        <w:t>Bosutski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niz na temu pravilnog gospodarenja otpadom (stari papir i elektronički otpad). </w:t>
      </w:r>
      <w:r w:rsidRPr="00B5775A">
        <w:rPr>
          <w:rFonts w:ascii="Times New Roman" w:hAnsi="Times New Roman" w:cs="Times New Roman"/>
        </w:rPr>
        <w:t xml:space="preserve">Ove aktivnosti bit će provedene ako to budu dopuštale epidemiološke okolnosti i po uputama i preporukama HZJZ i MZO. 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E3455" w:rsidRPr="00B5775A" w:rsidRDefault="004E3455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E3455" w:rsidRPr="00B5775A" w:rsidRDefault="004E3455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E3455" w:rsidRPr="00B5775A" w:rsidRDefault="004E3455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E3455" w:rsidRPr="00B5775A" w:rsidRDefault="004E3455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C789C" w:rsidRPr="00B5775A" w:rsidRDefault="009C789C" w:rsidP="009C789C">
      <w:pPr>
        <w:pStyle w:val="Naslov1"/>
        <w:jc w:val="both"/>
        <w:rPr>
          <w:rFonts w:ascii="Times New Roman" w:hAnsi="Times New Roman" w:cs="Times New Roman"/>
          <w:sz w:val="32"/>
          <w:szCs w:val="32"/>
          <w:u w:val="single"/>
          <w:lang w:val="hr-HR"/>
        </w:rPr>
      </w:pPr>
      <w:r w:rsidRPr="00B5775A">
        <w:rPr>
          <w:rFonts w:ascii="Times New Roman" w:hAnsi="Times New Roman" w:cs="Times New Roman"/>
          <w:sz w:val="32"/>
          <w:szCs w:val="32"/>
          <w:u w:val="single"/>
          <w:lang w:val="hr-HR"/>
        </w:rPr>
        <w:lastRenderedPageBreak/>
        <w:t xml:space="preserve">7. ŠKOLSKI PREVENTIVNI PROGRAMI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7.1. ŠKOLSKI PREVENTIVNI PROGRAM</w:t>
      </w:r>
      <w:r w:rsidRPr="00B5775A">
        <w:rPr>
          <w:rFonts w:ascii="Times New Roman" w:hAnsi="Times New Roman" w:cs="Times New Roman"/>
          <w:sz w:val="28"/>
          <w:szCs w:val="28"/>
        </w:rPr>
        <w:t xml:space="preserve"> </w:t>
      </w:r>
      <w:r w:rsidRPr="00B5775A">
        <w:rPr>
          <w:rFonts w:ascii="Times New Roman" w:hAnsi="Times New Roman" w:cs="Times New Roman"/>
          <w:b/>
          <w:sz w:val="28"/>
          <w:szCs w:val="28"/>
        </w:rPr>
        <w:t>ZLOUPOTREBE SREDSTAVA OVISNOSTI, PREVENCIJE DEPRESIVNIH STANJA I PREVENCIJE NASILJA</w:t>
      </w:r>
      <w:r w:rsidRPr="00B5775A">
        <w:rPr>
          <w:rFonts w:ascii="Times New Roman" w:hAnsi="Times New Roman" w:cs="Times New Roman"/>
          <w:sz w:val="28"/>
          <w:szCs w:val="28"/>
        </w:rPr>
        <w:t xml:space="preserve"> </w:t>
      </w:r>
      <w:r w:rsidRPr="00B5775A">
        <w:rPr>
          <w:rFonts w:ascii="Times New Roman" w:hAnsi="Times New Roman" w:cs="Times New Roman"/>
          <w:b/>
          <w:sz w:val="28"/>
          <w:szCs w:val="28"/>
        </w:rPr>
        <w:t>U OSNOVNOJ ŠKOLI ZA ŠK</w:t>
      </w:r>
      <w:r w:rsidR="00A436A2" w:rsidRPr="00B5775A">
        <w:rPr>
          <w:rFonts w:ascii="Times New Roman" w:hAnsi="Times New Roman" w:cs="Times New Roman"/>
          <w:b/>
          <w:sz w:val="28"/>
          <w:szCs w:val="28"/>
        </w:rPr>
        <w:t>OLSKU GODINU 2021./2022</w:t>
      </w:r>
      <w:r w:rsidRPr="00B5775A">
        <w:rPr>
          <w:rFonts w:ascii="Times New Roman" w:hAnsi="Times New Roman" w:cs="Times New Roman"/>
          <w:b/>
          <w:sz w:val="28"/>
          <w:szCs w:val="28"/>
        </w:rPr>
        <w:t>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UVOD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Osnovnu</w:t>
      </w:r>
      <w:r w:rsidR="00A436A2" w:rsidRPr="00B5775A">
        <w:rPr>
          <w:rFonts w:ascii="Times New Roman" w:hAnsi="Times New Roman" w:cs="Times New Roman"/>
          <w:szCs w:val="24"/>
        </w:rPr>
        <w:t xml:space="preserve"> školu „Matija Gubec“ pohađa 173</w:t>
      </w:r>
      <w:r w:rsidRPr="00B5775A">
        <w:rPr>
          <w:rFonts w:ascii="Times New Roman" w:hAnsi="Times New Roman" w:cs="Times New Roman"/>
          <w:szCs w:val="24"/>
        </w:rPr>
        <w:t xml:space="preserve"> učenik</w:t>
      </w:r>
      <w:r w:rsidR="00A436A2" w:rsidRPr="00B5775A">
        <w:rPr>
          <w:rFonts w:ascii="Times New Roman" w:hAnsi="Times New Roman" w:cs="Times New Roman"/>
          <w:szCs w:val="24"/>
        </w:rPr>
        <w:t>a</w:t>
      </w:r>
      <w:r w:rsidRPr="00B5775A">
        <w:rPr>
          <w:rFonts w:ascii="Times New Roman" w:hAnsi="Times New Roman" w:cs="Times New Roman"/>
          <w:szCs w:val="24"/>
        </w:rPr>
        <w:t xml:space="preserve">. Zadatak svih djelatnika škole, lokalne zajednice i roditelja učenika je pravilno djelovati na mnoge oblike nepoželjnih ponašanja, odnosno prevenciji njihove pojave. Primijetili smo porast rizičnih ponašanja, poput depresije i ovisnosti o internetskim sadržajima koji mogu utjecati na provedbu kvalitetnog života u budućnosti, te razviti druge, neželjene, oblike ponašanja poput samoubojstava i suicidalnih misli. 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Zato smatramo da o tome treba voditi posebnu brigu, a provedbu ove vrste prevencije smo počeli prije dvije godine u 7. i 8. razredima koji zbog ulaska u pubertet čini posebno ranjivu populaciju. Zbog trenutne epidemiološke situacije obratit ćemo pozornost i na nepoželjne pojave i u obiteljskom okružju, a ako nastava bude zahtijevala online pristup, </w:t>
      </w:r>
      <w:r w:rsidR="00A436A2" w:rsidRPr="00B5775A">
        <w:rPr>
          <w:rFonts w:ascii="Times New Roman" w:hAnsi="Times New Roman" w:cs="Times New Roman"/>
          <w:szCs w:val="24"/>
        </w:rPr>
        <w:t>pristupit ćemo otkrivanju i rješavanju</w:t>
      </w:r>
      <w:r w:rsidRPr="00B5775A">
        <w:rPr>
          <w:rFonts w:ascii="Times New Roman" w:hAnsi="Times New Roman" w:cs="Times New Roman"/>
          <w:szCs w:val="24"/>
        </w:rPr>
        <w:t xml:space="preserve"> kriznih situacija putem telefona i web alata.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 CILJ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Osnovni cilj je unaprijediti zaštitu zdravlja mladih i samim time smanjiti interes za sredstva ovisnosti.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Ovakav program ima cilj omogućiti djetetu stvaranje pozitivne slike o sebi, pomoć u rješavanju kriznih situacija, otvoriti komunikaciju između učitelja i učenika, prihvatiti različitost među djecom, organizirati slobodno vrijeme, ponuditi različite izvannastavne i izvanškolske aktivnosti, osposobiti učenika za samopomoć i samozaštitu.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3. ZADAĆE</w:t>
      </w:r>
      <w:r w:rsidRPr="00B5775A">
        <w:rPr>
          <w:rFonts w:ascii="Times New Roman" w:hAnsi="Times New Roman" w:cs="Times New Roman"/>
          <w:b/>
          <w:szCs w:val="24"/>
        </w:rPr>
        <w:tab/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Poučavanje učenika općim životnim vještinama s naglaskom na sprječavanju rizičnih oblika ponašanja, donošenje odluka, rješavanje problema, kritičko mišljenje, samopotvrđivanje, otpornost prema pritisku skupine, vještina komuniciranja, nošenje sa stresom, anksioznošću…) 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Svestrano jačanje osobnosti mladih, stalno upoznavanje sa tekućom problematikom te upozoravanje na loše strane života uz kvalitetno promicanje ljudskih vrijednosti. 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Uključivanje u program, osim odgojno-obrazovnih radnika i ostale čimbenike: zdravstvene radnike, socijalne službe, radnike MUP- a i ostale stručnjake po potrebi.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Uz potporu lokalne zajednice osigurati predavanja i savjetovanja za učenike, roditelje i učitelje.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Osigurati trajnu suradnju sa športskim klubovima i drugim udrugama koje promiču zdrav način življenja.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4. USTROJSTVO ŠPP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Prema ZOŠ-u u osnovnim školama su obuhvaćena sva djeca, a time i njihovi roditelji, te je osnovna škola odgojno-obrazovna ustanova, koja pored obitelji ima najvažniju ulogu u odgoju mladih pa tako i u prevenciji protiv zloupotrebe sredstava ovisnosti i razvoja depresivnih stanja.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ŠPP će se provoditi u dva stupnja: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1. PRIMARNA PREVENCIJA: obuhvaća sve učenike škole, kao i rad u svim metodskim jedinicama u nastavnom procesu, na satu razrednog odjela, Vijećima učenika, u radu izvannastavnih i izvanškolskih aktivnosti te rad u raznim udrugama, klubovima mladih i putem web alata (video materijali, prezentacije, razgovor u realnom vremenu putem chata, poruka i video poziva).  </w:t>
      </w:r>
    </w:p>
    <w:p w:rsidR="00A436A2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2. SEKUNDARNA PREVENCIJA: obuhvaća učenike koji spadaju u skupinu djece rizičnog ponašanja, a provode je stručna služba u školi, zdravstveni radnici, radnici Centra za socijalnu skrb i MUP-a, </w:t>
      </w:r>
      <w:r w:rsidR="004E3455" w:rsidRPr="00B5775A">
        <w:rPr>
          <w:rFonts w:ascii="Times New Roman" w:hAnsi="Times New Roman" w:cs="Times New Roman"/>
          <w:szCs w:val="24"/>
        </w:rPr>
        <w:t>te drugi stručnjaci po potrebi.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5. NOSITELJI ŠPP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 Jasna Varga – ravnateljica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 Ivan Tomić, stručni suradnik – pedagog i koordinator ŠPP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3. Ivana </w:t>
      </w:r>
      <w:proofErr w:type="spellStart"/>
      <w:r w:rsidRPr="00B5775A">
        <w:rPr>
          <w:rFonts w:ascii="Times New Roman" w:hAnsi="Times New Roman" w:cs="Times New Roman"/>
          <w:szCs w:val="24"/>
        </w:rPr>
        <w:t>Domačinović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B5775A">
        <w:rPr>
          <w:rFonts w:ascii="Times New Roman" w:hAnsi="Times New Roman" w:cs="Times New Roman"/>
          <w:szCs w:val="24"/>
        </w:rPr>
        <w:t>Olđe</w:t>
      </w:r>
      <w:proofErr w:type="spellEnd"/>
      <w:r w:rsidRPr="00B5775A">
        <w:rPr>
          <w:rFonts w:ascii="Times New Roman" w:hAnsi="Times New Roman" w:cs="Times New Roman"/>
          <w:szCs w:val="24"/>
        </w:rPr>
        <w:t>, stručna suradnica – knjižničarka</w:t>
      </w:r>
    </w:p>
    <w:p w:rsidR="009C789C" w:rsidRPr="00B5775A" w:rsidRDefault="00A436A2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 xml:space="preserve">4. Ena Janković </w:t>
      </w:r>
      <w:proofErr w:type="spellStart"/>
      <w:r w:rsidRPr="00B5775A">
        <w:rPr>
          <w:rFonts w:ascii="Times New Roman" w:hAnsi="Times New Roman" w:cs="Times New Roman"/>
          <w:szCs w:val="24"/>
        </w:rPr>
        <w:t>Vidmar</w:t>
      </w:r>
      <w:proofErr w:type="spellEnd"/>
      <w:r w:rsidR="009C789C" w:rsidRPr="00B5775A">
        <w:rPr>
          <w:rFonts w:ascii="Times New Roman" w:hAnsi="Times New Roman" w:cs="Times New Roman"/>
          <w:szCs w:val="24"/>
        </w:rPr>
        <w:t xml:space="preserve"> – vizualno uređenje škole/panoi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5. Petar Delaš, vjeroučitelj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6. Snježana </w:t>
      </w:r>
      <w:proofErr w:type="spellStart"/>
      <w:r w:rsidRPr="00B5775A">
        <w:rPr>
          <w:rFonts w:ascii="Times New Roman" w:hAnsi="Times New Roman" w:cs="Times New Roman"/>
          <w:szCs w:val="24"/>
        </w:rPr>
        <w:t>Crčić</w:t>
      </w:r>
      <w:proofErr w:type="spellEnd"/>
      <w:r w:rsidRPr="00B5775A">
        <w:rPr>
          <w:rFonts w:ascii="Times New Roman" w:hAnsi="Times New Roman" w:cs="Times New Roman"/>
          <w:szCs w:val="24"/>
        </w:rPr>
        <w:t>, učiteljica biologije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7. Razrednici predmetne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8. Učiteljice razredne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9. Učitelji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10. Vanjski suradnici (MUP, Služba za školsku medic</w:t>
      </w:r>
      <w:r w:rsidR="004E3455" w:rsidRPr="00B5775A">
        <w:rPr>
          <w:rFonts w:ascii="Times New Roman" w:hAnsi="Times New Roman" w:cs="Times New Roman"/>
          <w:szCs w:val="24"/>
        </w:rPr>
        <w:t>inu, dječji psiholog/psihijatar)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6. RAZRADA AKTIVNOSTI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Da bi se u školi provela prevencija potrebno je educirati učitelje i stručne suradnike koji bi radili na zdravstvenom obrazovanju učenika i njihovih roditelja. Učitelji i stručni suradnici trebali bi odlaziti na sve seminare i stručne skupove te tematike kako bi njihov rad i odnos s djecom i njihovim roditeljima bio kvalitetniji.</w:t>
      </w:r>
    </w:p>
    <w:p w:rsidR="009C789C" w:rsidRPr="00B5775A" w:rsidRDefault="009C789C" w:rsidP="009C789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Prevenciju u školi provode predmetni nastavnici, razrednici i stručni suradnici kroz nastavni program, satove razrednog odjela, Vijeća učenika, kroz organiziranje slobodnog vremena djece te kroz rad s roditeljima učenika.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1. Aktivnosti ŠPP kroz nastavne predmete: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Hrvatski jezik</w:t>
      </w:r>
      <w:r w:rsidRPr="00B5775A">
        <w:rPr>
          <w:rFonts w:ascii="Times New Roman" w:hAnsi="Times New Roman" w:cs="Times New Roman"/>
          <w:szCs w:val="24"/>
        </w:rPr>
        <w:t xml:space="preserve">—kroz lektiru, filmsku i TV kulturu, izražavanje i stvaranje obrađuju se odnosi u obitelji, odgovornost za vlastite postupke, odrastanje, smisao postojanja, ljudskih vrijednosti i drugo. Kroz samostalan pismeni rad na određenu temu  učitelji mogu identificirati učenike koji imaju osobnih ili obiteljskih problema a koji bi ih mogli dovesti u skupinu djece rizičnog ponašanja te na osnovu toga mogu na vrijeme intervenirati. 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Likovna kultura</w:t>
      </w:r>
      <w:r w:rsidRPr="00B5775A">
        <w:rPr>
          <w:rFonts w:ascii="Times New Roman" w:hAnsi="Times New Roman" w:cs="Times New Roman"/>
          <w:szCs w:val="24"/>
        </w:rPr>
        <w:t xml:space="preserve"> – kroz likovno izražavanje i stvaranje učenici iskazuju vlastitu osobnost, probleme. Pomnim praćenjem i analizom otkrivati učenike rizične skupine ponašanja. Tijekom rada učenika razvijati upornost u radu, preciznost, kreativnost, osjećaj za boje, estetske vrijednosti.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Tjelesna i zdravstvena kultura</w:t>
      </w:r>
      <w:r w:rsidRPr="00B5775A">
        <w:rPr>
          <w:rFonts w:ascii="Times New Roman" w:hAnsi="Times New Roman" w:cs="Times New Roman"/>
          <w:szCs w:val="24"/>
        </w:rPr>
        <w:t xml:space="preserve"> – razvijati fizičku kondiciju kod učenika, motoriku, koordinaciju pokreta, razvijati zdravstveno-higijenske navike, podučavati ih očuvanju i unapređivanju zdravlja, pravilnoj prehrani.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Priroda i društvo</w:t>
      </w:r>
      <w:r w:rsidRPr="00B5775A">
        <w:rPr>
          <w:rFonts w:ascii="Times New Roman" w:hAnsi="Times New Roman" w:cs="Times New Roman"/>
          <w:szCs w:val="24"/>
        </w:rPr>
        <w:t xml:space="preserve"> – podučavati učenike zdravom životu, govoriti o neprijateljima zdravlja, o negativnim pojavama koje ugrožavaju ljudsko zdravlje, razvijati ljubav prema prirodi i očuvanju prirode.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Priroda</w:t>
      </w:r>
      <w:r w:rsidRPr="00B5775A">
        <w:rPr>
          <w:rFonts w:ascii="Times New Roman" w:hAnsi="Times New Roman" w:cs="Times New Roman"/>
          <w:szCs w:val="24"/>
        </w:rPr>
        <w:t xml:space="preserve"> – disanje ( štetnost pušenja ), Čovjek kao biološko biće, Pubertet i teškoće sazrijevanja, alkohol, droga, pušenje, Zdrava prehrana, Zdravi život, Zaštita zdravlja, Zaštita prirode i okoliša.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Biologija</w:t>
      </w:r>
      <w:r w:rsidRPr="00B5775A">
        <w:rPr>
          <w:rFonts w:ascii="Times New Roman" w:hAnsi="Times New Roman" w:cs="Times New Roman"/>
          <w:szCs w:val="24"/>
        </w:rPr>
        <w:t>—Problemi odrastanja, Spolnost, Zarazne bolesti, Negativno samopotvrđivanje preko pušenja i pijenja alkohola, Recimo DA zdravom životu, Ekološka svijest, Virusi-AIDS i hepatitis, Biološka ovisnost čovjeka i okoline, Spolni odnos, Štetno djelovanje nikotina, alkohola i droga, Tabletomanija, Bolesti organa za disanje i krvotoka, Spolne b</w:t>
      </w:r>
      <w:r w:rsidR="00797139" w:rsidRPr="00B5775A">
        <w:rPr>
          <w:rFonts w:ascii="Times New Roman" w:hAnsi="Times New Roman" w:cs="Times New Roman"/>
          <w:szCs w:val="24"/>
        </w:rPr>
        <w:t>olesti, Kako sačuvati život i z</w:t>
      </w:r>
      <w:r w:rsidRPr="00B5775A">
        <w:rPr>
          <w:rFonts w:ascii="Times New Roman" w:hAnsi="Times New Roman" w:cs="Times New Roman"/>
          <w:szCs w:val="24"/>
        </w:rPr>
        <w:t>dravlje.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Kemija</w:t>
      </w:r>
      <w:r w:rsidRPr="00B5775A">
        <w:rPr>
          <w:rFonts w:ascii="Times New Roman" w:hAnsi="Times New Roman" w:cs="Times New Roman"/>
          <w:szCs w:val="24"/>
        </w:rPr>
        <w:t>—Lijekovi- važnost pravilne upotrebe i doziranja, Što su to antibiotici i analgetici, Što su sedativi.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Vjeronauk</w:t>
      </w:r>
      <w:r w:rsidRPr="00B5775A">
        <w:rPr>
          <w:rFonts w:ascii="Times New Roman" w:hAnsi="Times New Roman" w:cs="Times New Roman"/>
          <w:szCs w:val="24"/>
        </w:rPr>
        <w:t>—ukazivati učenicima na pozitivne oblike ponašanja kao i pozitivna osjećanja prema drugim ljudima, pozitivnim metodama stimulacije motivirati učenike za rad i učenje, razvijati kod učenika osjetljivost na probleme drugih te poučavati ih nesebičnom pomaganju drugima.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A436A2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2. Rad s učenicima na satima</w:t>
      </w:r>
      <w:r w:rsidR="009C789C" w:rsidRPr="00B5775A">
        <w:rPr>
          <w:rFonts w:ascii="Times New Roman" w:hAnsi="Times New Roman" w:cs="Times New Roman"/>
          <w:i/>
          <w:szCs w:val="24"/>
        </w:rPr>
        <w:t xml:space="preserve"> razrednog odjela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Osnovni cilj rada s učenicima je naučiti ih što više životnih stvari o kojima ne čuju kroz nastavu. Izvori informacija iz kojih djeca crpe svoja znanja o važnim životnim pitanjima vrlo često su neadekvatni, vrlo malo razgovaraju o tim problemima s roditeljima, pa bi im škola morala dati više odgovora na neka važna pitanja. </w:t>
      </w:r>
      <w:r w:rsidRPr="00B5775A">
        <w:rPr>
          <w:rFonts w:ascii="Times New Roman" w:hAnsi="Times New Roman" w:cs="Times New Roman"/>
          <w:szCs w:val="24"/>
        </w:rPr>
        <w:tab/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Razrednici će </w:t>
      </w:r>
      <w:r w:rsidR="00A436A2" w:rsidRPr="00B5775A">
        <w:rPr>
          <w:rFonts w:ascii="Times New Roman" w:hAnsi="Times New Roman" w:cs="Times New Roman"/>
          <w:szCs w:val="24"/>
        </w:rPr>
        <w:t>uz pomoć pedagoga</w:t>
      </w:r>
      <w:r w:rsidRPr="00B5775A">
        <w:rPr>
          <w:rFonts w:ascii="Times New Roman" w:hAnsi="Times New Roman" w:cs="Times New Roman"/>
          <w:szCs w:val="24"/>
        </w:rPr>
        <w:t xml:space="preserve">, putem sociometrijskih upitnika i ostalih vrsta ispitivanja tijekom godine, analizirati odgojnu situaciju u svom odjelu i prema dobivenim rezultatima izvršiti konkretizaciju problema i planirati njihova rješavanje.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Znakovi za pojačano djelovanje i individualno pomaganje djetetu su: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Neopravdano izostajanje s nastave, smanjenje školskog uspjeha, agresivnost, povlačenje u sebe, nedolično ponašanje, otuđivanje imovine, eksperimentiranje s duhanom, alkoholom, ljepilom, promjene u obitelji ( prinova, razvod, smrt..)</w:t>
      </w:r>
    </w:p>
    <w:p w:rsidR="00A436A2" w:rsidRPr="00B5775A" w:rsidRDefault="00A436A2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Teme o kojima bi škola morala dati učenicima odgovore: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Kako kontrolirati svoje emocije?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Učenje i radne navike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Mirno rješavanje sukoba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Izbor škole i zanimanja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Kako komuniciramo?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Humani odnosi među spolovima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Odnosi učenik-učenik, učenik-roditelj, učenik-učitelj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Ovisnosti- zdravstveni odgoj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Pubertet i odrastanje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Što je to biološka, a što emocionalna zrelost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Psihološke promjene u pubertetu i odrastanje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AIDS i druge zarazne spolne bolesti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Kada potražiti pomoć odraslih i prijatelja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Je li me lako nagovoriti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Kako s</w:t>
      </w:r>
      <w:r w:rsidR="00A436A2" w:rsidRPr="00B5775A">
        <w:rPr>
          <w:rFonts w:ascii="Times New Roman" w:hAnsi="Times New Roman" w:cs="Times New Roman"/>
          <w:szCs w:val="24"/>
        </w:rPr>
        <w:t>amostalno donositi odluke i dr.</w:t>
      </w:r>
    </w:p>
    <w:p w:rsidR="00A436A2" w:rsidRPr="00B5775A" w:rsidRDefault="00A436A2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3. Organizacija slobodnog vremena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Izvannastavne i izvanškolske aktivnosti pružaju mogućnost samopotvrđivanja djece u raznim područjima, potiču zdrave odnose među članovima grupe, osjećaj pripadnosti i ispunjenosti.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4. Diskretni zaštitni program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Diskretni zaštitni program provodit će se individualno ili u manjim skupinama za one učenike koji iskažu probleme u ponašanju, učenju ili već pripadaju rizičnoj skupini. Na osnovu analize odgojne situacije u odjeljenjima razrednici će sa stručnom službom razraditi ove programe za svakog pojedinog učenika.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5. Suradnja s roditeljima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 roditeljima surađuju uglavnom razrednici i ostali predmetni nastavnici i stručni suradnici škole.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Rad se organizira kroz individualne informacije, roditeljske sastanke, predavanja, tribine te informiranja putem panoa za roditelje. Osnovna područja edukacije i suradnje s roditeljima su: komunikacija s djecom (posebno u razdoblju puberteta i adolescencije ), važnost utjecaja bračnih odnosa roditelja na psiho-socijalni razvoj djeteta, kako prepoznati znakove uzimanja alkohola, duhana, droge i gdje potražiti pomoć ako roditelji posumnjaju da problem postoji.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6. Suradnja s drugim ustanovama i institucijama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 odgojno-obrazovni proces integrira se i sudjelovanje vanjskih suradnika kao što su: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Centar za ovisnost, Dom zdravlja, Školska medicina Vukovar, Centar za socijalnu skrb, Općina, Crkva i dr.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i/>
          <w:szCs w:val="24"/>
        </w:rPr>
        <w:t>7. Edukacija i usavršavanje radnika</w:t>
      </w:r>
    </w:p>
    <w:p w:rsidR="009C789C" w:rsidRPr="00B5775A" w:rsidRDefault="009C789C" w:rsidP="009C789C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 odgojno-obrazovnom procesu od velike je važnosti educiranje i usavršavanje radnika i to u vidu raznih radionica, stručnih aktiva, stručnih predavanja te savjetovanja.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7. MATERIJALNA UVJETOVANOST I DIDAKTIČKA OPREMLJENOST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Škola će realizacijom ovog programa u potpunosti iskoristiti već postojeća didaktička sredstva, a po potrebi nabavit će se i neka nova u skladu s materijalnim mogućnostima. Školska knjižnica posjeduje zadovoljavajući broj naslova o ovisnostima, ali je neophodno je obogatiti fond literaturom iz oblasti ovisnosti i prevencije agresivnosti kako za učitelje tako i za učenike. Također, raditi ćemo na pribavljanju litera</w:t>
      </w:r>
      <w:r w:rsidR="00A436A2" w:rsidRPr="00B5775A">
        <w:rPr>
          <w:rFonts w:ascii="Times New Roman" w:hAnsi="Times New Roman" w:cs="Times New Roman"/>
          <w:szCs w:val="24"/>
        </w:rPr>
        <w:t xml:space="preserve">ture o </w:t>
      </w:r>
      <w:proofErr w:type="spellStart"/>
      <w:r w:rsidR="00A436A2" w:rsidRPr="00B5775A">
        <w:rPr>
          <w:rFonts w:ascii="Times New Roman" w:hAnsi="Times New Roman" w:cs="Times New Roman"/>
          <w:szCs w:val="24"/>
        </w:rPr>
        <w:t>preveniranju</w:t>
      </w:r>
      <w:proofErr w:type="spellEnd"/>
      <w:r w:rsidR="00A436A2" w:rsidRPr="00B5775A">
        <w:rPr>
          <w:rFonts w:ascii="Times New Roman" w:hAnsi="Times New Roman" w:cs="Times New Roman"/>
          <w:szCs w:val="24"/>
        </w:rPr>
        <w:t xml:space="preserve"> razvoja negativnih pojava uzrokovanih životom</w:t>
      </w:r>
      <w:r w:rsidR="00797139" w:rsidRPr="00B5775A">
        <w:rPr>
          <w:rFonts w:ascii="Times New Roman" w:hAnsi="Times New Roman" w:cs="Times New Roman"/>
          <w:szCs w:val="24"/>
        </w:rPr>
        <w:t xml:space="preserve"> ti</w:t>
      </w:r>
      <w:r w:rsidR="00A436A2" w:rsidRPr="00B5775A">
        <w:rPr>
          <w:rFonts w:ascii="Times New Roman" w:hAnsi="Times New Roman" w:cs="Times New Roman"/>
          <w:szCs w:val="24"/>
        </w:rPr>
        <w:t xml:space="preserve">jekom </w:t>
      </w:r>
      <w:proofErr w:type="spellStart"/>
      <w:r w:rsidR="00A436A2" w:rsidRPr="00B5775A">
        <w:rPr>
          <w:rFonts w:ascii="Times New Roman" w:hAnsi="Times New Roman" w:cs="Times New Roman"/>
          <w:szCs w:val="24"/>
        </w:rPr>
        <w:t>pandemije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.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lastRenderedPageBreak/>
        <w:t>8. FINANCIRANJE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Cjeloviti projekt financirat će MZOŠ, a po potrebi škola će se za dodatno financiranje obratiti  Uredu državne uprave Vukovarsko-srijemske županije i Općini </w:t>
      </w:r>
      <w:proofErr w:type="spellStart"/>
      <w:r w:rsidRPr="00B5775A">
        <w:rPr>
          <w:rFonts w:ascii="Times New Roman" w:hAnsi="Times New Roman" w:cs="Times New Roman"/>
          <w:szCs w:val="24"/>
        </w:rPr>
        <w:t>Jarmina</w:t>
      </w:r>
      <w:proofErr w:type="spellEnd"/>
      <w:r w:rsidRPr="00B5775A">
        <w:rPr>
          <w:rFonts w:ascii="Times New Roman" w:hAnsi="Times New Roman" w:cs="Times New Roman"/>
          <w:szCs w:val="24"/>
        </w:rPr>
        <w:t>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9. VREDNOVANJE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szCs w:val="24"/>
        </w:rPr>
        <w:t>U sklopu ŠPP kontinuirano će se vršiti evaluacija rada. Ona je potrebna kako bi voditelji grupnih i individualnih aktivnosti znali koliko je bio djelotvoran provedbeni program. Evaluacija pomaže da se na vrijeme uoče nedostaci te poboljšaju i unaprijede daljnje aktivnosti. Evaluacija će se provoditi razgovorom nositelja i kontinuiranim praćenjem.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 ZAKLJUČAK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Problemi s kojima se suočavamo u društvu riješit će se samo društvenim promjenama. Taj proces uključuje stvaranje svijeta iz kojeg ljudi nemaju potrebe bježati. Problem nepoželjnog ponašanja poput nasilja također treba rješavati u suradnji s roditeljima i vanjskim situacijama. Učenici trebaju imati osjećaj pripadnosti. Svjesni smo činjenice da će do tako izgrađenog svijeta proteći još mnogo vremena i trebat će se dogoditi mnoge društvene promjene.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Odgajanje djece koja su sjajna, koja vole i koja su samosvjesna, koja donose mudre odluke u vezi sa drogama, jest ispunjenje koje je vrijedno svoje cijene.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spacing w:before="240" w:after="60"/>
        <w:ind w:right="1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7.2. PROGRAM PREVENCIJE ZLOUPORABE DROGA</w:t>
      </w:r>
    </w:p>
    <w:p w:rsidR="009C789C" w:rsidRPr="00B5775A" w:rsidRDefault="009C789C" w:rsidP="009C789C">
      <w:pPr>
        <w:spacing w:before="75"/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Rani programi prevencije i sprečavanja zlouporaba droga preduvjet su borbe protiv narkomanije i širenja bolesti ovisnosti.</w:t>
      </w:r>
    </w:p>
    <w:p w:rsidR="009C789C" w:rsidRPr="00B5775A" w:rsidRDefault="009C789C" w:rsidP="009C789C">
      <w:pPr>
        <w:spacing w:before="75"/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Primarna prevencija osigurava da se ovisnosti nikada ne pojavi, odnosno onemogućava stvaranje ovisnosti.</w:t>
      </w:r>
    </w:p>
    <w:p w:rsidR="009C789C" w:rsidRPr="00B5775A" w:rsidRDefault="009C789C" w:rsidP="009C789C">
      <w:pPr>
        <w:spacing w:before="75"/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Veliki dio tih problema odnose se i na osnovne škole kao odgojno-obrazovne institucije u kojima učenici zajedno s učiteljima uče i rade, a uz obitelj i školu temeljni su čimbenik njihovog razvoja. Osnovni je cilj  preventivnih programa da organiziranim aktivnostima zajedno, učenici, roditelji i učitelji, djeluju na smanjivanju interesa mladih za uzimanje sredstava ovisnosti i pravovremeno otkrivanje konzumenata.</w:t>
      </w:r>
    </w:p>
    <w:p w:rsidR="009C789C" w:rsidRPr="00B5775A" w:rsidRDefault="009C789C" w:rsidP="009C789C">
      <w:pPr>
        <w:spacing w:before="75"/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Preventivne mjere služe općenito da bi se sačuvalo postojeće mentalno zdravlje i higijenu, odnosno da bi se spriječila pojava bolesti ovisnosti.</w:t>
      </w:r>
    </w:p>
    <w:p w:rsidR="009C789C" w:rsidRPr="00B5775A" w:rsidRDefault="009C789C" w:rsidP="009C789C">
      <w:pPr>
        <w:spacing w:before="240" w:after="60"/>
        <w:ind w:right="120"/>
        <w:jc w:val="both"/>
        <w:outlineLvl w:val="3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ZADACI preventivnih programa</w:t>
      </w:r>
    </w:p>
    <w:p w:rsidR="009C789C" w:rsidRPr="00B5775A" w:rsidRDefault="009C789C" w:rsidP="009C789C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upozoriti učenike na opasnosti i štetnosti zlouporabe sredstava ovisnosti </w:t>
      </w:r>
    </w:p>
    <w:p w:rsidR="009C789C" w:rsidRPr="00B5775A" w:rsidRDefault="009C789C" w:rsidP="009C789C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upoznati ih s vrstama droga (npr. što je droga i kako je prepoznati) </w:t>
      </w:r>
    </w:p>
    <w:p w:rsidR="009C789C" w:rsidRPr="00B5775A" w:rsidRDefault="009C789C" w:rsidP="009C789C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upoznati ih s utjecajem droga na organizam i posljedicama uzimanja droga (npr. na psihofizičko zdravlje) </w:t>
      </w:r>
    </w:p>
    <w:p w:rsidR="009C789C" w:rsidRPr="00B5775A" w:rsidRDefault="009C789C" w:rsidP="009C789C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pomoć u formiranju odbojnog stava prema uzimanju sredstava ovisnosti </w:t>
      </w:r>
    </w:p>
    <w:p w:rsidR="009C789C" w:rsidRPr="00B5775A" w:rsidRDefault="009C789C" w:rsidP="009C789C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upoznati učenike s institucijama kojima se mogu obratiti za informacije, savjete ili pomoć </w:t>
      </w:r>
    </w:p>
    <w:p w:rsidR="00A436A2" w:rsidRPr="00B5775A" w:rsidRDefault="009C789C" w:rsidP="00797139">
      <w:pPr>
        <w:numPr>
          <w:ilvl w:val="0"/>
          <w:numId w:val="9"/>
        </w:num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poticati učenike na aktivno sudjelovanje u realizaciji preventivnih programa saznati uzroke i motive zlouporabe droga (na satima razrednika, Vijeću učenika…)</w:t>
      </w:r>
    </w:p>
    <w:p w:rsidR="009C789C" w:rsidRPr="00B5775A" w:rsidRDefault="009C789C" w:rsidP="009C789C">
      <w:pPr>
        <w:spacing w:before="240" w:after="60"/>
        <w:ind w:right="120"/>
        <w:jc w:val="both"/>
        <w:outlineLvl w:val="3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NOSITELJI preventivnih programa - SURADNJA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roditelji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učitelji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učenici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službe zdravstvene i socijalne zaštite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društva i udruženja koje se bave problemima ovisnosti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udruge mladih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športski klubovi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 xml:space="preserve">crkva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policija </w:t>
      </w:r>
    </w:p>
    <w:p w:rsidR="009C789C" w:rsidRPr="00B5775A" w:rsidRDefault="009C789C" w:rsidP="009C789C">
      <w:pPr>
        <w:numPr>
          <w:ilvl w:val="0"/>
          <w:numId w:val="10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mediji </w:t>
      </w:r>
    </w:p>
    <w:p w:rsidR="009C789C" w:rsidRPr="00B5775A" w:rsidRDefault="009C789C" w:rsidP="009C789C">
      <w:pPr>
        <w:spacing w:before="240" w:after="60"/>
        <w:ind w:right="120"/>
        <w:jc w:val="both"/>
        <w:outlineLvl w:val="3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Aktivnosti i mjere preventivnog programa</w:t>
      </w:r>
    </w:p>
    <w:p w:rsidR="009C789C" w:rsidRPr="00B5775A" w:rsidRDefault="009C789C" w:rsidP="009C789C">
      <w:pPr>
        <w:spacing w:before="100" w:beforeAutospacing="1" w:after="75"/>
        <w:jc w:val="both"/>
        <w:outlineLvl w:val="4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OPĆE PREVENTIVNE MJERE:</w:t>
      </w:r>
    </w:p>
    <w:p w:rsidR="009C789C" w:rsidRPr="00B5775A" w:rsidRDefault="009C789C" w:rsidP="009C789C">
      <w:pPr>
        <w:numPr>
          <w:ilvl w:val="0"/>
          <w:numId w:val="11"/>
        </w:numPr>
        <w:spacing w:before="75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Edukativni rad s učenicima koje provode učitelji u svom neposrednom odgojno-obrazovnom radu u odgojnoj skupini u cilju očuvanja i unapređivanja fizičkog i mentalnog zdravlja.</w:t>
      </w:r>
    </w:p>
    <w:p w:rsidR="009C789C" w:rsidRPr="00B5775A" w:rsidRDefault="009C789C" w:rsidP="009C789C">
      <w:pPr>
        <w:spacing w:before="75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OBLICI RADA: rad u interesnim grupama, radionice, male grupe, individualni razgovori, satovi razrednika i sl.</w:t>
      </w:r>
    </w:p>
    <w:p w:rsidR="009C789C" w:rsidRPr="00B5775A" w:rsidRDefault="009C789C" w:rsidP="009C789C">
      <w:pPr>
        <w:spacing w:before="75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TEME (u suradnji s učenicima): vrste droga, utjecaj i posljedice droga na organizam, opasnosti i štetnosti zlouporabe sredstava ovisnosti, formiranje odbojnog stava, kako provoditi slobodno vrijeme, saznati uzroke i motive zlouporabe droga, rješavanje osobnih problema, kako razumjeti sebe i svoje potrebe, vještina komunikacije, upoznati učenike s institucijama kojima se mogu obratiti, kako pomoći onima koji uzimaju drogu.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ODGOJNO-OBRAZOVNA SREDSTVA I POMAGALA: film, video, internet, demonstracija i eksperiment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NOSITELJI AKTIVNOSTI: učitelji i  stručni suradnici u suradnji s koordinatorom preventivnih programa u školi.</w:t>
      </w:r>
    </w:p>
    <w:p w:rsidR="009C789C" w:rsidRPr="00B5775A" w:rsidRDefault="009C789C" w:rsidP="009C789C">
      <w:pPr>
        <w:numPr>
          <w:ilvl w:val="0"/>
          <w:numId w:val="11"/>
        </w:num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Suradnja učitelja i roditelja realiziraju se u cilju stjecanja povjerenja i razvijanja takvih komunikacijskih odnosa gdje će oni osjetiti da će svaka informacija o njegovu djetetu biti iskorišten za njihovo dobro, a ne protiv njih.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OBLICI RADA: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individualni razgovori ( osobno, telefonom)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roditeljski sastanci </w:t>
      </w:r>
    </w:p>
    <w:p w:rsidR="009C789C" w:rsidRPr="00B5775A" w:rsidRDefault="009C789C" w:rsidP="004E3455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stručna predavanja  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SADRŽAJI RADA I TEME: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oblici ponašanja roditelja su modeli ponašanja djece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važnost obitelji u prevenciji ovisničkih oblika ponašanja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važnost i poticanje očeva da se što više angažiraju u odgoju djece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kako dijete vidi sebe, kako roditelji vide sebe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ukazivati na važnost komunikacije unutar obitelji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edukacija roditelja uz pomoć edukativnih i promotivnih pitanja na temu ovisnosti </w:t>
      </w:r>
    </w:p>
    <w:p w:rsidR="009C789C" w:rsidRPr="00B5775A" w:rsidRDefault="00A436A2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NOSITELJI</w:t>
      </w:r>
      <w:r w:rsidR="009C789C" w:rsidRPr="00B5775A">
        <w:rPr>
          <w:rFonts w:ascii="Times New Roman" w:hAnsi="Times New Roman" w:cs="Times New Roman"/>
          <w:szCs w:val="24"/>
        </w:rPr>
        <w:t xml:space="preserve"> AKTIVNOSTI: učitelji u suradnji s koordinatorom preventivnih aktivnosti, vanjski suradnici, ravnatelj</w:t>
      </w:r>
    </w:p>
    <w:p w:rsidR="009C789C" w:rsidRPr="00B5775A" w:rsidRDefault="009C789C" w:rsidP="009C789C">
      <w:pPr>
        <w:numPr>
          <w:ilvl w:val="0"/>
          <w:numId w:val="11"/>
        </w:num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Stručno usavršavanje učitelja: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čitanje stručne literature i časopisa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savjetovanje, stručni seminari, ogledna predavanja i tribine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suradnja - stručne pedagoške konzultacije </w:t>
      </w:r>
    </w:p>
    <w:p w:rsidR="009C789C" w:rsidRPr="00B5775A" w:rsidRDefault="009C789C" w:rsidP="009C789C">
      <w:pPr>
        <w:numPr>
          <w:ilvl w:val="1"/>
          <w:numId w:val="11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stručni aktivi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ZADACI: obavezno razgovarati i diskutirati o problemima vezanim za uporabu sredstava ovisnosti, oblicima realiziranih preventivnih programa, posebno s učenicima koji su skloni rizičnom ponašanju zbog nedostataka pažnje i brige, dogovor o suradnji s roditeljima, zdravstvenim djelatnicima i socijalnim službama.</w:t>
      </w:r>
    </w:p>
    <w:p w:rsidR="009C789C" w:rsidRPr="00B5775A" w:rsidRDefault="009C789C" w:rsidP="009C789C">
      <w:pPr>
        <w:spacing w:before="75" w:line="348" w:lineRule="auto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NOSIOCI AKTIVNOSTI: učitelji, stručni suradnici, ravnatelj, koordinator, vanjski suradnici</w:t>
      </w:r>
    </w:p>
    <w:p w:rsidR="009C789C" w:rsidRPr="00B5775A" w:rsidRDefault="009C789C" w:rsidP="009C789C">
      <w:pPr>
        <w:spacing w:before="100" w:beforeAutospacing="1" w:after="75"/>
        <w:jc w:val="both"/>
        <w:outlineLvl w:val="4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DISKRETNI ZAŠTITINI PROGRAMI</w:t>
      </w:r>
    </w:p>
    <w:p w:rsidR="009C789C" w:rsidRPr="00B5775A" w:rsidRDefault="009C789C" w:rsidP="009C789C">
      <w:pPr>
        <w:spacing w:before="75" w:line="348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CILJ: sustavno praćenje svih učenika, otkrivanje onih koji se zbog nepovoljnih socijalnih uvjeta, psiho-emocionalnog stanja, zdravstvenih okolnosti ili negativnih stavova i vrijednosti nalaze u rizičnoj grupi.</w:t>
      </w:r>
    </w:p>
    <w:p w:rsidR="009C789C" w:rsidRPr="00B5775A" w:rsidRDefault="009C789C" w:rsidP="009C789C">
      <w:pPr>
        <w:numPr>
          <w:ilvl w:val="0"/>
          <w:numId w:val="12"/>
        </w:numPr>
        <w:spacing w:before="75" w:line="348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INDIVIDUALNI RAD S UČENICIMA</w:t>
      </w:r>
    </w:p>
    <w:p w:rsidR="009C789C" w:rsidRPr="00B5775A" w:rsidRDefault="009C789C" w:rsidP="009C789C">
      <w:pPr>
        <w:numPr>
          <w:ilvl w:val="1"/>
          <w:numId w:val="12"/>
        </w:numPr>
        <w:spacing w:before="75" w:line="348" w:lineRule="auto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Učitelj kao terapeut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razgovor i upoznavanje učenika (obiteljskih prilika, karakternih osobina, društva i sl.)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prepoznavanje afiniteta i interesa učenika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pružanje pomoći u rješavanju kriznih i konfliktnih situacija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stjecanje međusobnog povjerenja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pomoć u adaptaciji i socijalizaciji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razvijanje odgovornosti u rješavanju životnih problema i frustracija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poticanje na prihvatljivo samopotvrđivanje i traženje pozitivnih uzora </w:t>
      </w:r>
    </w:p>
    <w:p w:rsidR="009C789C" w:rsidRPr="00B5775A" w:rsidRDefault="009C789C" w:rsidP="009C789C">
      <w:pPr>
        <w:numPr>
          <w:ilvl w:val="2"/>
          <w:numId w:val="12"/>
        </w:numPr>
        <w:spacing w:before="60" w:after="60"/>
        <w:ind w:left="228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rano otkrivanje mladenačke depresije i neuroza </w:t>
      </w:r>
    </w:p>
    <w:p w:rsidR="009C789C" w:rsidRPr="00B5775A" w:rsidRDefault="009C789C" w:rsidP="009C789C">
      <w:pPr>
        <w:numPr>
          <w:ilvl w:val="0"/>
          <w:numId w:val="12"/>
        </w:numPr>
        <w:spacing w:before="75" w:line="348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UZROCI I MOTIVI KOJI POTIČU MLADE NA ZLOUPORABU SREDSTAVA OVISNOSTI: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radoznalost i zadovoljenje osobne znatiželje 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želje da se pripada grupi i bude prihvaćen od drugih 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želje da se doživi nešto novo, uzbudljivo ili opasno 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želje za isticanjem, samodokazivanjem i slavom 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želja da se pobjegne od nečeg - iz stvarnog u imaginarno </w:t>
      </w:r>
    </w:p>
    <w:p w:rsidR="009C789C" w:rsidRPr="00B5775A" w:rsidRDefault="009C789C" w:rsidP="009C789C">
      <w:pPr>
        <w:numPr>
          <w:ilvl w:val="1"/>
          <w:numId w:val="12"/>
        </w:numPr>
        <w:spacing w:before="60" w:after="60"/>
        <w:ind w:left="150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rješavanje osobnih problema i konflikata </w:t>
      </w:r>
    </w:p>
    <w:p w:rsidR="009C789C" w:rsidRPr="00B5775A" w:rsidRDefault="009C789C" w:rsidP="009C789C">
      <w:pPr>
        <w:spacing w:before="60" w:after="60"/>
        <w:ind w:right="6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numPr>
          <w:ilvl w:val="0"/>
          <w:numId w:val="12"/>
        </w:numPr>
        <w:spacing w:before="7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IDENTIFIKACIJA ONIH KOJI SU SKLONI RIZIČNOM PONAŠANJU:</w:t>
      </w:r>
    </w:p>
    <w:p w:rsidR="009C789C" w:rsidRPr="00B5775A" w:rsidRDefault="009C789C" w:rsidP="009C789C">
      <w:pPr>
        <w:numPr>
          <w:ilvl w:val="1"/>
          <w:numId w:val="13"/>
        </w:numPr>
        <w:spacing w:before="7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Promjena u školi i domu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izostanci s nastave i učenja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slab školski uspjeh i neispunjavanje školskih obaveza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nezainteresiranost za školske obveze i aktivnosti u domu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hiperaktivnost - sklonost tučnjavi, uništavanju imovine i drugim oblicima agresivnog ponašanja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često povlačenje u sobe - pasivna i izolirana djeca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otpor svakom autoritetu - anarhičnost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sklonost identifikacije s kultom droge putem idola, muzike, odjeće, slogana natpisa i sl. </w:t>
      </w:r>
    </w:p>
    <w:p w:rsidR="009C789C" w:rsidRPr="00B5775A" w:rsidRDefault="009C789C" w:rsidP="009C789C">
      <w:pPr>
        <w:numPr>
          <w:ilvl w:val="1"/>
          <w:numId w:val="13"/>
        </w:numPr>
        <w:spacing w:before="7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Promjena u ponašanju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sklonost lažima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 xml:space="preserve">nagle promjene raspoloženja - od agresije i euforije do apatije i depresije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nezainteresiranost za okolinu, gubitak volje za učenje i rad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prekid starih prijateljstava i uspostava novih kontakata s "čudnim" prijateljima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neobični telefonski razgovori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neplanski i nagli izlasci </w:t>
      </w:r>
    </w:p>
    <w:p w:rsidR="009C789C" w:rsidRPr="00B5775A" w:rsidRDefault="009C789C" w:rsidP="00A436A2">
      <w:p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numPr>
          <w:ilvl w:val="1"/>
          <w:numId w:val="13"/>
        </w:numPr>
        <w:spacing w:before="7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Fizičke promjene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bljedilo i bolestan izgled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naglo mršavljenje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promjene na koži i očima (proširene zjenice, crvenilo, zamućen pogled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neurednost u odijevanju i održavanju higijene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slabljenje otpornosti organizma (npr. hepatitis)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učeniku slabi briga za vlastiti fizički izgled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učenik gubi apetit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ponekad koristi jake parfeme da bi prikrio miris droge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poremećaj ritma prehrane i spavanja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stalno nosi duge rukave i sunčane naočale u neodgovarajuće vrijeme </w:t>
      </w:r>
    </w:p>
    <w:p w:rsidR="009C789C" w:rsidRPr="00B5775A" w:rsidRDefault="009C789C" w:rsidP="009C789C">
      <w:pPr>
        <w:numPr>
          <w:ilvl w:val="1"/>
          <w:numId w:val="13"/>
        </w:numPr>
        <w:spacing w:before="75" w:line="348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Predmeti koji upućuju na zlouporabu droge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čašice od folije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iskidane cigarete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proofErr w:type="spellStart"/>
      <w:r w:rsidRPr="00B5775A">
        <w:rPr>
          <w:rFonts w:ascii="Times New Roman" w:hAnsi="Times New Roman" w:cs="Times New Roman"/>
          <w:szCs w:val="24"/>
        </w:rPr>
        <w:t>rizle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(papirići za motanje cigareta)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mali paketići s travom, prahom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cigarete ručne izrade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žličice s promjenjivom bojom od zagrijavanja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male bočice, slamke, cjevčice, ogledalce, stakla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grudice šećera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apotekarska vaga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šprice i igle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upaljači i kantice plina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 w:line="348" w:lineRule="auto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Ako je učenik pozitivan potrebno je:</w:t>
      </w:r>
    </w:p>
    <w:p w:rsidR="009C789C" w:rsidRPr="00B5775A" w:rsidRDefault="009C789C" w:rsidP="009C789C">
      <w:p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obavijestiti roditelja ( ostale odgajatelje, ravnatelja i stručno osoblje) obavijestiti Centar za prevenciju ovisnosti ili Zavod za javno zdravstvo</w:t>
      </w:r>
      <w:r w:rsidR="00A436A2"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szCs w:val="24"/>
        </w:rPr>
        <w:t xml:space="preserve">uključiti učenike u program prevencije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pratiti kretanje učenika i spriječiti daljnji kontakt s opojnim sredstvima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uključiti učenike u program slobodnih aktivnosti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obavijestiti MUP (po potrebi, obvezno ukoliko sr radi o preprodaji droge) </w:t>
      </w:r>
    </w:p>
    <w:p w:rsidR="009C789C" w:rsidRPr="00B5775A" w:rsidRDefault="009C789C" w:rsidP="009C789C">
      <w:pPr>
        <w:numPr>
          <w:ilvl w:val="1"/>
          <w:numId w:val="13"/>
        </w:numPr>
        <w:spacing w:before="7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Što učiniti i kako se ponašati prema učeniku koji je došao u dom pod utjecajem droga:</w:t>
      </w:r>
    </w:p>
    <w:p w:rsidR="009C789C" w:rsidRPr="00B5775A" w:rsidRDefault="009C789C" w:rsidP="009C789C">
      <w:p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ne vikati i prijetiti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pričati tiho i mirno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biti susretljiv, pomoći učeniku da se smiri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biti spreman pružiti prvu pomoć </w:t>
      </w:r>
    </w:p>
    <w:p w:rsidR="009C789C" w:rsidRPr="00B5775A" w:rsidRDefault="009C789C" w:rsidP="009C789C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eventualno pozvati hitnu pomoć</w:t>
      </w:r>
    </w:p>
    <w:p w:rsidR="009C789C" w:rsidRPr="00B5775A" w:rsidRDefault="009C789C" w:rsidP="00A436A2">
      <w:pPr>
        <w:numPr>
          <w:ilvl w:val="2"/>
          <w:numId w:val="13"/>
        </w:numPr>
        <w:spacing w:before="60" w:after="60"/>
        <w:ind w:left="222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Tijekom školske godine rad će se odvijati u okviru slijedećih aktivnosti:</w:t>
      </w:r>
    </w:p>
    <w:p w:rsidR="009C789C" w:rsidRPr="00B5775A" w:rsidRDefault="009C789C" w:rsidP="009C789C">
      <w:pPr>
        <w:numPr>
          <w:ilvl w:val="0"/>
          <w:numId w:val="14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Listopad</w:t>
      </w:r>
    </w:p>
    <w:p w:rsidR="009C789C" w:rsidRPr="00B5775A" w:rsidRDefault="00A436A2" w:rsidP="009C789C">
      <w:pPr>
        <w:pStyle w:val="Odlomakpopisa"/>
        <w:numPr>
          <w:ilvl w:val="0"/>
          <w:numId w:val="15"/>
        </w:numPr>
        <w:spacing w:before="60" w:after="60"/>
        <w:ind w:right="6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2.10.2021</w:t>
      </w:r>
      <w:r w:rsidR="009C789C" w:rsidRPr="00B5775A">
        <w:rPr>
          <w:rFonts w:ascii="Times New Roman" w:hAnsi="Times New Roman"/>
          <w:sz w:val="24"/>
          <w:szCs w:val="24"/>
        </w:rPr>
        <w:t>. Dan nenasilja</w:t>
      </w:r>
    </w:p>
    <w:p w:rsidR="009C789C" w:rsidRPr="00B5775A" w:rsidRDefault="009C789C" w:rsidP="009C789C">
      <w:pPr>
        <w:numPr>
          <w:ilvl w:val="0"/>
          <w:numId w:val="14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Prosinac</w:t>
      </w:r>
    </w:p>
    <w:p w:rsidR="009C789C" w:rsidRPr="00B5775A" w:rsidRDefault="009C789C" w:rsidP="009C789C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anketa za učenike sedmih razreda na temu ovisnosti – ustanoviti znanje, stavove, socijalne vještine, navike, odnosno prijedloge i inicijative učenika za budući rad i aktivnosti </w:t>
      </w:r>
    </w:p>
    <w:p w:rsidR="00A436A2" w:rsidRPr="00B5775A" w:rsidRDefault="00A436A2" w:rsidP="009C789C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anketa za učenike od 2.do 6. razreda o stresu tijekom </w:t>
      </w:r>
      <w:proofErr w:type="spellStart"/>
      <w:r w:rsidRPr="00B5775A">
        <w:rPr>
          <w:rFonts w:ascii="Times New Roman" w:hAnsi="Times New Roman" w:cs="Times New Roman"/>
          <w:szCs w:val="24"/>
        </w:rPr>
        <w:t>pandemije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 </w:t>
      </w:r>
    </w:p>
    <w:p w:rsidR="009C789C" w:rsidRPr="00B5775A" w:rsidRDefault="009C789C" w:rsidP="009C789C">
      <w:pPr>
        <w:numPr>
          <w:ilvl w:val="0"/>
          <w:numId w:val="14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Prosinac/siječanj </w:t>
      </w:r>
    </w:p>
    <w:p w:rsidR="009C789C" w:rsidRPr="00B5775A" w:rsidRDefault="00A436A2" w:rsidP="009C789C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</w:t>
      </w:r>
      <w:r w:rsidR="009C789C" w:rsidRPr="00B5775A">
        <w:rPr>
          <w:rFonts w:ascii="Times New Roman" w:hAnsi="Times New Roman" w:cs="Times New Roman"/>
          <w:szCs w:val="24"/>
        </w:rPr>
        <w:t xml:space="preserve">rezentacija naučenoga od strane učenika i osvješćivanje roditelja učenika sedmih razreda na temu ovisnosti </w:t>
      </w:r>
    </w:p>
    <w:p w:rsidR="009C789C" w:rsidRPr="00B5775A" w:rsidRDefault="009C789C" w:rsidP="009C789C">
      <w:pPr>
        <w:numPr>
          <w:ilvl w:val="0"/>
          <w:numId w:val="14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Ožujak/travanj </w:t>
      </w:r>
    </w:p>
    <w:p w:rsidR="009C789C" w:rsidRPr="00B5775A" w:rsidRDefault="009C789C" w:rsidP="009C789C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radionica «Samopouzdanje» </w:t>
      </w:r>
    </w:p>
    <w:p w:rsidR="00EA5444" w:rsidRPr="00B5775A" w:rsidRDefault="009C789C" w:rsidP="00EA5444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stručno us</w:t>
      </w:r>
      <w:r w:rsidR="00EA5444" w:rsidRPr="00B5775A">
        <w:rPr>
          <w:rFonts w:ascii="Times New Roman" w:hAnsi="Times New Roman" w:cs="Times New Roman"/>
          <w:szCs w:val="24"/>
        </w:rPr>
        <w:t>avršavanje na županijskoj razini</w:t>
      </w:r>
    </w:p>
    <w:p w:rsidR="009C789C" w:rsidRPr="00B5775A" w:rsidRDefault="009C789C" w:rsidP="009C789C">
      <w:pPr>
        <w:numPr>
          <w:ilvl w:val="0"/>
          <w:numId w:val="14"/>
        </w:numPr>
        <w:spacing w:before="60" w:after="60"/>
        <w:ind w:left="780" w:right="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Svibanj </w:t>
      </w:r>
    </w:p>
    <w:p w:rsidR="009C789C" w:rsidRPr="00B5775A" w:rsidRDefault="00A436A2" w:rsidP="009C789C">
      <w:pPr>
        <w:numPr>
          <w:ilvl w:val="1"/>
          <w:numId w:val="14"/>
        </w:numPr>
        <w:spacing w:before="60" w:after="60"/>
        <w:ind w:left="1560" w:right="1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31.5.2022</w:t>
      </w:r>
      <w:r w:rsidR="009C789C" w:rsidRPr="00B5775A">
        <w:rPr>
          <w:rFonts w:ascii="Times New Roman" w:hAnsi="Times New Roman" w:cs="Times New Roman"/>
          <w:szCs w:val="24"/>
        </w:rPr>
        <w:t xml:space="preserve">. Svjetski dan nepušenja – pano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 NOSITELJI ŠPP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 Jasna Varga – ravnateljica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 Ivan Tomić, stručni suradnik – pedagog i koordinator ŠPP</w:t>
      </w:r>
    </w:p>
    <w:p w:rsidR="009C789C" w:rsidRPr="00B5775A" w:rsidRDefault="00A436A2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3. Ena Janković </w:t>
      </w:r>
      <w:proofErr w:type="spellStart"/>
      <w:r w:rsidRPr="00B5775A">
        <w:rPr>
          <w:rFonts w:ascii="Times New Roman" w:hAnsi="Times New Roman" w:cs="Times New Roman"/>
          <w:szCs w:val="24"/>
        </w:rPr>
        <w:t>Vidmar</w:t>
      </w:r>
      <w:proofErr w:type="spellEnd"/>
      <w:r w:rsidR="009C789C" w:rsidRPr="00B5775A">
        <w:rPr>
          <w:rFonts w:ascii="Times New Roman" w:hAnsi="Times New Roman" w:cs="Times New Roman"/>
          <w:szCs w:val="24"/>
        </w:rPr>
        <w:t xml:space="preserve"> – vizualno uređenje škole/panoi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4. Ivana </w:t>
      </w:r>
      <w:proofErr w:type="spellStart"/>
      <w:r w:rsidRPr="00B5775A">
        <w:rPr>
          <w:rFonts w:ascii="Times New Roman" w:hAnsi="Times New Roman" w:cs="Times New Roman"/>
          <w:szCs w:val="24"/>
        </w:rPr>
        <w:t>Domačinović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B5775A">
        <w:rPr>
          <w:rFonts w:ascii="Times New Roman" w:hAnsi="Times New Roman" w:cs="Times New Roman"/>
          <w:szCs w:val="24"/>
        </w:rPr>
        <w:t>Olđe</w:t>
      </w:r>
      <w:proofErr w:type="spellEnd"/>
      <w:r w:rsidRPr="00B5775A">
        <w:rPr>
          <w:rFonts w:ascii="Times New Roman" w:hAnsi="Times New Roman" w:cs="Times New Roman"/>
          <w:szCs w:val="24"/>
        </w:rPr>
        <w:t>, stručna suradnica - knjižničarka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5. Petar Delaš, vjeroučitelj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6. Snježana </w:t>
      </w:r>
      <w:proofErr w:type="spellStart"/>
      <w:r w:rsidRPr="00B5775A">
        <w:rPr>
          <w:rFonts w:ascii="Times New Roman" w:hAnsi="Times New Roman" w:cs="Times New Roman"/>
          <w:szCs w:val="24"/>
        </w:rPr>
        <w:t>Crčić</w:t>
      </w:r>
      <w:proofErr w:type="spellEnd"/>
      <w:r w:rsidRPr="00B5775A">
        <w:rPr>
          <w:rFonts w:ascii="Times New Roman" w:hAnsi="Times New Roman" w:cs="Times New Roman"/>
          <w:szCs w:val="24"/>
        </w:rPr>
        <w:t>, učiteljica biologije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7. Razrednici predmetne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8. Učiteljice razredne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9. Učitelji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10. Vanjski suradnici (MUP, Služba za školsku medicinu, dječji psiholog/psihijatar)</w:t>
      </w:r>
    </w:p>
    <w:p w:rsidR="009C789C" w:rsidRPr="00B5775A" w:rsidRDefault="009C789C" w:rsidP="009C789C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9C" w:rsidRPr="00B5775A" w:rsidRDefault="009C789C" w:rsidP="009C789C">
      <w:pPr>
        <w:tabs>
          <w:tab w:val="left" w:pos="2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7.3. „ZDRAV ZA 5“, PREVENTIVNI PROGRAM</w:t>
      </w:r>
    </w:p>
    <w:p w:rsidR="009C789C" w:rsidRPr="00B5775A" w:rsidRDefault="009C789C" w:rsidP="009C789C">
      <w:pPr>
        <w:tabs>
          <w:tab w:val="left" w:pos="2025"/>
        </w:tabs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Neposredni provoditelji su djelatnici PU Vukovarsko-srijemske, a namijenjen je učenicima 8. razreda, tj. populaciji u kojoj je postotak konzumiranja alkohola i lakih droga </w:t>
      </w:r>
      <w:proofErr w:type="spellStart"/>
      <w:r w:rsidRPr="00B5775A">
        <w:rPr>
          <w:rFonts w:ascii="Times New Roman" w:hAnsi="Times New Roman" w:cs="Times New Roman"/>
        </w:rPr>
        <w:t>potencionalno</w:t>
      </w:r>
      <w:proofErr w:type="spellEnd"/>
      <w:r w:rsidRPr="00B5775A">
        <w:rPr>
          <w:rFonts w:ascii="Times New Roman" w:hAnsi="Times New Roman" w:cs="Times New Roman"/>
        </w:rPr>
        <w:t xml:space="preserve"> vrlo visok. Cilj je informirati učenike o štetnosti takvog ponašanja, te jačanju asertivnih stavova. Program je zamišljen u dvije komponente: 1. Interaktivna predavanja; 2. Izvannastavne aktivnosti vezane uz temu ekologije</w:t>
      </w:r>
    </w:p>
    <w:p w:rsidR="009C789C" w:rsidRPr="00B5775A" w:rsidRDefault="009C789C" w:rsidP="009C789C">
      <w:pPr>
        <w:tabs>
          <w:tab w:val="left" w:pos="2025"/>
        </w:tabs>
        <w:jc w:val="both"/>
        <w:rPr>
          <w:rFonts w:ascii="Times New Roman" w:hAnsi="Times New Roman" w:cs="Times New Roman"/>
          <w:b/>
        </w:rPr>
      </w:pPr>
      <w:r w:rsidRPr="00B5775A">
        <w:rPr>
          <w:rFonts w:ascii="Times New Roman" w:hAnsi="Times New Roman" w:cs="Times New Roman"/>
          <w:b/>
        </w:rPr>
        <w:t xml:space="preserve">NOSITELJI: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 Jasna Varga – ravnateljica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 Ivan Tomić, stručni suradnik – pedagog i koordinator ŠPP</w:t>
      </w:r>
    </w:p>
    <w:p w:rsidR="009C789C" w:rsidRPr="00B5775A" w:rsidRDefault="00A436A2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3. Ena Janković </w:t>
      </w:r>
      <w:proofErr w:type="spellStart"/>
      <w:r w:rsidRPr="00B5775A">
        <w:rPr>
          <w:rFonts w:ascii="Times New Roman" w:hAnsi="Times New Roman" w:cs="Times New Roman"/>
          <w:szCs w:val="24"/>
        </w:rPr>
        <w:t>Vidmar</w:t>
      </w:r>
      <w:proofErr w:type="spellEnd"/>
      <w:r w:rsidR="009C789C" w:rsidRPr="00B5775A">
        <w:rPr>
          <w:rFonts w:ascii="Times New Roman" w:hAnsi="Times New Roman" w:cs="Times New Roman"/>
          <w:szCs w:val="24"/>
        </w:rPr>
        <w:t xml:space="preserve"> – vizualno uređenje škole/panoi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4. Ivana </w:t>
      </w:r>
      <w:proofErr w:type="spellStart"/>
      <w:r w:rsidRPr="00B5775A">
        <w:rPr>
          <w:rFonts w:ascii="Times New Roman" w:hAnsi="Times New Roman" w:cs="Times New Roman"/>
          <w:szCs w:val="24"/>
        </w:rPr>
        <w:t>Domačinović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- </w:t>
      </w:r>
      <w:proofErr w:type="spellStart"/>
      <w:r w:rsidRPr="00B5775A">
        <w:rPr>
          <w:rFonts w:ascii="Times New Roman" w:hAnsi="Times New Roman" w:cs="Times New Roman"/>
          <w:szCs w:val="24"/>
        </w:rPr>
        <w:t>Olđe</w:t>
      </w:r>
      <w:proofErr w:type="spellEnd"/>
      <w:r w:rsidRPr="00B5775A">
        <w:rPr>
          <w:rFonts w:ascii="Times New Roman" w:hAnsi="Times New Roman" w:cs="Times New Roman"/>
          <w:szCs w:val="24"/>
        </w:rPr>
        <w:t>, stručna suradnica - knjižničarka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5. Petar Delaš, vjeroučitelj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6. Snježana </w:t>
      </w:r>
      <w:proofErr w:type="spellStart"/>
      <w:r w:rsidRPr="00B5775A">
        <w:rPr>
          <w:rFonts w:ascii="Times New Roman" w:hAnsi="Times New Roman" w:cs="Times New Roman"/>
          <w:szCs w:val="24"/>
        </w:rPr>
        <w:t>Crčić</w:t>
      </w:r>
      <w:proofErr w:type="spellEnd"/>
      <w:r w:rsidRPr="00B5775A">
        <w:rPr>
          <w:rFonts w:ascii="Times New Roman" w:hAnsi="Times New Roman" w:cs="Times New Roman"/>
          <w:szCs w:val="24"/>
        </w:rPr>
        <w:t>, učiteljica biologije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7. Razrednici predmetne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8. Učiteljice razredne nastave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9. Učitelji</w:t>
      </w:r>
    </w:p>
    <w:p w:rsidR="004E3455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10. Vanjski suradnici</w:t>
      </w: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24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szCs w:val="24"/>
        </w:rPr>
      </w:pPr>
    </w:p>
    <w:p w:rsidR="00797139" w:rsidRPr="00B5775A" w:rsidRDefault="00797139" w:rsidP="009C789C">
      <w:pPr>
        <w:jc w:val="both"/>
        <w:rPr>
          <w:rFonts w:ascii="Times New Roman" w:hAnsi="Times New Roman" w:cs="Times New Roman"/>
          <w:szCs w:val="24"/>
        </w:rPr>
      </w:pPr>
    </w:p>
    <w:p w:rsidR="00797139" w:rsidRPr="00B5775A" w:rsidRDefault="00797139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8. PODACI O RADNIM ZADUŽENJIMA DJELATNIKA ŠKOLE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9C" w:rsidRPr="00B5775A" w:rsidRDefault="00775028" w:rsidP="009C7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8. 1.  GODIŠNJA</w:t>
      </w:r>
      <w:r w:rsidR="009C789C" w:rsidRPr="00B5775A">
        <w:rPr>
          <w:rFonts w:ascii="Times New Roman" w:hAnsi="Times New Roman" w:cs="Times New Roman"/>
          <w:b/>
          <w:sz w:val="28"/>
          <w:szCs w:val="28"/>
        </w:rPr>
        <w:t xml:space="preserve"> ZADU</w:t>
      </w:r>
      <w:r w:rsidRPr="00B5775A">
        <w:rPr>
          <w:rFonts w:ascii="Times New Roman" w:hAnsi="Times New Roman" w:cs="Times New Roman"/>
          <w:b/>
          <w:sz w:val="28"/>
          <w:szCs w:val="28"/>
        </w:rPr>
        <w:t>ŽENJA UČITELJA</w:t>
      </w:r>
      <w:r w:rsidR="009C789C" w:rsidRPr="00B5775A">
        <w:rPr>
          <w:rFonts w:ascii="Times New Roman" w:hAnsi="Times New Roman" w:cs="Times New Roman"/>
          <w:b/>
          <w:sz w:val="28"/>
          <w:szCs w:val="28"/>
        </w:rPr>
        <w:tab/>
      </w:r>
      <w:r w:rsidR="009C789C" w:rsidRPr="00B5775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C789C" w:rsidRPr="00B5775A" w:rsidRDefault="0004686A" w:rsidP="00775028">
      <w:pPr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Zaduženja</w:t>
      </w:r>
      <w:r w:rsidR="009C789C" w:rsidRPr="00B5775A">
        <w:rPr>
          <w:rFonts w:ascii="Times New Roman" w:hAnsi="Times New Roman" w:cs="Times New Roman"/>
        </w:rPr>
        <w:t xml:space="preserve"> učitelja u satima neposrednog rada s učenicima tjedno i tij</w:t>
      </w:r>
      <w:r w:rsidR="00775028" w:rsidRPr="00B5775A">
        <w:rPr>
          <w:rFonts w:ascii="Times New Roman" w:hAnsi="Times New Roman" w:cs="Times New Roman"/>
        </w:rPr>
        <w:t>ekom nastavne i školske godine: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</w:rPr>
      </w:pPr>
      <w:r w:rsidRPr="00B5775A">
        <w:rPr>
          <w:rFonts w:ascii="Times New Roman" w:hAnsi="Times New Roman" w:cs="Times New Roman"/>
          <w:b/>
          <w:bCs/>
        </w:rPr>
        <w:t>Niži razredi:</w:t>
      </w:r>
    </w:p>
    <w:tbl>
      <w:tblPr>
        <w:tblW w:w="1048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991"/>
        <w:gridCol w:w="567"/>
        <w:gridCol w:w="567"/>
        <w:gridCol w:w="567"/>
        <w:gridCol w:w="567"/>
        <w:gridCol w:w="567"/>
        <w:gridCol w:w="567"/>
        <w:gridCol w:w="567"/>
        <w:gridCol w:w="567"/>
        <w:gridCol w:w="314"/>
        <w:gridCol w:w="679"/>
        <w:gridCol w:w="1304"/>
      </w:tblGrid>
      <w:tr w:rsidR="007A78AE" w:rsidRPr="00B5775A" w:rsidTr="00644C8E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Redni broj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pStyle w:val="Naslov7"/>
              <w:spacing w:line="276" w:lineRule="auto"/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0"/>
                <w:lang w:eastAsia="en-US"/>
              </w:rPr>
              <w:t>Ime i prezime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pStyle w:val="Blokteksta"/>
              <w:spacing w:line="276" w:lineRule="auto"/>
              <w:jc w:val="both"/>
              <w:rPr>
                <w:rFonts w:ascii="Times New Roman" w:hAnsi="Times New Roman" w:cs="Times New Roman"/>
                <w:lang w:val="hr-HR" w:eastAsia="en-US"/>
              </w:rPr>
            </w:pPr>
            <w:r w:rsidRPr="00B5775A">
              <w:rPr>
                <w:rFonts w:ascii="Times New Roman" w:hAnsi="Times New Roman" w:cs="Times New Roman"/>
                <w:lang w:val="hr-HR" w:eastAsia="en-US"/>
              </w:rPr>
              <w:t>Završena stručna</w:t>
            </w:r>
          </w:p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sprema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Zaduženja u satima neposrednog odgojno obrazovnog rada s učenicima tjedno</w:t>
            </w:r>
          </w:p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Posebni poslovi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Ukupno tjedno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Ukupno godišnje</w:t>
            </w:r>
          </w:p>
        </w:tc>
      </w:tr>
      <w:tr w:rsidR="007A78AE" w:rsidRPr="00B5775A" w:rsidTr="00644C8E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 redovnoj nastavi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Rad razrednika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Dopunska nastav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Dodatna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Izvannastavne aktivnosti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Izborna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Ostali poslovi</w:t>
            </w: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7A78AE" w:rsidRPr="00B5775A" w:rsidTr="00644C8E">
        <w:trPr>
          <w:cantSplit/>
          <w:trHeight w:val="1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stručno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nestručno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1,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Branka Đukić*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Vlatka Ilić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Jelka Šaran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52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Vesnica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Vinković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Snežana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Mikulec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Verica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Kalaica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VŠS-RN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Jelena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Plazanić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Vjerouč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520</w:t>
            </w:r>
          </w:p>
        </w:tc>
      </w:tr>
      <w:tr w:rsidR="007A78AE" w:rsidRPr="00B5775A" w:rsidTr="00644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Ivana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Maras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VSS-RN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AE" w:rsidRPr="00B5775A" w:rsidRDefault="007A78AE" w:rsidP="007A78A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1044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 w:val="18"/>
          <w:szCs w:val="18"/>
        </w:rPr>
      </w:pPr>
      <w:r w:rsidRPr="00B5775A">
        <w:rPr>
          <w:rFonts w:ascii="Times New Roman" w:hAnsi="Times New Roman" w:cs="Times New Roman"/>
          <w:sz w:val="18"/>
          <w:szCs w:val="18"/>
        </w:rPr>
        <w:t xml:space="preserve">*UMANJENJE RADNE OBVEZE UČITELJA (ČL. 36. K.U.): BRANKA ĐUKIĆ (2 SATA GK I LK);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18"/>
          <w:szCs w:val="18"/>
        </w:rPr>
      </w:pPr>
      <w:r w:rsidRPr="00B5775A">
        <w:rPr>
          <w:rFonts w:ascii="Times New Roman" w:hAnsi="Times New Roman" w:cs="Times New Roman"/>
          <w:sz w:val="18"/>
          <w:szCs w:val="18"/>
        </w:rPr>
        <w:t>**</w:t>
      </w:r>
      <w:r w:rsidR="009C0EB5" w:rsidRPr="00B5775A">
        <w:rPr>
          <w:rFonts w:ascii="Times New Roman" w:hAnsi="Times New Roman" w:cs="Times New Roman"/>
          <w:sz w:val="18"/>
          <w:szCs w:val="18"/>
        </w:rPr>
        <w:t>IVAN</w:t>
      </w:r>
      <w:r w:rsidR="00E04AFA" w:rsidRPr="00B5775A">
        <w:rPr>
          <w:rFonts w:ascii="Times New Roman" w:hAnsi="Times New Roman" w:cs="Times New Roman"/>
          <w:sz w:val="18"/>
          <w:szCs w:val="18"/>
        </w:rPr>
        <w:t xml:space="preserve">A MARAS U SATNICI IMA I 2 SATA PREKOVREMENO </w:t>
      </w:r>
      <w:r w:rsidR="00515353" w:rsidRPr="00B5775A">
        <w:rPr>
          <w:rFonts w:ascii="Times New Roman" w:hAnsi="Times New Roman" w:cs="Times New Roman"/>
          <w:sz w:val="18"/>
          <w:szCs w:val="18"/>
        </w:rPr>
        <w:t xml:space="preserve">(LK I GK) </w:t>
      </w:r>
      <w:r w:rsidR="00E04AFA" w:rsidRPr="00B5775A">
        <w:rPr>
          <w:rFonts w:ascii="Times New Roman" w:hAnsi="Times New Roman" w:cs="Times New Roman"/>
          <w:sz w:val="18"/>
          <w:szCs w:val="18"/>
        </w:rPr>
        <w:t xml:space="preserve">U 2.A </w:t>
      </w:r>
      <w:r w:rsidR="00515353" w:rsidRPr="00B5775A">
        <w:rPr>
          <w:rFonts w:ascii="Times New Roman" w:hAnsi="Times New Roman" w:cs="Times New Roman"/>
          <w:sz w:val="18"/>
          <w:szCs w:val="18"/>
        </w:rPr>
        <w:t xml:space="preserve">RAZREDU </w:t>
      </w:r>
      <w:r w:rsidR="00E04AFA" w:rsidRPr="00B5775A">
        <w:rPr>
          <w:rFonts w:ascii="Times New Roman" w:hAnsi="Times New Roman" w:cs="Times New Roman"/>
          <w:sz w:val="18"/>
          <w:szCs w:val="18"/>
        </w:rPr>
        <w:t>ZBOG UMANJENE RADNE OBVEZE BRANKE ĐUKIĆ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</w:rPr>
        <w:t>Viši razredi:</w:t>
      </w:r>
      <w:r w:rsidRPr="00B5775A">
        <w:rPr>
          <w:rFonts w:ascii="Times New Roman" w:hAnsi="Times New Roman" w:cs="Times New Roman"/>
        </w:rPr>
        <w:t>:</w:t>
      </w:r>
    </w:p>
    <w:tbl>
      <w:tblPr>
        <w:tblW w:w="105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567"/>
        <w:gridCol w:w="816"/>
      </w:tblGrid>
      <w:tr w:rsidR="009C789C" w:rsidRPr="00B5775A" w:rsidTr="00644C8E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Redni broj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  <w:p w:rsidR="009C789C" w:rsidRPr="00B5775A" w:rsidRDefault="009C789C">
            <w:pPr>
              <w:pStyle w:val="Naslov7"/>
              <w:spacing w:line="256" w:lineRule="auto"/>
              <w:jc w:val="lef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0"/>
                <w:lang w:eastAsia="en-US"/>
              </w:rPr>
              <w:t>Ime i prezime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Predmet koji predaje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Zaduženja u satima neposrednog odgojno obrazovnog rada s učenicima tjedno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Posebni poslovi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Ukupno tjedno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Ukupno godišnje</w:t>
            </w:r>
          </w:p>
        </w:tc>
      </w:tr>
      <w:tr w:rsidR="009C789C" w:rsidRPr="00B5775A" w:rsidTr="00644C8E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U redovnoj nastavi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Rad razrednika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Dopunska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Dodatna nastava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Izvannastavne aktivnosti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Izborna nastava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Ostali poslovi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14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stručno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C789C" w:rsidRPr="00B5775A" w:rsidRDefault="009C789C">
            <w:pPr>
              <w:spacing w:line="25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Nestručno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515353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C25A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ANA KOVAČEVIĆ</w:t>
            </w:r>
            <w:r w:rsidR="00515353" w:rsidRPr="00B5775A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Matematika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Informatika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04686A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Povjerenik zaštite na radu (2 </w:t>
            </w:r>
            <w:r w:rsidR="009C789C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C25A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SMAIL HIBELJIĆ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Povijest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C7E6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C7E6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Sindik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povjerenik i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radn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vijeće (3 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KLAUDIJA HIBELJIĆ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Voditelj smjene i </w:t>
            </w: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satničar</w:t>
            </w:r>
            <w:proofErr w:type="spellEnd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(2</w:t>
            </w:r>
            <w:r w:rsidR="00DC7E65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SATA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775028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C25A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JELENA BALIČEVIĆ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C25A8D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SNJEŽANA CRČIĆ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Priroda Biologija</w:t>
            </w:r>
          </w:p>
          <w:p w:rsidR="009C789C" w:rsidRPr="00B5775A" w:rsidRDefault="00C25A8D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emija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C7E6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DC7E6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ZDENKA ABRAMOVIĆ*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ANDREA ORLOVČIĆ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Vođenje </w:t>
            </w:r>
            <w:proofErr w:type="spellStart"/>
            <w:r w:rsidR="00DC7E65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škol</w:t>
            </w:r>
            <w:proofErr w:type="spellEnd"/>
            <w:r w:rsidR="00DC7E65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sport. društva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(2 SATA)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MARKIĆ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65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775028"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775028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INES ERDEŠI</w:t>
            </w:r>
          </w:p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ENA JANKOVIĆ VIDMAR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DC7E65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65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Vizualni identitet</w:t>
            </w:r>
          </w:p>
          <w:p w:rsidR="00515353" w:rsidRPr="00B5775A" w:rsidRDefault="00DC7E65" w:rsidP="0051535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škole</w:t>
            </w:r>
            <w:r w:rsidR="00515353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1044</w:t>
            </w:r>
          </w:p>
        </w:tc>
      </w:tr>
      <w:tr w:rsidR="00515353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PETAR </w:t>
            </w:r>
          </w:p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DELAŠ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0F31EB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GORIĆ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Informatika</w:t>
            </w:r>
          </w:p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0F31EB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Administ.</w:t>
            </w:r>
            <w:r w:rsidR="000F31EB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resursa</w:t>
            </w:r>
            <w:proofErr w:type="spellEnd"/>
            <w:r w:rsidR="000F31EB"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i zadruga(6 SATI</w:t>
            </w: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DC7E65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ZORAN ŠIMUNOVIĆ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DC7E65" w:rsidRPr="00B5775A" w:rsidTr="00644C8E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DUBRAVKA VUKOVARAC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Zbor – 2 sata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1044</w:t>
            </w:r>
          </w:p>
        </w:tc>
      </w:tr>
      <w:tr w:rsidR="00515353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TOMISLAV TUŠKAN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Fizika</w:t>
            </w:r>
          </w:p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515353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JELICA BARIŠIĆ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1044</w:t>
            </w:r>
          </w:p>
        </w:tc>
      </w:tr>
      <w:tr w:rsidR="000F31EB" w:rsidRPr="00B5775A" w:rsidTr="00644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TEA DUJMIĆ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Njemački jezik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0F31EB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53" w:rsidRPr="00B5775A" w:rsidRDefault="00515353" w:rsidP="00515353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</w:tbl>
    <w:p w:rsidR="00FA05C9" w:rsidRPr="00B5775A" w:rsidRDefault="00DC7E65" w:rsidP="00245BCA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5775A">
        <w:rPr>
          <w:rFonts w:ascii="Times New Roman" w:hAnsi="Times New Roman" w:cs="Times New Roman"/>
          <w:sz w:val="18"/>
          <w:szCs w:val="18"/>
        </w:rPr>
        <w:t>*</w:t>
      </w:r>
      <w:r w:rsidR="009C789C" w:rsidRPr="00B5775A">
        <w:rPr>
          <w:rFonts w:ascii="Times New Roman" w:hAnsi="Times New Roman" w:cs="Times New Roman"/>
          <w:sz w:val="18"/>
          <w:szCs w:val="18"/>
        </w:rPr>
        <w:t xml:space="preserve">UMANJENJE RADNE OBVEZE UČITELJA </w:t>
      </w:r>
      <w:r w:rsidR="0004686A" w:rsidRPr="00B5775A">
        <w:rPr>
          <w:rFonts w:ascii="Times New Roman" w:hAnsi="Times New Roman" w:cs="Times New Roman"/>
          <w:sz w:val="18"/>
          <w:szCs w:val="18"/>
        </w:rPr>
        <w:t>(ČL. 36. K.U.): ZDENKA ABRAMOVIĆ</w:t>
      </w:r>
    </w:p>
    <w:p w:rsidR="00245BCA" w:rsidRPr="00B5775A" w:rsidRDefault="00245BCA" w:rsidP="00245BCA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8. 2.    PODACI O  RAVNATELJICI   I  STRUČNIM SURADNICIMA</w:t>
      </w:r>
    </w:p>
    <w:tbl>
      <w:tblPr>
        <w:tblW w:w="1063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99"/>
        <w:gridCol w:w="956"/>
        <w:gridCol w:w="2957"/>
        <w:gridCol w:w="1559"/>
      </w:tblGrid>
      <w:tr w:rsidR="00FA05C9" w:rsidRPr="00B5775A" w:rsidTr="00644C8E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Struka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Naziv poslova koji obavlja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 sati tjedno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Radno vrijeme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 sati godišnjeg zaduženja</w:t>
            </w:r>
          </w:p>
        </w:tc>
      </w:tr>
      <w:tr w:rsidR="00FA05C9" w:rsidRPr="00B5775A" w:rsidTr="00644C8E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JASNA  VARGA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UČITELJICA</w:t>
            </w:r>
            <w:r w:rsidR="00FA05C9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RAZREDNE NASTAVE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RAVNATELJICA</w:t>
            </w:r>
          </w:p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ŠKOLE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PON, SRI i PET 7-15h;</w:t>
            </w:r>
          </w:p>
          <w:p w:rsidR="00775028" w:rsidRPr="00B5775A" w:rsidRDefault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UTO i ČET  13-21h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FA05C9" w:rsidRPr="00B5775A" w:rsidTr="00644C8E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IVAN TOMIĆ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 w:rsidP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PROFESOR POVIJESTI I PEDAGOGIJE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 w:rsidP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STRUČNI SURADNIK -PEDAGOG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A05C9" w:rsidRPr="00B5775A" w:rsidRDefault="00FA05C9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PARNI DATUMI 8-14h;</w:t>
            </w:r>
          </w:p>
          <w:p w:rsidR="00775028" w:rsidRPr="00B5775A" w:rsidRDefault="00FA05C9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NEPARNI DATUMI 12-14h</w:t>
            </w:r>
            <w:r w:rsidR="00775028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FA05C9" w:rsidRPr="00B5775A" w:rsidTr="00644C8E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 w:rsidP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IVANA DOMAĆINOVIĆ - OLĐE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DIPLOMIRANI BIBLIOTEKAR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 w:rsidP="00FA05C9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STRUČNI SURADNIK</w:t>
            </w:r>
            <w:r w:rsidR="00FA05C9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-KNJIŽNIČAR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 SMJENA – UTO I ČET 8-15h;</w:t>
            </w:r>
          </w:p>
          <w:p w:rsidR="00775028" w:rsidRPr="00B5775A" w:rsidRDefault="00775028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B SMJENA – PON, SRI, PET 8-14h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5028" w:rsidRPr="00B5775A" w:rsidRDefault="00775028" w:rsidP="00FA05C9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1044</w:t>
            </w:r>
          </w:p>
        </w:tc>
      </w:tr>
    </w:tbl>
    <w:p w:rsidR="00775028" w:rsidRPr="00B5775A" w:rsidRDefault="00775028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8. 3.  PODACI O OSTALIM RADNICIMA I NJIHOVIM ZADUŽENJIMA</w:t>
      </w:r>
    </w:p>
    <w:tbl>
      <w:tblPr>
        <w:tblW w:w="10490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2243"/>
        <w:gridCol w:w="1585"/>
        <w:gridCol w:w="2126"/>
        <w:gridCol w:w="1134"/>
        <w:gridCol w:w="1985"/>
        <w:gridCol w:w="1417"/>
      </w:tblGrid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Ime i prezime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Struka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77502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Naziv poslova koji obavlja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77502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 sati tjedno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Radno vrijeme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 w:rsidP="0077502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Broj sati godišnjeg zaduženja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FRANJO KORPAR</w:t>
            </w:r>
            <w:r w:rsidR="00FA05C9" w:rsidRPr="00B5775A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EKONOMIST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TAJNIK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PON i SRI 12-20 ;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UTO,ČET i PET 7.30-15.30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ĐURĐA ŠUŠKOVIĆ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SRED.EKON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RAČUN. FIN.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SMJERA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ŠEF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RAČUNOVODSTVA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PON, SRI i PET 7-15h;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UTO i ČET  12-20h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ANTUN MIKULEC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TEHNIČAR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DOMAR</w:t>
            </w:r>
          </w:p>
          <w:p w:rsidR="009C789C" w:rsidRPr="00B5775A" w:rsidRDefault="009C789C" w:rsidP="00233F1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789C" w:rsidRPr="00B5775A" w:rsidRDefault="00233F1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6,00 -14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,00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DRAŽENKA IVANČIĆ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KUHARICA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7,30-11,30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13,30-17,00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TOMISLAV ŠALKOVIĆ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SSS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6,00 – 14,00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12,30 – 20,30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ANTONIJELA  HORVAT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6,00 – 14,00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12,30 – 20,30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  <w:tr w:rsidR="00FA05C9" w:rsidRPr="00B5775A" w:rsidTr="00644C8E">
        <w:trPr>
          <w:cantSplit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LIDIJA ĐUKEZ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SPREMAČICA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6,00 – 14,00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12,30 – 20,30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2088</w:t>
            </w:r>
          </w:p>
        </w:tc>
      </w:tr>
    </w:tbl>
    <w:p w:rsidR="009C789C" w:rsidRPr="00B5775A" w:rsidRDefault="00FA05C9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*</w:t>
      </w:r>
      <w:r w:rsidRPr="00B5775A">
        <w:rPr>
          <w:rFonts w:ascii="Times New Roman" w:hAnsi="Times New Roman" w:cs="Times New Roman"/>
          <w:sz w:val="20"/>
        </w:rPr>
        <w:t xml:space="preserve">Tajnik Franjo </w:t>
      </w:r>
      <w:proofErr w:type="spellStart"/>
      <w:r w:rsidRPr="00B5775A">
        <w:rPr>
          <w:rFonts w:ascii="Times New Roman" w:hAnsi="Times New Roman" w:cs="Times New Roman"/>
          <w:sz w:val="20"/>
        </w:rPr>
        <w:t>Korpar</w:t>
      </w:r>
      <w:proofErr w:type="spellEnd"/>
      <w:r w:rsidRPr="00B5775A">
        <w:rPr>
          <w:rFonts w:ascii="Times New Roman" w:hAnsi="Times New Roman" w:cs="Times New Roman"/>
          <w:sz w:val="20"/>
        </w:rPr>
        <w:t xml:space="preserve"> odlazi 6.10.2021.u mirovinu, novi tajnik bit će poznat nakon provedbe natječaja.</w:t>
      </w:r>
    </w:p>
    <w:p w:rsidR="00FA05C9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  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Radno vrijeme spremačica i domara za vrijeme iznajmljivanja školske športske dvorane mijenjati će se prema potrebi.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 xml:space="preserve">8.4.  PODACI O UČITELJIMA PRIPRAVNICIMA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 Ove školske godine nemamo učitelje pripravnike, ali ostavljamo mogućnost dolaska novih pripravnika tijekom školske godine.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775028" w:rsidRPr="00B5775A" w:rsidRDefault="00775028" w:rsidP="009C789C">
      <w:pPr>
        <w:jc w:val="both"/>
        <w:rPr>
          <w:rFonts w:ascii="Times New Roman" w:hAnsi="Times New Roman" w:cs="Times New Roman"/>
        </w:rPr>
      </w:pPr>
    </w:p>
    <w:p w:rsidR="00233F1E" w:rsidRPr="00B5775A" w:rsidRDefault="00233F1E" w:rsidP="009C789C">
      <w:pPr>
        <w:jc w:val="both"/>
        <w:rPr>
          <w:rFonts w:ascii="Times New Roman" w:hAnsi="Times New Roman" w:cs="Times New Roman"/>
        </w:rPr>
      </w:pPr>
    </w:p>
    <w:p w:rsidR="00245BCA" w:rsidRPr="00B5775A" w:rsidRDefault="00245BCA" w:rsidP="009C789C">
      <w:pPr>
        <w:jc w:val="both"/>
        <w:rPr>
          <w:rFonts w:ascii="Times New Roman" w:hAnsi="Times New Roman" w:cs="Times New Roman"/>
        </w:rPr>
      </w:pPr>
    </w:p>
    <w:p w:rsidR="00245BCA" w:rsidRPr="00B5775A" w:rsidRDefault="00245BCA" w:rsidP="009C789C">
      <w:pPr>
        <w:jc w:val="both"/>
        <w:rPr>
          <w:rFonts w:ascii="Times New Roman" w:hAnsi="Times New Roman" w:cs="Times New Roman"/>
        </w:rPr>
      </w:pPr>
    </w:p>
    <w:p w:rsidR="00245BCA" w:rsidRPr="00B5775A" w:rsidRDefault="00245BCA" w:rsidP="009C789C">
      <w:pPr>
        <w:jc w:val="both"/>
        <w:rPr>
          <w:rFonts w:ascii="Times New Roman" w:hAnsi="Times New Roman" w:cs="Times New Roman"/>
        </w:rPr>
      </w:pPr>
    </w:p>
    <w:p w:rsidR="00245BCA" w:rsidRPr="00B5775A" w:rsidRDefault="00245BCA" w:rsidP="009C789C">
      <w:pPr>
        <w:jc w:val="both"/>
        <w:rPr>
          <w:rFonts w:ascii="Times New Roman" w:hAnsi="Times New Roman" w:cs="Times New Roman"/>
        </w:rPr>
      </w:pPr>
    </w:p>
    <w:p w:rsidR="00245BCA" w:rsidRPr="00B5775A" w:rsidRDefault="00245BCA" w:rsidP="009C789C">
      <w:pPr>
        <w:jc w:val="both"/>
        <w:rPr>
          <w:rFonts w:ascii="Times New Roman" w:hAnsi="Times New Roman" w:cs="Times New Roman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E3455" w:rsidRPr="00B5775A" w:rsidRDefault="004E3455" w:rsidP="009C789C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9. PLANOVI  PERMANENTNOG  STRUČNOG  USAVRŠAVANJA</w:t>
      </w:r>
    </w:p>
    <w:p w:rsidR="009C789C" w:rsidRPr="00B5775A" w:rsidRDefault="009C789C" w:rsidP="009C789C">
      <w:pPr>
        <w:ind w:left="141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</w:t>
      </w:r>
    </w:p>
    <w:p w:rsidR="00F52D8E" w:rsidRPr="00B5775A" w:rsidRDefault="009C789C" w:rsidP="009C789C">
      <w:pPr>
        <w:spacing w:line="276" w:lineRule="auto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 </w:t>
      </w:r>
      <w:r w:rsidRPr="00B5775A">
        <w:rPr>
          <w:rFonts w:ascii="Times New Roman" w:hAnsi="Times New Roman" w:cs="Times New Roman"/>
        </w:rPr>
        <w:tab/>
        <w:t xml:space="preserve">Stručno usavršavanje odvija se kroz posjet učitelja stručnim aktivima, seminarima, savjetovanjima učitelja na državnoj, županijskoj i lokalnoj razini, te kroz njihovo individualno usavršavanje. U rad stručnih aktiva uključeni  su svi nastavnici, kao što je  i  predviđeno Pravilnikom o stručnom usavršavanju. </w:t>
      </w:r>
    </w:p>
    <w:p w:rsidR="00F52D8E" w:rsidRPr="00B5775A" w:rsidRDefault="009C789C" w:rsidP="00F52D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</w:rPr>
        <w:t xml:space="preserve">Učiteljima se omogućuju jednodnevni i višednevni seminari na području županije i Republike Hrvatske, za vrijeme ljetnih i zimskih odmora.  Posebna pažnja posvetit će se mlađim učiteljima, što se ogleda kroz stručnu pomoć učitelja mentora, prosvjetnog savjetnika koji prati njihov rad, prisustvovanje seminarima itd. </w:t>
      </w:r>
      <w:r w:rsidR="00F52D8E" w:rsidRPr="00B5775A">
        <w:rPr>
          <w:rFonts w:ascii="Times New Roman" w:hAnsi="Times New Roman" w:cs="Times New Roman"/>
          <w:szCs w:val="24"/>
        </w:rPr>
        <w:t xml:space="preserve">U Katalogu stručnih skupova se nalaze ponude stručnih skupova za školsku godinu, a koriste se Etta.edu i EMA kao platforme za prijavu. Djelatnici se stručno usavršavaju i u platformi </w:t>
      </w:r>
      <w:proofErr w:type="spellStart"/>
      <w:r w:rsidR="00F52D8E" w:rsidRPr="00B5775A">
        <w:rPr>
          <w:rFonts w:ascii="Times New Roman" w:hAnsi="Times New Roman" w:cs="Times New Roman"/>
          <w:szCs w:val="24"/>
        </w:rPr>
        <w:t>Loomen</w:t>
      </w:r>
      <w:proofErr w:type="spellEnd"/>
      <w:r w:rsidR="00F52D8E" w:rsidRPr="00B5775A">
        <w:rPr>
          <w:rFonts w:ascii="Times New Roman" w:hAnsi="Times New Roman" w:cs="Times New Roman"/>
          <w:szCs w:val="24"/>
        </w:rPr>
        <w:t xml:space="preserve">. To je vodič stručnog razvoja svakog prosvjetnog djelatnika prema potrebama škole. Učitelji i stručni suradnici sami se opredjeljuju za stručne skupove i izrađuju svoj prijedlog godišnjeg plana usavršavanja i vode evidenciju o tome. Nakon povratka sa stručnog skupa, svaki je polaznik dužan ukratko upoznati o glavnim značajkama skupa stručno vijeće predmetnih učitelja, a po potrebi i Učiteljsko vijeće. Sudjelovanje u programu usavršavanja je zakonska i radna obveza, a vrednuje se prema Pravilniku o napredovanju u zvanju učitelja i stručnih suradnika. Pomoć za stručno usavršavanje svih učenika i ostalih djelatnika je i stručna literatura na koju se škola pretplaćuje: </w:t>
      </w:r>
      <w:r w:rsidR="00F52D8E" w:rsidRPr="00B5775A">
        <w:rPr>
          <w:rFonts w:ascii="Times New Roman" w:hAnsi="Times New Roman" w:cs="Times New Roman"/>
          <w:i/>
          <w:szCs w:val="24"/>
        </w:rPr>
        <w:t>Napredak, Školske novine, Učitelj Vukovarsko</w:t>
      </w:r>
      <w:r w:rsidR="00F52D8E" w:rsidRPr="00B5775A">
        <w:rPr>
          <w:rFonts w:ascii="Times New Roman" w:hAnsi="Times New Roman" w:cs="Times New Roman"/>
          <w:szCs w:val="24"/>
        </w:rPr>
        <w:t xml:space="preserve">-srijemski. </w:t>
      </w:r>
      <w:r w:rsidR="00F52D8E" w:rsidRPr="00B5775A">
        <w:rPr>
          <w:rFonts w:ascii="Times New Roman" w:hAnsi="Times New Roman" w:cs="Times New Roman"/>
          <w:szCs w:val="21"/>
        </w:rPr>
        <w:t xml:space="preserve">Način provedbe razrednih vijeća ovisit će o </w:t>
      </w:r>
      <w:proofErr w:type="spellStart"/>
      <w:r w:rsidR="00F52D8E" w:rsidRPr="00B5775A">
        <w:rPr>
          <w:rFonts w:ascii="Times New Roman" w:hAnsi="Times New Roman" w:cs="Times New Roman"/>
          <w:szCs w:val="21"/>
        </w:rPr>
        <w:t>pandemijskim</w:t>
      </w:r>
      <w:proofErr w:type="spellEnd"/>
      <w:r w:rsidR="00F52D8E" w:rsidRPr="00B5775A">
        <w:rPr>
          <w:rFonts w:ascii="Times New Roman" w:hAnsi="Times New Roman" w:cs="Times New Roman"/>
          <w:szCs w:val="21"/>
        </w:rPr>
        <w:t xml:space="preserve"> mjerama. U slučaju nemogućnosti održavanja u prostorima škole, koristit će se online alati. Mnogi županijski i međužupanijski stručni skupovi bit će održani putem platforme </w:t>
      </w:r>
      <w:proofErr w:type="spellStart"/>
      <w:r w:rsidR="00F52D8E" w:rsidRPr="00B5775A">
        <w:rPr>
          <w:rFonts w:ascii="Times New Roman" w:hAnsi="Times New Roman" w:cs="Times New Roman"/>
          <w:i/>
          <w:szCs w:val="21"/>
        </w:rPr>
        <w:t>Zoom</w:t>
      </w:r>
      <w:proofErr w:type="spellEnd"/>
      <w:r w:rsidR="00F52D8E" w:rsidRPr="00B5775A">
        <w:rPr>
          <w:rFonts w:ascii="Times New Roman" w:hAnsi="Times New Roman" w:cs="Times New Roman"/>
          <w:i/>
          <w:szCs w:val="21"/>
        </w:rPr>
        <w:t>.</w:t>
      </w:r>
      <w:r w:rsidR="00F52D8E" w:rsidRPr="00B5775A">
        <w:rPr>
          <w:rFonts w:ascii="Times New Roman" w:hAnsi="Times New Roman" w:cs="Times New Roman"/>
          <w:szCs w:val="21"/>
        </w:rPr>
        <w:t xml:space="preserve"> </w:t>
      </w:r>
    </w:p>
    <w:p w:rsidR="00F52D8E" w:rsidRPr="00B5775A" w:rsidRDefault="009C789C" w:rsidP="00F52D8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Na sjednici Učiteljskog vijeća dogovoren je plan stručnog usavršavanja u ustanovi (učitelji-mentori, pedagog), a dogovoren je minimum od 70 sati individualnog stručnog usavršavanja. Postoji mogućnost održavanja predavanja od strane vanjskih suradnika.</w:t>
      </w:r>
    </w:p>
    <w:p w:rsidR="009C789C" w:rsidRPr="00B5775A" w:rsidRDefault="00F52D8E" w:rsidP="00F52D8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Tijekom školske godine 2021./2022</w:t>
      </w:r>
      <w:r w:rsidR="009C789C" w:rsidRPr="00B5775A">
        <w:rPr>
          <w:rFonts w:ascii="Times New Roman" w:hAnsi="Times New Roman" w:cs="Times New Roman"/>
        </w:rPr>
        <w:t>. želimo osuvremeniti pristup stručnom usavršavanju nastavnika u okviru stručnog usavršavanja unutar škole. Zbog trenutne epidemiološke situacije, potrebno je poraditi na dodatnom informatičkom opismenjavanju djelatnika. Ideja nam je popularizirati i približiti nastavnicima najnovija dostignuća pedagoške teorije i prakse. Konačni cilj je potaknuti ih da ta dostignuća prihvate i primjene u svom svakodnevnom radu s učenicima.</w:t>
      </w:r>
    </w:p>
    <w:p w:rsidR="009C789C" w:rsidRPr="00B5775A" w:rsidRDefault="009C789C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F52D8E" w:rsidRPr="00B5775A" w:rsidRDefault="00F52D8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A5789" w:rsidRPr="00B5775A" w:rsidRDefault="009A5789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D2743E" w:rsidRPr="00B5775A" w:rsidRDefault="00D2743E" w:rsidP="009C789C">
      <w:pPr>
        <w:spacing w:line="276" w:lineRule="auto"/>
        <w:ind w:left="1418"/>
        <w:jc w:val="both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10. PLAN RADA STRUČNIH ORGANA: STRUČNIH SURADNIKA  I ORGANA UPRAVLJANJA</w:t>
      </w:r>
    </w:p>
    <w:p w:rsidR="009C789C" w:rsidRPr="00B5775A" w:rsidRDefault="009C789C" w:rsidP="009C789C">
      <w:pPr>
        <w:pStyle w:val="Odlomakpopisa"/>
        <w:autoSpaceDE w:val="0"/>
        <w:autoSpaceDN w:val="0"/>
        <w:adjustRightInd w:val="0"/>
        <w:ind w:left="1020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10.1. PLAN RADA UČITELJSKOG VIJEĆA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6583"/>
        <w:gridCol w:w="1260"/>
      </w:tblGrid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Mjesec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Sadržaj rada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Izvršitelj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Upute za početak školske godine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Protokol – SARS-COVID-19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3. Planiranje i programiranje nastavnog plana i programa  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Timsko planiranje i odabir timova za izradu planova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Stručno usavršavanje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6. Izmjena pravilnika MZO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1.Zaduženja učitelja i stručnih suradnika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2.Rad po prilagođenom programu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4.Prihvaćanje Godišnjeg plana i programa i kurikuluma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5.Opservacije učenika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1.Pripreme za priredbu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2.Tekuća problematika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0"/>
                <w:numId w:val="16"/>
              </w:numPr>
              <w:spacing w:line="256" w:lineRule="auto"/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Osvrt na uspjeh i ponašanje učenika (u skladu s ZOOOSŠ)</w:t>
            </w:r>
          </w:p>
          <w:p w:rsidR="009C789C" w:rsidRPr="00B5775A" w:rsidRDefault="009C789C">
            <w:pPr>
              <w:numPr>
                <w:ilvl w:val="0"/>
                <w:numId w:val="16"/>
              </w:numPr>
              <w:spacing w:line="256" w:lineRule="auto"/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Školski kurikulum – razvojni kurikulum</w:t>
            </w:r>
          </w:p>
          <w:p w:rsidR="009C789C" w:rsidRPr="00B5775A" w:rsidRDefault="009C789C">
            <w:pPr>
              <w:numPr>
                <w:ilvl w:val="0"/>
                <w:numId w:val="16"/>
              </w:numPr>
              <w:spacing w:line="256" w:lineRule="auto"/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3.Djeca s posebnim obrazovnim potrebama</w:t>
            </w:r>
          </w:p>
          <w:p w:rsidR="00800A40" w:rsidRPr="00B5775A" w:rsidRDefault="00800A40">
            <w:pPr>
              <w:numPr>
                <w:ilvl w:val="0"/>
                <w:numId w:val="16"/>
              </w:numPr>
              <w:spacing w:line="256" w:lineRule="auto"/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4. Učenici kojima je potrebna stručna pomoć zbog posljedica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pandemije</w:t>
            </w:r>
            <w:proofErr w:type="spellEnd"/>
          </w:p>
          <w:p w:rsidR="009C789C" w:rsidRPr="00B5775A" w:rsidRDefault="00800A40">
            <w:pPr>
              <w:numPr>
                <w:ilvl w:val="0"/>
                <w:numId w:val="16"/>
              </w:numPr>
              <w:spacing w:line="256" w:lineRule="auto"/>
              <w:ind w:left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Božićna priredba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Analiza usvojenosti nastavnog plana i programa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Tekuća problematika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Natjecanja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1.Priprema za natjecanja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1.Vrednovanje i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samovrednovanje</w:t>
            </w:r>
            <w:proofErr w:type="spellEnd"/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2.Analiza uspjeha prije proljetnih praznika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3.Osvrt na održana natjecanja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4.Stručno usavršavanje</w:t>
            </w:r>
          </w:p>
          <w:p w:rsidR="00800A40" w:rsidRPr="00B5775A" w:rsidRDefault="00800A40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5. Učenici kojima je potrebna stručna pomoć zbog posljedica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pandemije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Priprema za izlete i ekskurzije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Realizacija plana i programa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Pripreme za Dan škole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Priprema za jednodnevne izlete i ekskurzije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Upis djece u 1. razred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Analiza uspjeha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Stručno usavršavanje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 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Utvrđivanje uspjeha učenika na kraju nastavne godine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Realizacija plana i programa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3.Organiziranje pomoći u učenju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Upisi u srednju školu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VII.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Izvješće na kraju nastavne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Cs w:val="16"/>
        </w:rPr>
      </w:pPr>
    </w:p>
    <w:p w:rsidR="009A5789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szCs w:val="16"/>
        </w:rPr>
        <w:t xml:space="preserve">Prema potrebi broj sjednica učiteljskog vijeća može biti i veći od navedenih u određenim mjesecima, a sadržaji mogu biti u skladu s potrebama i aktualnim izmjenama u zakonodavstvu. </w:t>
      </w:r>
      <w:r w:rsidRPr="00B5775A">
        <w:rPr>
          <w:rFonts w:ascii="Times New Roman" w:hAnsi="Times New Roman" w:cs="Times New Roman"/>
          <w:szCs w:val="21"/>
        </w:rPr>
        <w:t xml:space="preserve">Način provedbe učiteljskih vijeća ovisit će o </w:t>
      </w:r>
      <w:proofErr w:type="spellStart"/>
      <w:r w:rsidRPr="00B5775A">
        <w:rPr>
          <w:rFonts w:ascii="Times New Roman" w:hAnsi="Times New Roman" w:cs="Times New Roman"/>
          <w:szCs w:val="21"/>
        </w:rPr>
        <w:t>pandemijskim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mjerama. U slučaju nemogućnosti održavanja u prostorima škole, koristit će se online alati. </w:t>
      </w:r>
    </w:p>
    <w:p w:rsidR="009A5789" w:rsidRPr="00B5775A" w:rsidRDefault="009A5789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10.2. RAZREDNO VIJEĆE PN I RN</w:t>
      </w:r>
    </w:p>
    <w:p w:rsidR="009C789C" w:rsidRPr="00B5775A" w:rsidRDefault="009C789C" w:rsidP="009C789C">
      <w:pPr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819"/>
        <w:gridCol w:w="1414"/>
      </w:tblGrid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Mjesec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Sadržaj rada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Izvšitelj</w:t>
            </w:r>
            <w:proofErr w:type="spellEnd"/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 w:rsidP="00FA05C9">
            <w:pPr>
              <w:numPr>
                <w:ilvl w:val="0"/>
                <w:numId w:val="17"/>
              </w:numPr>
              <w:tabs>
                <w:tab w:val="left" w:pos="-180"/>
                <w:tab w:val="num" w:pos="0"/>
              </w:tabs>
              <w:spacing w:line="256" w:lineRule="auto"/>
              <w:ind w:left="104" w:hanging="709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1.Mjesečni planovi i programi rada za  </w:t>
            </w:r>
          </w:p>
          <w:p w:rsidR="009C789C" w:rsidRPr="00B5775A" w:rsidRDefault="009C789C">
            <w:pPr>
              <w:numPr>
                <w:ilvl w:val="0"/>
                <w:numId w:val="17"/>
              </w:numPr>
              <w:tabs>
                <w:tab w:val="left" w:pos="-38"/>
                <w:tab w:val="num" w:pos="0"/>
              </w:tabs>
              <w:spacing w:line="256" w:lineRule="auto"/>
              <w:ind w:left="104" w:hanging="709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sve nastavne predmete i sve razrede</w:t>
            </w:r>
          </w:p>
          <w:p w:rsidR="009C789C" w:rsidRPr="00B5775A" w:rsidRDefault="009C789C">
            <w:pPr>
              <w:numPr>
                <w:ilvl w:val="0"/>
                <w:numId w:val="18"/>
              </w:numPr>
              <w:tabs>
                <w:tab w:val="num" w:pos="0"/>
              </w:tabs>
              <w:spacing w:line="256" w:lineRule="auto"/>
              <w:ind w:left="0" w:hanging="720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2. </w:t>
            </w:r>
            <w:r w:rsidR="00FA05C9" w:rsidRPr="00B5775A">
              <w:rPr>
                <w:rFonts w:ascii="Times New Roman" w:hAnsi="Times New Roman" w:cs="Times New Roman"/>
                <w:sz w:val="20"/>
                <w:lang w:eastAsia="en-US"/>
              </w:rPr>
              <w:t>u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čenici s teškoćama u razvoju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3.Timsko planiranje i programiranje- </w:t>
            </w:r>
          </w:p>
          <w:p w:rsidR="009C789C" w:rsidRPr="00B5775A" w:rsidRDefault="009C789C">
            <w:pPr>
              <w:spacing w:line="256" w:lineRule="auto"/>
              <w:ind w:left="-3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korelacija, po mjesecima</w:t>
            </w:r>
          </w:p>
          <w:p w:rsidR="009C789C" w:rsidRPr="00B5775A" w:rsidRDefault="009C789C">
            <w:pPr>
              <w:spacing w:line="256" w:lineRule="auto"/>
              <w:ind w:left="-38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Svi učitelji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Pedagoške mjere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1. Realizacija plana i programa i analiza 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uspjeha učenika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2.Uspjeh i vladanje učenika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1.Analiza ostvarenja mjesečnog plana i 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programa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2.Ostvarenje ciljeva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3.Natjecanja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Učitelji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1.Rezultati školskih natjecanja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2.Tekuća problematika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1.Utvrđivanje uspjeha učenika na kraju nastavne godine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2.Pohvale i kazne učenika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3.Upućivanje učenika na produžnu nastavu ili predmetni i razredni ispit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Razrednici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</w:tbl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00A40" w:rsidRPr="00B5775A" w:rsidRDefault="009C789C" w:rsidP="00F52D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Sjednice će se održavati po mogućnosti svaki mjesec gdje će se analizirati  ostvarenje mjesečnog plana i napraviti plan za slijedeći mjesec, a obavezno</w:t>
      </w:r>
      <w:r w:rsidR="00F52D8E" w:rsidRPr="00B5775A">
        <w:rPr>
          <w:rFonts w:ascii="Times New Roman" w:hAnsi="Times New Roman" w:cs="Times New Roman"/>
          <w:szCs w:val="24"/>
        </w:rPr>
        <w:t xml:space="preserve"> na kraju obrazovnih razdoblja.</w:t>
      </w:r>
    </w:p>
    <w:p w:rsidR="00FA2956" w:rsidRPr="00B5775A" w:rsidRDefault="00FA2956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10.3. PLAN RADA RAZREDNIKA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819"/>
        <w:gridCol w:w="1414"/>
      </w:tblGrid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Mjesec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Sadržaj rada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Izvršitelj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Organizacija života i rada škole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Pravilnik o ocjenjivanju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Pravilnik o pedagoškim mjerama</w:t>
            </w:r>
          </w:p>
          <w:p w:rsidR="003E22EF" w:rsidRPr="00B5775A" w:rsidRDefault="003E22EF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Protokol o radu škole tijekom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pandemije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SARS-CoV-19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Izbor predsjednika i zamjenika predsjednika razreda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Program mjera za borbu protiv nasilja i školskog preventivnog programa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Razrednik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XI.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Uspjeh i vladanje učenika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Predavanje za roditelje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Tekuća problematika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Razrednik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III.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Odgojna problematika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Predavanje za roditelje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Razrednik</w:t>
            </w:r>
          </w:p>
          <w:p w:rsidR="009C789C" w:rsidRPr="00B5775A" w:rsidRDefault="00800A4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Pedagog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Jednodnevni izleti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Poslovi do kraja nastavne godine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Razrednik</w:t>
            </w:r>
          </w:p>
        </w:tc>
      </w:tr>
      <w:tr w:rsidR="009C789C" w:rsidRPr="00B5775A" w:rsidTr="00644C8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VI.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Analiza uspjeha učenika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Razrednik</w:t>
            </w:r>
          </w:p>
        </w:tc>
      </w:tr>
    </w:tbl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FA2956" w:rsidRPr="00B5775A" w:rsidRDefault="009C789C" w:rsidP="00FA2956">
      <w:pPr>
        <w:rPr>
          <w:rFonts w:ascii="Times New Roman" w:hAnsi="Times New Roman" w:cs="Times New Roman"/>
          <w:szCs w:val="16"/>
        </w:rPr>
      </w:pPr>
      <w:r w:rsidRPr="00B5775A">
        <w:rPr>
          <w:rFonts w:ascii="Times New Roman" w:hAnsi="Times New Roman" w:cs="Times New Roman"/>
          <w:szCs w:val="16"/>
        </w:rPr>
        <w:t>Uz redovne roditeljske sastanke svaki razrednik ima i individualne razgovore/ informacije za roditelje jednom tjedno u rasporedu sati.</w:t>
      </w:r>
    </w:p>
    <w:p w:rsidR="00F52D8E" w:rsidRPr="00B5775A" w:rsidRDefault="009C789C" w:rsidP="00FA2956">
      <w:pPr>
        <w:rPr>
          <w:rFonts w:ascii="Times New Roman" w:hAnsi="Times New Roman" w:cs="Times New Roman"/>
          <w:szCs w:val="16"/>
        </w:rPr>
      </w:pPr>
      <w:r w:rsidRPr="00B5775A">
        <w:rPr>
          <w:rFonts w:ascii="Times New Roman" w:hAnsi="Times New Roman" w:cs="Times New Roman"/>
          <w:sz w:val="16"/>
          <w:szCs w:val="16"/>
        </w:rPr>
        <w:t> </w:t>
      </w:r>
    </w:p>
    <w:p w:rsidR="009C789C" w:rsidRPr="00B5775A" w:rsidRDefault="009C789C" w:rsidP="009C789C">
      <w:pPr>
        <w:pStyle w:val="Naslov1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  <w:lang w:val="hr-HR"/>
        </w:rPr>
      </w:pPr>
      <w:r w:rsidRPr="00B5775A">
        <w:rPr>
          <w:rFonts w:ascii="Times New Roman" w:hAnsi="Times New Roman" w:cs="Times New Roman"/>
          <w:szCs w:val="21"/>
          <w:lang w:val="hr-HR"/>
        </w:rPr>
        <w:lastRenderedPageBreak/>
        <w:t>10.3.1. Roditeljski sastanci</w:t>
      </w:r>
    </w:p>
    <w:p w:rsidR="00BC3DED" w:rsidRPr="00B5775A" w:rsidRDefault="00BC3DED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</w:t>
      </w:r>
      <w:r w:rsidR="009C789C" w:rsidRPr="00B5775A">
        <w:rPr>
          <w:rFonts w:ascii="Times New Roman" w:hAnsi="Times New Roman" w:cs="Times New Roman"/>
          <w:szCs w:val="21"/>
        </w:rPr>
        <w:t>Roditeljski sastanci prema planu škole održavaju se na početku školske godine i prije završetka svakog polugodišta. Po potrebi mogu se održavati i više puta. U okviru njihove nadležnosti razmatra se Godišnji plan i program razrednog odjela, analiziraju se uvjeti u kojima se izvodi nastava, uspjeh učenika u vladanju i učenju, primjena pedagoških mjera, humanitarne akcije učenika na nivou škole, raspravlja se o međusobnim odnosima učitelja - učenika - roditelja, vodi se briga o estetskom uređenju radnog prostora, prehrani učenika, aktivnosti predstavnika Vijeća roditelja i druga pitanja. Način provedbe roditeljskih sastanaka o</w:t>
      </w:r>
      <w:r w:rsidRPr="00B5775A">
        <w:rPr>
          <w:rFonts w:ascii="Times New Roman" w:hAnsi="Times New Roman" w:cs="Times New Roman"/>
          <w:szCs w:val="21"/>
        </w:rPr>
        <w:t xml:space="preserve">visit će o </w:t>
      </w:r>
      <w:proofErr w:type="spellStart"/>
      <w:r w:rsidRPr="00B5775A">
        <w:rPr>
          <w:rFonts w:ascii="Times New Roman" w:hAnsi="Times New Roman" w:cs="Times New Roman"/>
          <w:szCs w:val="21"/>
        </w:rPr>
        <w:t>pandemijskim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mjerama i uputama i preporukama HZJZ i MZO.</w:t>
      </w:r>
    </w:p>
    <w:p w:rsidR="00BC3DED" w:rsidRPr="00B5775A" w:rsidRDefault="00BC3DED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szCs w:val="21"/>
        </w:rPr>
        <w:t xml:space="preserve"> </w:t>
      </w:r>
      <w:r w:rsidRPr="00B5775A">
        <w:rPr>
          <w:rFonts w:ascii="Times New Roman" w:hAnsi="Times New Roman" w:cs="Times New Roman"/>
          <w:b/>
          <w:bCs/>
          <w:sz w:val="28"/>
          <w:szCs w:val="28"/>
        </w:rPr>
        <w:t xml:space="preserve">10.4. PLAN RADA VIJEĆA RODITELJA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Vijeće roditelja radi po Poslovniku, a čine  ga predstavnici roditelja svih odjela škole.  Članovi Vijeća </w:t>
      </w:r>
      <w:r w:rsidR="00644C8E" w:rsidRPr="00B5775A">
        <w:rPr>
          <w:rFonts w:ascii="Times New Roman" w:hAnsi="Times New Roman" w:cs="Times New Roman"/>
          <w:szCs w:val="21"/>
        </w:rPr>
        <w:t>roditelja u školskoj godini 2021./2022. su</w:t>
      </w:r>
      <w:r w:rsidRPr="00B5775A">
        <w:rPr>
          <w:rFonts w:ascii="Times New Roman" w:hAnsi="Times New Roman" w:cs="Times New Roman"/>
          <w:szCs w:val="21"/>
        </w:rPr>
        <w:t xml:space="preserve">: </w:t>
      </w:r>
    </w:p>
    <w:p w:rsidR="00644C8E" w:rsidRPr="00B5775A" w:rsidRDefault="00644C8E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tbl>
      <w:tblPr>
        <w:tblStyle w:val="Reetkatablice"/>
        <w:tblW w:w="0" w:type="auto"/>
        <w:tblInd w:w="1769" w:type="dxa"/>
        <w:tblLook w:val="04A0" w:firstRow="1" w:lastRow="0" w:firstColumn="1" w:lastColumn="0" w:noHBand="0" w:noVBand="1"/>
      </w:tblPr>
      <w:tblGrid>
        <w:gridCol w:w="1271"/>
        <w:gridCol w:w="3476"/>
      </w:tblGrid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Razred</w:t>
            </w:r>
          </w:p>
        </w:tc>
        <w:tc>
          <w:tcPr>
            <w:tcW w:w="3476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1"/>
              </w:rPr>
            </w:pPr>
            <w:r w:rsidRPr="00B5775A">
              <w:rPr>
                <w:rFonts w:ascii="Times New Roman" w:hAnsi="Times New Roman" w:cs="Times New Roman"/>
                <w:b/>
                <w:szCs w:val="21"/>
              </w:rPr>
              <w:t>Ime i prezime roditelja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1.a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Danijela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Korpar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2.a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Marko Horvat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2.b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Božo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Majpruz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3.a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Suzana Horvat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4.a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Saša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Podhorski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4.b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Anita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Culi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5.a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Marijan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Škrlec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5.b</w:t>
            </w:r>
          </w:p>
        </w:tc>
        <w:tc>
          <w:tcPr>
            <w:tcW w:w="3476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Suzana Tomić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6.a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 xml:space="preserve">Dijana </w:t>
            </w:r>
            <w:proofErr w:type="spellStart"/>
            <w:r w:rsidRPr="00B5775A">
              <w:rPr>
                <w:rFonts w:ascii="Times New Roman" w:hAnsi="Times New Roman" w:cs="Times New Roman"/>
                <w:szCs w:val="21"/>
              </w:rPr>
              <w:t>Petrinić</w:t>
            </w:r>
            <w:proofErr w:type="spellEnd"/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7.a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Tomislav Sedlar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7.b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Blaženka Vukić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8.a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Mario Klen</w:t>
            </w:r>
          </w:p>
        </w:tc>
      </w:tr>
      <w:tr w:rsidR="00644C8E" w:rsidRPr="00B5775A" w:rsidTr="00644C8E">
        <w:tc>
          <w:tcPr>
            <w:tcW w:w="1271" w:type="dxa"/>
          </w:tcPr>
          <w:p w:rsidR="00644C8E" w:rsidRPr="00B5775A" w:rsidRDefault="00644C8E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8.b</w:t>
            </w:r>
          </w:p>
        </w:tc>
        <w:tc>
          <w:tcPr>
            <w:tcW w:w="3476" w:type="dxa"/>
          </w:tcPr>
          <w:p w:rsidR="00644C8E" w:rsidRPr="00B5775A" w:rsidRDefault="00587E38" w:rsidP="009C7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B5775A">
              <w:rPr>
                <w:rFonts w:ascii="Times New Roman" w:hAnsi="Times New Roman" w:cs="Times New Roman"/>
                <w:szCs w:val="21"/>
              </w:rPr>
              <w:t>Gordana Kramar</w:t>
            </w:r>
          </w:p>
        </w:tc>
      </w:tr>
    </w:tbl>
    <w:p w:rsidR="00644C8E" w:rsidRPr="00B5775A" w:rsidRDefault="00644C8E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RAD VIJEĆA RODITELJA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>Vijeće roditelja ostvaruje svoje zadaće: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- putem roditeljskih sastanaka razrednih odjela i općih roditeljskih sastanaka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    - sastanaka Vijeće roditelja 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 w:rsidR="009C789C" w:rsidRPr="00B5775A" w:rsidRDefault="009C789C" w:rsidP="009C789C">
      <w:pPr>
        <w:pStyle w:val="Naslov1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  <w:lang w:val="hr-HR"/>
        </w:rPr>
      </w:pPr>
      <w:r w:rsidRPr="00B5775A">
        <w:rPr>
          <w:rFonts w:ascii="Times New Roman" w:hAnsi="Times New Roman" w:cs="Times New Roman"/>
          <w:szCs w:val="21"/>
          <w:lang w:val="hr-HR"/>
        </w:rPr>
        <w:t>Vijeće roditelja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   U ovoj školskoj godini raspravljat će se o aktualnim pitanjima života i rada škole. Na prvom mjestu bit će težište poboljšanja uvjeta rada, pomoć u rješavanju socijalnih problema pojedinih učenika, organi</w:t>
      </w:r>
      <w:r w:rsidR="00F65042" w:rsidRPr="00B5775A">
        <w:rPr>
          <w:rFonts w:ascii="Times New Roman" w:hAnsi="Times New Roman" w:cs="Times New Roman"/>
          <w:szCs w:val="21"/>
        </w:rPr>
        <w:t>zacija odgojno-obrazovnog rada</w:t>
      </w:r>
      <w:r w:rsidRPr="00B5775A">
        <w:rPr>
          <w:rFonts w:ascii="Times New Roman" w:hAnsi="Times New Roman" w:cs="Times New Roman"/>
          <w:szCs w:val="21"/>
        </w:rPr>
        <w:t xml:space="preserve">. Težište rada Vijeća roditelja </w:t>
      </w:r>
      <w:r w:rsidR="00F65042" w:rsidRPr="00B5775A">
        <w:rPr>
          <w:rFonts w:ascii="Times New Roman" w:hAnsi="Times New Roman" w:cs="Times New Roman"/>
          <w:szCs w:val="21"/>
        </w:rPr>
        <w:t xml:space="preserve">i </w:t>
      </w:r>
      <w:r w:rsidRPr="00B5775A">
        <w:rPr>
          <w:rFonts w:ascii="Times New Roman" w:hAnsi="Times New Roman" w:cs="Times New Roman"/>
          <w:szCs w:val="21"/>
        </w:rPr>
        <w:t xml:space="preserve">u ovoj školskoj godini bit će na provođenju mjera zaštite u </w:t>
      </w:r>
      <w:proofErr w:type="spellStart"/>
      <w:r w:rsidRPr="00B5775A">
        <w:rPr>
          <w:rFonts w:ascii="Times New Roman" w:hAnsi="Times New Roman" w:cs="Times New Roman"/>
          <w:szCs w:val="21"/>
        </w:rPr>
        <w:t>pandemijskom</w:t>
      </w:r>
      <w:proofErr w:type="spellEnd"/>
      <w:r w:rsidRPr="00B5775A">
        <w:rPr>
          <w:rFonts w:ascii="Times New Roman" w:hAnsi="Times New Roman" w:cs="Times New Roman"/>
          <w:szCs w:val="21"/>
        </w:rPr>
        <w:t xml:space="preserve"> razdoblju.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5775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5775A">
        <w:rPr>
          <w:rFonts w:ascii="Times New Roman" w:hAnsi="Times New Roman" w:cs="Times New Roman"/>
          <w:b/>
          <w:bCs/>
          <w:sz w:val="23"/>
          <w:szCs w:val="23"/>
        </w:rPr>
        <w:t>PLAN RADA VIJEĆA RODITELJA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Početkom školske godine konstituirat će se Vijeće roditelja koje će sazvati ravnatelj, a  ostale prema potrebi saziva predsjednik Vijeća roditelja.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Vijeće roditelja raspravljat će o pitanjima značajnim za život i rad Škole te:</w:t>
      </w:r>
    </w:p>
    <w:p w:rsidR="009C789C" w:rsidRPr="00B5775A" w:rsidRDefault="009C789C" w:rsidP="009C789C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5775A">
        <w:rPr>
          <w:rFonts w:ascii="Times New Roman" w:hAnsi="Times New Roman"/>
          <w:bCs/>
          <w:sz w:val="24"/>
          <w:szCs w:val="24"/>
        </w:rPr>
        <w:t xml:space="preserve">Dati mišljenje i prijedloge o školskom Protokolu o mjerama za suzbijanje </w:t>
      </w:r>
      <w:proofErr w:type="spellStart"/>
      <w:r w:rsidRPr="00B5775A">
        <w:rPr>
          <w:rFonts w:ascii="Times New Roman" w:hAnsi="Times New Roman"/>
          <w:bCs/>
          <w:sz w:val="24"/>
          <w:szCs w:val="24"/>
        </w:rPr>
        <w:t>pandemije</w:t>
      </w:r>
      <w:proofErr w:type="spellEnd"/>
      <w:r w:rsidRPr="00B5775A">
        <w:rPr>
          <w:rFonts w:ascii="Times New Roman" w:hAnsi="Times New Roman"/>
          <w:bCs/>
          <w:sz w:val="24"/>
          <w:szCs w:val="24"/>
        </w:rPr>
        <w:t>.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Dati mišljenje o prijedlogu godišnjeg plana i programa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Raspravljati o izvješćima ravnatelja o realizaciji godišnjeg plana i programa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Predlagati mjere za unaprjeđivanje odgojno -obrazovnog rada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Predlagati predstavnika u Školski odbor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Dati mišljenje i prijedloge o uvjetima rada i poboljšanjem uvjeta rada u školi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Dati mišljenje i prijedloge u svezi sa socijalno- ekonomskim položajem učenika i pružanjem odgovarajuće pomoći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lastRenderedPageBreak/>
        <w:t>Raspravljati o rezultatima odgojno-obrazovnog rada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Dati mišljenje i prijedloge u svezi s organiziranjem izleta, ekskurzija, športskih i kulturnih sadržaja škole</w:t>
      </w:r>
    </w:p>
    <w:p w:rsidR="009C789C" w:rsidRPr="00B5775A" w:rsidRDefault="009C789C" w:rsidP="009C789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Dati mišljenje i prijedloge u svezi organiziranja nastave, uspjeha učenika, obrazovnom radu, izvanškolskim i izvannastavnim aktivnostima</w:t>
      </w:r>
    </w:p>
    <w:p w:rsidR="00644C8E" w:rsidRPr="00B5775A" w:rsidRDefault="009C789C" w:rsidP="00FA2956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Ukoliko se ukaže potreba može se održati više sjednica Vijeća roditelja nego što je planirano.</w:t>
      </w:r>
    </w:p>
    <w:p w:rsidR="00FA2956" w:rsidRPr="00B5775A" w:rsidRDefault="00FA2956" w:rsidP="00FA2956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10.5. PLAN I PROGRAM ŠKOLSKOG ODBORA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 w:rsidRPr="00B5775A">
        <w:rPr>
          <w:rFonts w:ascii="Times New Roman" w:hAnsi="Times New Roman" w:cs="Times New Roman"/>
          <w:szCs w:val="21"/>
        </w:rPr>
        <w:t xml:space="preserve">      Tijekom školske godin</w:t>
      </w:r>
      <w:r w:rsidR="00F65042" w:rsidRPr="00B5775A">
        <w:rPr>
          <w:rFonts w:ascii="Times New Roman" w:hAnsi="Times New Roman" w:cs="Times New Roman"/>
          <w:szCs w:val="21"/>
        </w:rPr>
        <w:t>e 2021./2022</w:t>
      </w:r>
      <w:r w:rsidRPr="00B5775A">
        <w:rPr>
          <w:rFonts w:ascii="Times New Roman" w:hAnsi="Times New Roman" w:cs="Times New Roman"/>
          <w:szCs w:val="21"/>
        </w:rPr>
        <w:t>. rad Školskog odbora odvijat će se na sjednicama i u skladu s mjerama i preporukama HZJZ i MZO, a sukladno odredbama zakona i Statuta škole. Predsjednik školskog odbora pripremat će i sazivati sjednicu prema planu i programu rada Školskog odbora, prema potrebi ili na pisani zahtjev jedne trećine članova Školskog odbora.</w:t>
      </w:r>
    </w:p>
    <w:p w:rsidR="009C789C" w:rsidRPr="00B5775A" w:rsidRDefault="009C789C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93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820"/>
        <w:gridCol w:w="2426"/>
      </w:tblGrid>
      <w:tr w:rsidR="009C789C" w:rsidRPr="00B5775A" w:rsidTr="00644C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VRIJEME ODRŽAVANJA SJEDNICA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SADRŽAJ RADA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NOSIOCI ZADATAKA</w:t>
            </w:r>
          </w:p>
        </w:tc>
      </w:tr>
      <w:tr w:rsidR="009C789C" w:rsidRPr="00B5775A" w:rsidTr="00644C8E">
        <w:trPr>
          <w:cantSplit/>
          <w:trHeight w:val="19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RUJAN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 w:rsidP="00644C8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-Organizacija rada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-Donošenje Godišnjeg plana i prog</w:t>
            </w:r>
            <w:r w:rsidR="00F65042" w:rsidRPr="00B5775A">
              <w:rPr>
                <w:rFonts w:ascii="Times New Roman" w:hAnsi="Times New Roman" w:cs="Times New Roman"/>
                <w:sz w:val="20"/>
                <w:lang w:eastAsia="en-US"/>
              </w:rPr>
              <w:t>rama rada za školsku godinu 2021. /2022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-Školski kur</w:t>
            </w:r>
            <w:r w:rsidR="00F65042" w:rsidRPr="00B5775A">
              <w:rPr>
                <w:rFonts w:ascii="Times New Roman" w:hAnsi="Times New Roman" w:cs="Times New Roman"/>
                <w:sz w:val="20"/>
                <w:lang w:eastAsia="en-US"/>
              </w:rPr>
              <w:t>ikulum za školsku godinu 2021./2022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-Izvješće o utrošenim </w:t>
            </w:r>
            <w:r w:rsidR="00F65042" w:rsidRPr="00B5775A">
              <w:rPr>
                <w:rFonts w:ascii="Times New Roman" w:hAnsi="Times New Roman" w:cs="Times New Roman"/>
                <w:sz w:val="20"/>
                <w:lang w:eastAsia="en-US"/>
              </w:rPr>
              <w:t>sredstvima u školskoj 2021./2022</w:t>
            </w: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. godini</w:t>
            </w:r>
          </w:p>
          <w:p w:rsidR="009C789C" w:rsidRPr="00B5775A" w:rsidRDefault="009C789C" w:rsidP="00644C8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-Osnovne smjernice za rad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tajnik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računovođa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C789C" w:rsidRPr="00B5775A" w:rsidRDefault="009C789C" w:rsidP="00644C8E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LISTOPAD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-Normativna djelatnost škole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-Donošenje pravilnika  i poslovnika prema potrebi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tajnik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</w:tc>
      </w:tr>
      <w:tr w:rsidR="009C789C" w:rsidRPr="00B5775A" w:rsidTr="00644C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PROSINAC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-Izvješće o realizaciji rada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učenika u I. polugodištu školskoj godini</w:t>
            </w:r>
          </w:p>
          <w:p w:rsidR="009C789C" w:rsidRPr="00B5775A" w:rsidRDefault="00F650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2021./2022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 (sukladno zakonodavstvu)</w:t>
            </w:r>
          </w:p>
          <w:p w:rsidR="009C789C" w:rsidRPr="00B5775A" w:rsidRDefault="00F650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-Financijski plan za 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 godinu</w:t>
            </w:r>
          </w:p>
          <w:p w:rsidR="009C789C" w:rsidRPr="00B5775A" w:rsidRDefault="00F650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-Izvješće za kraj 2021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 godine</w:t>
            </w:r>
          </w:p>
          <w:p w:rsidR="009C789C" w:rsidRPr="00B5775A" w:rsidRDefault="00F6504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-Plan nabave za 2022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. godinu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računovođa</w:t>
            </w:r>
          </w:p>
        </w:tc>
      </w:tr>
      <w:tr w:rsidR="009C789C" w:rsidRPr="00B5775A" w:rsidTr="00644C8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VELJAČA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-Donošenje godišnjeg obračuna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računovođa</w:t>
            </w:r>
          </w:p>
        </w:tc>
      </w:tr>
      <w:tr w:rsidR="009C789C" w:rsidRPr="00B5775A" w:rsidTr="00644C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LIPANJ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-Izvješće ravnatelja o realizaciji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godišnjeg plana i programa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ravnatelj</w:t>
            </w:r>
          </w:p>
          <w:p w:rsidR="009C789C" w:rsidRPr="00B5775A" w:rsidRDefault="009C789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9C789C" w:rsidRPr="00B5775A" w:rsidRDefault="009C789C" w:rsidP="009C789C">
      <w:pPr>
        <w:tabs>
          <w:tab w:val="left" w:pos="1590"/>
        </w:tabs>
        <w:jc w:val="both"/>
        <w:rPr>
          <w:rFonts w:ascii="Times New Roman" w:hAnsi="Times New Roman" w:cs="Times New Roman"/>
          <w:szCs w:val="16"/>
        </w:rPr>
      </w:pPr>
    </w:p>
    <w:p w:rsidR="0004686A" w:rsidRPr="00B5775A" w:rsidRDefault="009C789C" w:rsidP="00800A40">
      <w:pPr>
        <w:tabs>
          <w:tab w:val="left" w:pos="1590"/>
        </w:tabs>
        <w:jc w:val="both"/>
        <w:rPr>
          <w:rFonts w:ascii="Times New Roman" w:hAnsi="Times New Roman" w:cs="Times New Roman"/>
          <w:szCs w:val="16"/>
        </w:rPr>
      </w:pPr>
      <w:r w:rsidRPr="00B5775A">
        <w:rPr>
          <w:rFonts w:ascii="Times New Roman" w:hAnsi="Times New Roman" w:cs="Times New Roman"/>
          <w:szCs w:val="16"/>
        </w:rPr>
        <w:t xml:space="preserve">Sjednice Školskog odbora bit će održane i u drugim mjesecima prema potrebi u toku školske godine. </w:t>
      </w:r>
      <w:r w:rsidRPr="00B5775A">
        <w:rPr>
          <w:rFonts w:ascii="Times New Roman" w:hAnsi="Times New Roman" w:cs="Times New Roman"/>
          <w:szCs w:val="21"/>
        </w:rPr>
        <w:t>Školski odbor će kontinuirano pratiti odvijanje nastavnog procesa i rad škole u cjelini, brinuti se o nabavci opreme i osnovnih sredstava, kao i o svim pitanjima utvrđenim Statutom škole.</w:t>
      </w:r>
    </w:p>
    <w:p w:rsidR="0004686A" w:rsidRPr="00B5775A" w:rsidRDefault="0004686A" w:rsidP="009C789C">
      <w:pPr>
        <w:jc w:val="both"/>
        <w:rPr>
          <w:rFonts w:ascii="Times New Roman" w:hAnsi="Times New Roman" w:cs="Times New Roman"/>
          <w:b/>
          <w:sz w:val="28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>10.6. PLAN I PROGRAM RADA RAVNATELJA</w:t>
      </w:r>
    </w:p>
    <w:tbl>
      <w:tblPr>
        <w:tblW w:w="10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8"/>
        <w:gridCol w:w="1425"/>
        <w:gridCol w:w="1502"/>
      </w:tblGrid>
      <w:tr w:rsidR="009C789C" w:rsidRPr="00B5775A" w:rsidTr="00644C8E">
        <w:trPr>
          <w:cantSplit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SADRŽAJ RADA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Potreban broj sati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POSLOVI  PLANIRANJA  I  PROGRAMIRANJA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Godišnjeg plana i programa rada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plana i programa rada ravnatelja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Koordinacija u izradi predmetnih kurikuluma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školskog kurikuluma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Razvojnog plana i programa škole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Planiranje i programiranje rada Učiteljskog i Razrednih vijeća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Prijedlog plana i zaduženja učitelja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smjernica i pomoć učiteljima pri tematskim planiranjima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Planiranje i organizacija školskih projekata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1.10.Planiranje i organizacija stručnog usavršavanja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1.11.Planiranje nabave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1.12.Planiranje i organizacija uređenja okoliša škole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1.13.Ostali poslovi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POSLOVI  ORGANIZACIJE  I KOORDINACIJE RADA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Godišnjeg kalendara rada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Izrada strukture radnog vremena i zaduženja učitelja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Organizacija i koordinacija vanjskog vrednovanja prema planu NCVVO-a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Organizacija i koordinacija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samovrednovanja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Organizacija prijevoza i prehrane učenika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Organizacija i koordinacija zdravstvene i socijalne zaštite učenika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Organizacija i priprema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izvanučioničke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nastave, izleta i ekskurzija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2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Organizacija i koordinacija rada kolegijalnih tijela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2.10.Organizacija i koordinacija upisa učenika u 1. razred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2.11.Organizacija i koordinacija obilježavanja državnih blagdana i praznika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2.12.Ostali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PRAĆENJE REALIZACIJE PLANIRANOG RADA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i  uvid u ostvarenje Plana i programa rada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Vrednovanje i analiza uspjeha na kraju odgojno obrazovnih razdoblja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Administrativno pedagoško instruktivni rad s učiteljima, stručnim suradnicima i pripravnicima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rada školskih povjerenstava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i koordinacija rada administrativne službe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i koordinacija rada tehničke službe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i analiza suradnje s institucijama izvan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1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Ostali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RAD U STRUČNIM I KOLEGIJALNIM TIJELIMA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Planiranje, pripremanje i vođenje sjednica kolegijalnih  i stručnih tijela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sa Sindikalnom podružnicom škole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3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Ostali poslovi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RAD S UČENICIMA, UČITELJIMA, STRUČNIM SURADNICIMA I RODITELJIMA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5.1. Dnevna, tjedna i mjesečna planiranja s učiteljima i suradnicima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5.2. Praćenje rada učeničkih društava, grupa i pomoć pri radu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5.3. Briga o sigurnosti, pravima i obvezama učenika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5.4. Suradnja i pomoć pri realizaciji poslova svih djelatnika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5.5.Briga o sigurnosti, pravima i obvezama svih zaposlenika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5.6.Savjetodavni rad s roditeljima /individualno i skupno/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5.7.Ostali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525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3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ADMINISTRATIVNO - UPRAVNI I RAČUNOVODSTVENI POSLOVI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Rad i suradnja s tajnikom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Provedba zakonskih i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podzakonskih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akata te naputaka MZO-a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Usklađivanje i provedba općih i pojedinačnih akata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1"/>
                <w:numId w:val="24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Provođenje raznih natječaja za potrebe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6.5.  Prijem u radni odnos /uz suglasnost Školskog odbora/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12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pStyle w:val="Odlomakpopisa"/>
              <w:numPr>
                <w:ilvl w:val="1"/>
                <w:numId w:val="24"/>
              </w:num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B5775A">
              <w:rPr>
                <w:rFonts w:ascii="Times New Roman" w:hAnsi="Times New Roman"/>
                <w:sz w:val="20"/>
                <w:szCs w:val="20"/>
              </w:rPr>
              <w:lastRenderedPageBreak/>
              <w:t>Poslovi zastupanja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6.7. Rad i suradnja s računovođom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 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40</w:t>
            </w:r>
          </w:p>
        </w:tc>
      </w:tr>
      <w:tr w:rsidR="009C789C" w:rsidRPr="00B5775A" w:rsidTr="00644C8E">
        <w:trPr>
          <w:cantSplit/>
          <w:trHeight w:val="240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6.8. Izrada financijskog plana škole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6.9. Kontrola i nadzor računovodstvenog poslovanja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6.10. Ostali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4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SURADNJA  S  UDRUGAMA, USTANOVAMA I INSTITUCIJAMA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Predstavljanje škole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Ministarstvom znanosti, obrazovanja i športa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Agencijom za odgoj i obrazovanje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Nacionalnim centrom za vanjsko vrednovanje obrazovanja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Agencijom za mobilnost i programe EU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ostalim Agencijama za obrazovanje na državnoj razini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Uredom državne uprave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osnivačem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5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Suradnja s Zavodom za zapošljavanje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7.10.Suradnja s Zavodom za javno zdravstvo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7.11.Suradnja s Centrom za socijalnu skrb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7.12.Suradnja s Obiteljskim centrom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7.13.Suradnja s Policijskom upravom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7.14.Suradnja s Župnim uredom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7.15.Suradnja s ostalim osnovnim i srednjim školama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7.16.Suradnja s turističkim agencijama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7.17.Suradnja s kulturnim i športskim ustanovama i institucijama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7.18.Suradnja s svim udrugama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ind w:left="36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7.19.Ostali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5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 STRUČNO USAVRŠAVANJE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Stručno usavršavanje u matičnoj ustanovi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Stručno usavršavanje u organizaciji ŽSV-a, MZO-a, AZOO-a, HUROŠ-a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Stručno usavršavanje u organizaciji ostalih udruga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Praćenje suvremene odgojno obrazovne literature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6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Ostala stručna usavršavanja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numPr>
                <w:ilvl w:val="0"/>
                <w:numId w:val="26"/>
              </w:num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>OSTALI POSLOVI RAVNATELJA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Vođenje evidencija i dokumentacije 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</w:tr>
      <w:tr w:rsidR="009C789C" w:rsidRPr="00B5775A" w:rsidTr="00644C8E">
        <w:trPr>
          <w:cantSplit/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numPr>
                <w:ilvl w:val="1"/>
                <w:numId w:val="27"/>
              </w:num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Ostali nepredvidivi poslovi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60</w:t>
            </w:r>
          </w:p>
        </w:tc>
      </w:tr>
      <w:tr w:rsidR="009C789C" w:rsidRPr="00B5775A" w:rsidTr="00644C8E">
        <w:trPr>
          <w:trHeight w:val="284"/>
        </w:trPr>
        <w:tc>
          <w:tcPr>
            <w:tcW w:w="7498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>UKUPAN BROJ PLANIRANIH SATI RADA GODIŠNJE:</w:t>
            </w:r>
          </w:p>
        </w:tc>
        <w:tc>
          <w:tcPr>
            <w:tcW w:w="292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                 2088</w:t>
            </w:r>
          </w:p>
        </w:tc>
      </w:tr>
    </w:tbl>
    <w:p w:rsidR="009C789C" w:rsidRPr="00B5775A" w:rsidRDefault="009C789C" w:rsidP="009C789C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</w:p>
    <w:p w:rsidR="009C789C" w:rsidRPr="00B5775A" w:rsidRDefault="009C789C" w:rsidP="009C789C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t xml:space="preserve">10.7. PLAN RADA PEDAGOGA* </w:t>
      </w:r>
    </w:p>
    <w:p w:rsidR="009C789C" w:rsidRPr="00B5775A" w:rsidRDefault="00734FC3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Područje rada:</w:t>
      </w:r>
    </w:p>
    <w:p w:rsidR="00734FC3" w:rsidRPr="00B5775A" w:rsidRDefault="00734FC3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>1. PRIPREMANJE ŠKOLSKIH ODGOJNO-OBRAZOVNIH PROGRAMA I NJIHOVE REALIZACIJE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1.1. Utvrđivanje odgojno-obrazovnih potreba učenika, škole i okruženja (VIII. i IX. mj.)</w:t>
      </w:r>
    </w:p>
    <w:p w:rsidR="009C789C" w:rsidRPr="00B5775A" w:rsidRDefault="009C789C" w:rsidP="009C789C">
      <w:pPr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1.2. Organizacijski poslovi, planiranje i programiranje rada škole i nastave (VIII. i IX mj.,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1.3. Ostvarivanje uvjeta za realizaciju plana i programa škole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>2. NEPOSREDNO SUDJELOVANJE U ODGOJNO-OBRAZOVNOM PROCESU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2.1. Upis djece u 1. razred osnovne škole (II./III.,V. i VI. mj.)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2.2. Unapređivanje odgojno-obrazovnog rada škole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2.3. Razvojni i savjetodavni rad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2.4. Profesionalno informiranje i usmjeravanje učenika (XII., V., VI. mj.)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2.5. Upisi u srednje škole (V., VI., VII. mj.)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2.6. Zdravstvena i socijalna zaštita učenika (tijekom godine) 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2.7. Detekcija i rad s učenicima s poteškoćama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>3. VREDNOVANJE ODGOJNO-OBRAZOVNIH REZULTATA, PROVOĐENJE STUDIJSKIH ANALIZA I ISTRAŽIVANJA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3.1. Vrednovanje realizacije </w:t>
      </w:r>
      <w:r w:rsidR="00734FC3" w:rsidRPr="00B5775A">
        <w:rPr>
          <w:rFonts w:ascii="Times New Roman" w:hAnsi="Times New Roman" w:cs="Times New Roman"/>
          <w:szCs w:val="24"/>
        </w:rPr>
        <w:t>odgojno-obrazovnih sadržaja (X</w:t>
      </w:r>
      <w:r w:rsidRPr="00B5775A">
        <w:rPr>
          <w:rFonts w:ascii="Times New Roman" w:hAnsi="Times New Roman" w:cs="Times New Roman"/>
          <w:szCs w:val="24"/>
        </w:rPr>
        <w:t>., I., VI., VII. i VIII. mj.)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3.2. Sudjelovanje u projektima i istraživanjima, integrirana i terenska nastava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 xml:space="preserve">4. STALNI STRUČNI RAZVOJ NOSITELJA ODGOJNO-OBRAZOVNE DJELATNOSTI U ŠKOLI – STRUČNO USAVRŠAVANJE            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4.1. Stručno usavršavanja učitelja (tijekom godine)</w:t>
      </w:r>
    </w:p>
    <w:p w:rsidR="00734FC3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4.2. Stručno usavršav</w:t>
      </w:r>
      <w:r w:rsidR="00734FC3" w:rsidRPr="00B5775A">
        <w:rPr>
          <w:rFonts w:ascii="Times New Roman" w:hAnsi="Times New Roman" w:cs="Times New Roman"/>
          <w:szCs w:val="24"/>
        </w:rPr>
        <w:t xml:space="preserve">anje pedagoga (tijekom godine) </w:t>
      </w:r>
    </w:p>
    <w:p w:rsidR="00734FC3" w:rsidRPr="00B5775A" w:rsidRDefault="00734FC3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>5. BIBLIOTEČNO-INFORMACIJSKA I DOKUMENTACIJSKA DJELATNOST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5.1. Bibliotečno-informacijska djelatnost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5.2. Dokumentacijska djelatnost (tijekom godine)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  <w:u w:val="single"/>
        </w:rPr>
        <w:t>6. OSTALI I NEPREDVIĐENI POSLOVI PO NALOGU RAVNATELJICE</w:t>
      </w:r>
    </w:p>
    <w:p w:rsidR="009C789C" w:rsidRPr="00B5775A" w:rsidRDefault="009C789C" w:rsidP="009C789C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Ukupno: 2088</w:t>
      </w:r>
      <w:r w:rsidR="00FA2956" w:rsidRPr="00B5775A">
        <w:rPr>
          <w:rFonts w:ascii="Times New Roman" w:hAnsi="Times New Roman" w:cs="Times New Roman"/>
          <w:b/>
          <w:szCs w:val="24"/>
        </w:rPr>
        <w:t xml:space="preserve"> sati</w:t>
      </w:r>
    </w:p>
    <w:p w:rsidR="00FA2956" w:rsidRPr="00B5775A" w:rsidRDefault="00FA2956" w:rsidP="009C7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</w:p>
    <w:p w:rsidR="009C789C" w:rsidRPr="00B5775A" w:rsidRDefault="00FA2956" w:rsidP="004E34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</w:rPr>
        <w:sectPr w:rsidR="009C789C" w:rsidRPr="00B5775A">
          <w:footerReference w:type="default" r:id="rId7"/>
          <w:pgSz w:w="11907" w:h="16839"/>
          <w:pgMar w:top="1134" w:right="340" w:bottom="284" w:left="1134" w:header="720" w:footer="720" w:gutter="0"/>
          <w:pgNumType w:start="0"/>
          <w:cols w:space="720"/>
        </w:sectPr>
      </w:pPr>
      <w:r w:rsidRPr="00B5775A">
        <w:rPr>
          <w:rFonts w:ascii="Times New Roman" w:hAnsi="Times New Roman" w:cs="Times New Roman"/>
          <w:b/>
          <w:szCs w:val="24"/>
        </w:rPr>
        <w:t>*</w:t>
      </w:r>
      <w:r w:rsidR="009C789C" w:rsidRPr="00B5775A">
        <w:rPr>
          <w:rFonts w:ascii="Times New Roman" w:hAnsi="Times New Roman" w:cs="Times New Roman"/>
          <w:b/>
          <w:sz w:val="20"/>
        </w:rPr>
        <w:t xml:space="preserve">u Godišnjem planu i programu škole, zbog obima dokumenta, nalazi se sažeta verzija Godišnjeg plana i programa rada pedagoga. </w:t>
      </w:r>
      <w:proofErr w:type="spellStart"/>
      <w:r w:rsidR="009C789C" w:rsidRPr="00B5775A">
        <w:rPr>
          <w:rFonts w:ascii="Times New Roman" w:hAnsi="Times New Roman" w:cs="Times New Roman"/>
          <w:b/>
          <w:sz w:val="20"/>
        </w:rPr>
        <w:t>Kurikularni</w:t>
      </w:r>
      <w:proofErr w:type="spellEnd"/>
      <w:r w:rsidR="009C789C" w:rsidRPr="00B5775A">
        <w:rPr>
          <w:rFonts w:ascii="Times New Roman" w:hAnsi="Times New Roman" w:cs="Times New Roman"/>
          <w:b/>
          <w:sz w:val="20"/>
        </w:rPr>
        <w:t xml:space="preserve"> operativni plan i program rada pedagoga dostupan je u uredu </w:t>
      </w:r>
      <w:r w:rsidR="004E3455" w:rsidRPr="00B5775A">
        <w:rPr>
          <w:rFonts w:ascii="Times New Roman" w:hAnsi="Times New Roman" w:cs="Times New Roman"/>
          <w:b/>
          <w:sz w:val="20"/>
        </w:rPr>
        <w:t>pedagoga.</w:t>
      </w:r>
    </w:p>
    <w:p w:rsidR="009C789C" w:rsidRPr="00B5775A" w:rsidRDefault="009C789C" w:rsidP="009C789C">
      <w:pPr>
        <w:rPr>
          <w:rFonts w:ascii="Times New Roman" w:hAnsi="Times New Roman" w:cs="Times New Roman"/>
          <w:b/>
          <w:sz w:val="28"/>
          <w:szCs w:val="28"/>
        </w:rPr>
      </w:pPr>
      <w:r w:rsidRPr="00B5775A">
        <w:rPr>
          <w:rFonts w:ascii="Times New Roman" w:hAnsi="Times New Roman" w:cs="Times New Roman"/>
          <w:b/>
          <w:sz w:val="28"/>
          <w:szCs w:val="28"/>
        </w:rPr>
        <w:lastRenderedPageBreak/>
        <w:t>10.8. GODIŠNJI PLAN I PRO</w:t>
      </w:r>
      <w:r w:rsidR="00BC3DED" w:rsidRPr="00B5775A">
        <w:rPr>
          <w:rFonts w:ascii="Times New Roman" w:hAnsi="Times New Roman" w:cs="Times New Roman"/>
          <w:b/>
          <w:sz w:val="28"/>
          <w:szCs w:val="28"/>
        </w:rPr>
        <w:t xml:space="preserve">GRAM RADA ŠKOLSKE KNJIŽNICE </w:t>
      </w:r>
      <w:r w:rsidR="00CC4F4E" w:rsidRPr="00B5775A">
        <w:rPr>
          <w:rFonts w:ascii="Times New Roman" w:hAnsi="Times New Roman" w:cs="Times New Roman"/>
          <w:b/>
          <w:sz w:val="28"/>
          <w:szCs w:val="28"/>
        </w:rPr>
        <w:t xml:space="preserve">U ŠKOLSKOJ </w:t>
      </w:r>
      <w:r w:rsidR="00BC3DED" w:rsidRPr="00B5775A">
        <w:rPr>
          <w:rFonts w:ascii="Times New Roman" w:hAnsi="Times New Roman" w:cs="Times New Roman"/>
          <w:b/>
          <w:sz w:val="28"/>
          <w:szCs w:val="28"/>
        </w:rPr>
        <w:t>2021./2022</w:t>
      </w:r>
      <w:r w:rsidRPr="00B5775A">
        <w:rPr>
          <w:rFonts w:ascii="Times New Roman" w:hAnsi="Times New Roman" w:cs="Times New Roman"/>
          <w:b/>
          <w:sz w:val="28"/>
          <w:szCs w:val="28"/>
        </w:rPr>
        <w:t>.</w:t>
      </w:r>
      <w:r w:rsidR="00CC4F4E" w:rsidRPr="00B5775A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Djelatnost školske knjižnice obuhvaća  sljedeće sadržaje :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NEPOSREDAN ODGOJNO-OBRAZOVNI RAD S UČENICIMA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2. STRUČNI RAD I INFORMACIJSKU DJELATNOST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3. KULTURNU I JAVNU DJELATNOST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4. STRUČNO USAVRŠAVANJE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NEPOSREDAN ODGOJNO-OBRAZOVNI RAD S UČENICIMA</w:t>
      </w:r>
      <w:r w:rsidRPr="00B5775A">
        <w:rPr>
          <w:rFonts w:ascii="Times New Roman" w:hAnsi="Times New Roman" w:cs="Times New Roman"/>
          <w:szCs w:val="24"/>
        </w:rPr>
        <w:t xml:space="preserve"> uključuje sljedeće elemente: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</w:p>
    <w:p w:rsidR="00CC4F4E" w:rsidRPr="00B5775A" w:rsidRDefault="00CC4F4E" w:rsidP="00CC4F4E">
      <w:pPr>
        <w:numPr>
          <w:ilvl w:val="1"/>
          <w:numId w:val="50"/>
        </w:num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szCs w:val="24"/>
        </w:rPr>
        <w:t>Program poučavanja učenika po temama</w:t>
      </w:r>
      <w:r w:rsidRPr="00B5775A">
        <w:rPr>
          <w:rFonts w:ascii="Times New Roman" w:hAnsi="Times New Roman" w:cs="Times New Roman"/>
          <w:b/>
          <w:szCs w:val="24"/>
        </w:rPr>
        <w:t xml:space="preserve"> prema nastavnom planu i programu za školsku knjižnicu – knjižnično-informacijska poduka  ( 35 sati)</w:t>
      </w:r>
    </w:p>
    <w:p w:rsidR="00CC4F4E" w:rsidRPr="00B5775A" w:rsidRDefault="00CC4F4E" w:rsidP="00CC4F4E">
      <w:pPr>
        <w:ind w:left="49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   </w:t>
      </w:r>
      <w:r w:rsidRPr="00B5775A">
        <w:rPr>
          <w:rFonts w:ascii="Times New Roman" w:hAnsi="Times New Roman" w:cs="Times New Roman"/>
          <w:b/>
          <w:szCs w:val="24"/>
        </w:rPr>
        <w:t xml:space="preserve"> ( </w:t>
      </w:r>
      <w:r w:rsidRPr="00B5775A">
        <w:rPr>
          <w:rFonts w:ascii="Times New Roman" w:hAnsi="Times New Roman" w:cs="Times New Roman"/>
          <w:szCs w:val="24"/>
        </w:rPr>
        <w:t>u korelaciji s nastavom hrvatskoga jezika)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1.2.</w:t>
      </w:r>
      <w:r w:rsidRPr="00B5775A">
        <w:rPr>
          <w:rFonts w:ascii="Times New Roman" w:hAnsi="Times New Roman" w:cs="Times New Roman"/>
          <w:szCs w:val="24"/>
        </w:rPr>
        <w:t xml:space="preserve">  Program informacijskog opismenjavanja i poticanja čitanja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                              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szCs w:val="24"/>
        </w:rPr>
        <w:t>„Lektira u knjižnici“ ( 35 sati)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             ( u korelaciji s nastavom hrvatskoga jezika)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1.3.</w:t>
      </w:r>
      <w:r w:rsidRPr="00B5775A">
        <w:rPr>
          <w:rFonts w:ascii="Times New Roman" w:hAnsi="Times New Roman" w:cs="Times New Roman"/>
          <w:szCs w:val="24"/>
        </w:rPr>
        <w:t xml:space="preserve">   Program </w:t>
      </w:r>
      <w:r w:rsidRPr="00B5775A">
        <w:rPr>
          <w:rFonts w:ascii="Times New Roman" w:hAnsi="Times New Roman" w:cs="Times New Roman"/>
          <w:b/>
          <w:szCs w:val="24"/>
        </w:rPr>
        <w:t>„Mladi knjižničari“ ( 35 sati)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              ( izvannastavna aktivnost)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1.4.   ostali poslovi : </w:t>
      </w:r>
      <w:r w:rsidRPr="00B5775A">
        <w:rPr>
          <w:rFonts w:ascii="Times New Roman" w:hAnsi="Times New Roman" w:cs="Times New Roman"/>
          <w:szCs w:val="24"/>
        </w:rPr>
        <w:t xml:space="preserve">pomoć pri izboru knjižne građe, pomoć u pripremi i obradi zadane teme, seminarskog rada, projekta </w:t>
      </w:r>
      <w:proofErr w:type="spellStart"/>
      <w:r w:rsidRPr="00B5775A">
        <w:rPr>
          <w:rFonts w:ascii="Times New Roman" w:hAnsi="Times New Roman" w:cs="Times New Roman"/>
          <w:szCs w:val="24"/>
        </w:rPr>
        <w:t>isl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.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1.1. Program poučavanja učenika po temama prema nastavnom planu i programu za školsku knjižnicu</w:t>
      </w:r>
      <w:r w:rsidRPr="00B5775A">
        <w:rPr>
          <w:rFonts w:ascii="Times New Roman" w:hAnsi="Times New Roman" w:cs="Times New Roman"/>
          <w:szCs w:val="24"/>
        </w:rPr>
        <w:t xml:space="preserve"> strukturiran je po razredima, sadržajima te zadaćama odgojno-obrazovnog rada: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1.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tema:</w:t>
      </w:r>
      <w:r w:rsidRPr="00B5775A">
        <w:rPr>
          <w:rFonts w:ascii="Times New Roman" w:hAnsi="Times New Roman" w:cs="Times New Roman"/>
          <w:szCs w:val="24"/>
        </w:rPr>
        <w:t xml:space="preserve"> Knjižnica – mjesto poticanja čitalačke i informacijske pismenosti ( RUJAN)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školska knjižnica, školski knjižničar, slikovnica, knjiga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upoznati knjižnični prostor i školskoga knjižničara, izvore znanja i čemu oni služe; naučiti posuđivati, čuvati i vraćati knjige na vrijeme; razvijati sposobnost promatranja, zapažanja i slobodnog iznošenja vlastitog mišljenja; razlikovati knjižnicu od knjižare 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2.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 xml:space="preserve"> : Dječji časopisi (SIJEČANJ)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poučno-zabavni list, mjesečnik, naslovnica, rubrika, strip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 : prepoznati i imenovati dječje časopise; razlikovati dječji tisak od dnevnog tiska i časopisa; prepoznati rubriku i odrediti poučava li nas ili zabavlja; razlikovati časopise prema vremenu izlaženja; čitati dječje časopise i upoznati stripove u njima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lastRenderedPageBreak/>
        <w:t>2. tema</w:t>
      </w:r>
      <w:r w:rsidRPr="00B5775A">
        <w:rPr>
          <w:rFonts w:ascii="Times New Roman" w:hAnsi="Times New Roman" w:cs="Times New Roman"/>
          <w:szCs w:val="24"/>
        </w:rPr>
        <w:t xml:space="preserve"> : Jednostavni književni oblici (VELJAČA)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kratka priča, bajka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ponoviti naučena znanja o knjižnici iz prvog razreda te naučiti samostalno se orijentirati u knjižnici i pronaći željenu knjigu; naučiti kako je knjiga opremljena (hrbat, korice, knjižni blok); osnovna komunikacija s književno- umjetničkim tekstovima na razini prepoznavanja; doživjeti knjigu kao motivacijsko sredstvo za različite aktivnosti pričanjem priča i bajki u knjižnici; naučiti aktivno slušati; usvojiti nove riječi te tako bogatiti rječnik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3.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>: Put informacije od autora do čitatelja  (TRAVANJ)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knjiga, autor, ilustrator, prevoditelj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imenovati osobe koje su važne za nastanak knjige; prepoznati dijelove knjige ( naslovna stranica, sadržaj, bilješka o piscu, izdanje, nakladnik); znati pronaći podatke u knjizi; samostalno čitati književno -umjetničke tekstove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 tema</w:t>
      </w:r>
      <w:r w:rsidRPr="00B5775A">
        <w:rPr>
          <w:rFonts w:ascii="Times New Roman" w:hAnsi="Times New Roman" w:cs="Times New Roman"/>
          <w:szCs w:val="24"/>
        </w:rPr>
        <w:t>: Mjesna (gradska/narodna) knjižnica (LIPANJ)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mjesna knjižnica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posjetom knjižnici izvan škole razlikovati odjele mjesne knjižnice; poznavati aktivnosti knjižnice s ciljem poticanja čitanja i uporabe knjižnice u učenju i kreativnom korištenju slobodnog vremena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3. tema</w:t>
      </w:r>
      <w:r w:rsidRPr="00B5775A">
        <w:rPr>
          <w:rFonts w:ascii="Times New Roman" w:hAnsi="Times New Roman" w:cs="Times New Roman"/>
          <w:szCs w:val="24"/>
        </w:rPr>
        <w:t>: Enciklopedija  (OŽUJAK)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 xml:space="preserve">: dječja enciklopedija, sadržaj/kazalo, abecedni red 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pronaći traženu obavijest u dječjoj enciklopediji služeći se kazalom i abecednim redom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4.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>: Referentna zbirka – priručnici (SVIBANJ)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>: enciklopedija, leksikon, rječnik, pravopis, atlas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poznavati referentnu zbirku i načine njezine uporabe u svrhu proširivanja znanja; prepoznati referentnu zbirku na različitim medijima; znati pronaći, izabrati te primijeniti informaciju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5 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 xml:space="preserve"> : Časopisi – izvori novih informacija / Struka; znanost ( LIPANJ)</w:t>
      </w:r>
      <w:r w:rsidRPr="00B5775A">
        <w:rPr>
          <w:rFonts w:ascii="Times New Roman" w:hAnsi="Times New Roman" w:cs="Times New Roman"/>
          <w:szCs w:val="24"/>
        </w:rPr>
        <w:br/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 xml:space="preserve"> : znanost, struka, sažetak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uočiti područja ljudskoga znanja; prepoznati i imenovati znanosti, zapaziti njihovo grananje; citati tekst iz časopisa s razumijevanjem i znati ga prepričati 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lastRenderedPageBreak/>
        <w:t>2. tema</w:t>
      </w:r>
      <w:r w:rsidRPr="00B5775A">
        <w:rPr>
          <w:rFonts w:ascii="Times New Roman" w:hAnsi="Times New Roman" w:cs="Times New Roman"/>
          <w:szCs w:val="24"/>
        </w:rPr>
        <w:t>: Organizacija i poslovanje školske knjižnice (LISTOPAD)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signatura, autorski i naslovni katalog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učenik zna pronaći knjigu na polici uz pomoć signature; može objasniti </w:t>
      </w:r>
      <w:proofErr w:type="spellStart"/>
      <w:r w:rsidRPr="00B5775A">
        <w:rPr>
          <w:rFonts w:ascii="Times New Roman" w:hAnsi="Times New Roman" w:cs="Times New Roman"/>
          <w:szCs w:val="24"/>
        </w:rPr>
        <w:t>kataložni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opis i pronaći knjigu u knjižnici uz pomoć knjižničnog kataloga; za svoj upit zna se obratiti i gradskoj/narodnoj knjižnici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6.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>: Samostalno pronalaženje informacija (STUDENI)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uvod u UDK , popularno-znanstvena i stručna literatura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 tema</w:t>
      </w:r>
      <w:r w:rsidRPr="00B5775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B5775A">
        <w:rPr>
          <w:rFonts w:ascii="Times New Roman" w:hAnsi="Times New Roman" w:cs="Times New Roman"/>
          <w:szCs w:val="24"/>
        </w:rPr>
        <w:t>Predmetnica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– put do informacije (LISTOPAD)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katalog, </w:t>
      </w:r>
      <w:proofErr w:type="spellStart"/>
      <w:r w:rsidRPr="00B5775A">
        <w:rPr>
          <w:rFonts w:ascii="Times New Roman" w:hAnsi="Times New Roman" w:cs="Times New Roman"/>
          <w:szCs w:val="24"/>
        </w:rPr>
        <w:t>predmetnica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, zbirke u knjižnici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samostalno rabiti </w:t>
      </w:r>
      <w:proofErr w:type="spellStart"/>
      <w:r w:rsidRPr="00B5775A">
        <w:rPr>
          <w:rFonts w:ascii="Times New Roman" w:hAnsi="Times New Roman" w:cs="Times New Roman"/>
          <w:szCs w:val="24"/>
        </w:rPr>
        <w:t>predmetnicu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izabrati tehnike rada, načine pretraživanja i izvore informacija za rješavanje problemsko-istraživačkih zadaća 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7.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</w:t>
      </w:r>
      <w:r w:rsidRPr="00B5775A">
        <w:rPr>
          <w:rFonts w:ascii="Times New Roman" w:hAnsi="Times New Roman" w:cs="Times New Roman"/>
          <w:szCs w:val="24"/>
        </w:rPr>
        <w:t xml:space="preserve"> : Časopisi na različitim medijima (TRAVANJ)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</w:t>
      </w:r>
      <w:r w:rsidRPr="00B5775A">
        <w:rPr>
          <w:rFonts w:ascii="Times New Roman" w:hAnsi="Times New Roman" w:cs="Times New Roman"/>
          <w:szCs w:val="24"/>
        </w:rPr>
        <w:t xml:space="preserve"> : tiskani i elektronički časopis, autorstvo, citat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izabrati i uporabiti podatke iz različitih časopisa pri oblikovanju informacija; znati citirati, pronaći citat i uporabiti ga; usvojiti citiranje literature pri izradi referata ili zadaća istraživačkog tipa; razumjeti važnost i svrhu pravilnog citiranja literature u tijeku pisanja samostalnog rada; usvojiti pojam autorstva (poštivati intelektualno vlasništvo u uporabi i kreiranju informacija) 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 tema:</w:t>
      </w:r>
      <w:r w:rsidRPr="00B5775A">
        <w:rPr>
          <w:rFonts w:ascii="Times New Roman" w:hAnsi="Times New Roman" w:cs="Times New Roman"/>
          <w:szCs w:val="24"/>
        </w:rPr>
        <w:t xml:space="preserve"> On-line katalozi (TRAVANJ)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e-katalog ili on-line katalog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pretraživati fondove knjižnica putem e-kataloga; znati pronaći odgovor na pitanje ima li određena knjižnica neku jedinicu knjižnične grade, koliko ih ima i koji im je trenutačni status; samostalno uočiti koje knjige nekog autora ima knjižnica; pretraživati pomoću UDK oznake i pomoću </w:t>
      </w:r>
      <w:proofErr w:type="spellStart"/>
      <w:r w:rsidRPr="00B5775A">
        <w:rPr>
          <w:rFonts w:ascii="Times New Roman" w:hAnsi="Times New Roman" w:cs="Times New Roman"/>
          <w:szCs w:val="24"/>
        </w:rPr>
        <w:t>predmetnice</w:t>
      </w:r>
      <w:proofErr w:type="spellEnd"/>
      <w:r w:rsidRPr="00B5775A">
        <w:rPr>
          <w:rFonts w:ascii="Times New Roman" w:hAnsi="Times New Roman" w:cs="Times New Roman"/>
          <w:szCs w:val="24"/>
        </w:rPr>
        <w:t>; prepoznati školsku knjižnicu kao dio globalne informacijske mreže te vrijednost kvalitetne informacije u svakodnevnom životu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8. razred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 tema:</w:t>
      </w:r>
      <w:r w:rsidRPr="00B5775A">
        <w:rPr>
          <w:rFonts w:ascii="Times New Roman" w:hAnsi="Times New Roman" w:cs="Times New Roman"/>
          <w:szCs w:val="24"/>
        </w:rPr>
        <w:t xml:space="preserve"> Sustav i uloga pojedinih vrsta knjižnica ( VELJAČA)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Nacionalna i sveučilišna knjižnica, narodna, specijalna i školska knjižnica; on-line katalog i on-line informacija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razumjeti sustav i poslovanje pojedinih vrsta knjižnica u RH i u </w:t>
      </w:r>
      <w:r w:rsidRPr="00B5775A">
        <w:rPr>
          <w:rFonts w:ascii="Times New Roman" w:hAnsi="Times New Roman" w:cs="Times New Roman"/>
          <w:szCs w:val="24"/>
        </w:rPr>
        <w:lastRenderedPageBreak/>
        <w:t>svijetu; znati samostalno pretraživati fondove knjižnica e-katalogom radi pronalaženja jedinica knjižne grade ili izvora informacija za samostalnu izradu učeničkog rada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 tema:</w:t>
      </w:r>
      <w:r w:rsidRPr="00B5775A">
        <w:rPr>
          <w:rFonts w:ascii="Times New Roman" w:hAnsi="Times New Roman" w:cs="Times New Roman"/>
          <w:szCs w:val="24"/>
        </w:rPr>
        <w:t xml:space="preserve"> Uporaba stečenih znanja (OŽUJAK)</w:t>
      </w:r>
    </w:p>
    <w:p w:rsidR="00CC4F4E" w:rsidRPr="00B5775A" w:rsidRDefault="00CC4F4E" w:rsidP="00CC4F4E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ključni pojmovi:</w:t>
      </w:r>
      <w:r w:rsidRPr="00B5775A">
        <w:rPr>
          <w:rFonts w:ascii="Times New Roman" w:hAnsi="Times New Roman" w:cs="Times New Roman"/>
          <w:szCs w:val="24"/>
        </w:rPr>
        <w:t xml:space="preserve"> znanje, informacija, cjeloživotno učenje</w:t>
      </w:r>
      <w:r w:rsidRPr="00B5775A">
        <w:rPr>
          <w:rFonts w:ascii="Times New Roman" w:hAnsi="Times New Roman" w:cs="Times New Roman"/>
          <w:szCs w:val="24"/>
        </w:rPr>
        <w:br/>
      </w:r>
      <w:r w:rsidRPr="00B5775A">
        <w:rPr>
          <w:rFonts w:ascii="Times New Roman" w:hAnsi="Times New Roman" w:cs="Times New Roman"/>
          <w:b/>
          <w:szCs w:val="24"/>
        </w:rPr>
        <w:t>obrazovna postignuća</w:t>
      </w:r>
      <w:r w:rsidRPr="00B5775A">
        <w:rPr>
          <w:rFonts w:ascii="Times New Roman" w:hAnsi="Times New Roman" w:cs="Times New Roman"/>
          <w:szCs w:val="24"/>
        </w:rPr>
        <w:t xml:space="preserve">: usustaviti stečeno znanje u </w:t>
      </w:r>
      <w:proofErr w:type="spellStart"/>
      <w:r w:rsidRPr="00B5775A">
        <w:rPr>
          <w:rFonts w:ascii="Times New Roman" w:hAnsi="Times New Roman" w:cs="Times New Roman"/>
          <w:szCs w:val="24"/>
        </w:rPr>
        <w:t>međupredmetnom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povezivanju knjižnično-informacijskih znanja s drugim predmetima; čitati s razumijevanjem i prepričavati vlastitim riječima; raditi bilješke i pisati sažetak; primijeniti stečena znanja i vještine u svrhu cjeloživotnog učenja.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1.2.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szCs w:val="24"/>
        </w:rPr>
        <w:t xml:space="preserve">Program informacijskog opismenjavanja i poticanja čitanja  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       „Lektira u knjižnici“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U programu su sadržane igre i aktivnosti za razvijanje vještina čitanja. Namijenjene su učenicima svih  razreda  te  pojedinim učenicima koji imaju teškoće sa usvajanjem čitanja. Provodit će se u korelaciji s nastavom hrvatskoga jezika .</w:t>
      </w:r>
    </w:p>
    <w:p w:rsidR="00CC4F4E" w:rsidRPr="00B5775A" w:rsidRDefault="00CC4F4E" w:rsidP="00CC4F4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Cilj programa je motivirati učenike za čitanje, razvijanje pozitivnog odnosa prema knjizi, poticanje kreativnosti, kritičkog mišljenja i iznošenja osobnih stavova, timski rad i suradničko učenje. </w:t>
      </w:r>
      <w:proofErr w:type="spellStart"/>
      <w:r w:rsidRPr="00B5775A">
        <w:rPr>
          <w:rFonts w:ascii="Times New Roman" w:hAnsi="Times New Roman" w:cs="Times New Roman"/>
          <w:szCs w:val="24"/>
        </w:rPr>
        <w:t>Lektirni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naslovi su usklađeni sa značajnim datumima u pojedinom mjesecu kako bi se važni dani obilježili kroz pojedinu </w:t>
      </w:r>
      <w:proofErr w:type="spellStart"/>
      <w:r w:rsidRPr="00B5775A">
        <w:rPr>
          <w:rFonts w:ascii="Times New Roman" w:hAnsi="Times New Roman" w:cs="Times New Roman"/>
          <w:szCs w:val="24"/>
        </w:rPr>
        <w:t>lektirnu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temu.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83"/>
        <w:gridCol w:w="6553"/>
      </w:tblGrid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   MJESEC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RAZ.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NASLOV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SREBRNE SVIRALE /  DAN PISMENOSTI ( 8.9.)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EZOP / DAN ZAŠTITE ŽIVOTINJA ( 4.10.)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STUDENI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RUŽNO PAČE / DAN TOLERANCIJE ( 16.11.)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ŠALJIVE NARODNE PRIČE /BOŽIĆ- NARODNI OBIČAJI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SIJEČANJ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SRETNI KRALJEVIĆ / DAN ZAGRLJAJA ( 21.1.)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IGROKAZI / POKLADE ( 17.2.)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VODA / DAN VODA( 22.3.);DANI HRVATSKOGA JEZIKA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BAJKA O RIBARU I RIBICI / DAN KNJIGE ( 23.4.)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PALE SAM NA SVIJETU / DAN OBITELJI ( 15.5.)</w:t>
            </w:r>
          </w:p>
        </w:tc>
      </w:tr>
      <w:tr w:rsidR="00CC4F4E" w:rsidRPr="00B5775A" w:rsidTr="00FA2956">
        <w:tc>
          <w:tcPr>
            <w:tcW w:w="1728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LIPANJ</w:t>
            </w:r>
          </w:p>
        </w:tc>
        <w:tc>
          <w:tcPr>
            <w:tcW w:w="783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PJESME – CESARIĆ / DAN ZAŠTITE OKOLIŠA ( 5.6.)</w:t>
            </w:r>
          </w:p>
        </w:tc>
      </w:tr>
    </w:tbl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                             TABLICA PROGRAMA 1.1 I 1.2.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983"/>
        <w:gridCol w:w="6554"/>
      </w:tblGrid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   MJESEC</w:t>
            </w: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RAZ.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NASLOV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RUJAN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1.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4.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UPOZNAVANJE SA ŠKOLSKOM KNJIŽNICOM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REFERENTNA ZBIRKA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  DAN PISMENOSTI ( 8.9.) 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LISTOPAD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3.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EZOP / DAN ZAŠTITE ŽIVOTINJA ( 4.10.)/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ORG. I POSL. ŠK. KNJ.; ZNANOST/STRUKA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/DAN ŠKOLSKIH KNJIŽNICA (22.10.)/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STUDENI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2.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6. RZ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RUŽNO PAČE 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UDK SUSTAV; KATALOG; PREDMETNICA;    LJUTNJA 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 DAN TOLERANCIJE ( 16.11.)/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PROSINAC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 RZ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ŠALJIVE NARODNE PRIČE /BOŽIĆ-NARODNI OBIČAJI/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UČITI KAKO UČITI/ DAN PRAVA ČOVJEKA (10.12.)/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lastRenderedPageBreak/>
              <w:t>SIJEČANJ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6.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8.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SRETNI KRALJEVIĆ / DAN ZAGRLJAJA ( 21.1.)/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SREBRNE SVIRALE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VELJAČA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4.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2.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8.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IGROKAZI / POKLADE ( 17.2.)/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DJEČJI ČASOPISI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SUSTAV KNJIŽNICA U RH; E-KATALOZI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/DAN MATERINSKOG JEZIKA (21.2.)/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OŽUJAK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7.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5.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VODA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 xml:space="preserve">BAJKA O RIBARU I RIBICI 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/DANI HRVATSKOGA JEZIKA 11.-17. I DAN VODA (22.3./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TRAVANJ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3. 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7. HJ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ENCIKLOPEDIJE; PUT INFORMACIJE OD AUTORA…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CITIRANJE; AUTORSTVO; E-KATALOZI; E-ČASOPIS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/ DAN KNJIGE I AUTORSKIH PRAVA ( 23.4.)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SVIBANJ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1.HJ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8. RZ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PALE SAM NA SVIJETU / DAN OBITELJI ( 15.5.)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OVISNOSTI / DAN NEPUŠENJA ( 31.5.)</w:t>
            </w:r>
          </w:p>
        </w:tc>
      </w:tr>
      <w:tr w:rsidR="00CC4F4E" w:rsidRPr="00B5775A" w:rsidTr="00FA2956">
        <w:tc>
          <w:tcPr>
            <w:tcW w:w="1526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LIPANJ</w:t>
            </w:r>
          </w:p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6597" w:type="dxa"/>
            <w:shd w:val="clear" w:color="auto" w:fill="auto"/>
          </w:tcPr>
          <w:p w:rsidR="00CC4F4E" w:rsidRPr="00B5775A" w:rsidRDefault="00CC4F4E" w:rsidP="00CC4F4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</w:rPr>
              <w:t>PJESME – CESARIĆ / DAN ZAŠTITE OKOLIŠA ( 5.6.)</w:t>
            </w:r>
          </w:p>
        </w:tc>
      </w:tr>
    </w:tbl>
    <w:p w:rsidR="00CC4F4E" w:rsidRPr="00B5775A" w:rsidRDefault="00CC4F4E" w:rsidP="00CC4F4E">
      <w:pPr>
        <w:jc w:val="both"/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1.3. Program „Mladi knjižničari“  je izvannastavna aktivnost </w:t>
      </w:r>
      <w:r w:rsidRPr="00B5775A">
        <w:rPr>
          <w:rFonts w:ascii="Times New Roman" w:hAnsi="Times New Roman" w:cs="Times New Roman"/>
          <w:szCs w:val="24"/>
        </w:rPr>
        <w:t>koja će okupljati učenike zainteresirane za rad školske knjižnice u širem smislu.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Aktivnosti kojima ćemo se baviti će biti raznolike, prema interesima učenika u pojedinoj školi, a vezane su za promociju knjige i čitanja, osposobljavanje za korištenje raspoloživih izvora informacija, uključivanje mladih knjižničara u edukaciju ostalih učenika predviđenu knjižnično-informacijskim područjem.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Cilj je osposobiti učenike za cjeloživotno učenje.</w:t>
      </w:r>
    </w:p>
    <w:p w:rsidR="00CC4F4E" w:rsidRPr="00B5775A" w:rsidRDefault="00CC4F4E" w:rsidP="00CC4F4E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2. STRUČNI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KNJIŽNIČARSKI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POSLOVI</w:t>
      </w:r>
      <w:r w:rsidRPr="00B5775A">
        <w:rPr>
          <w:rFonts w:ascii="Times New Roman" w:hAnsi="Times New Roman" w:cs="Times New Roman"/>
          <w:szCs w:val="24"/>
        </w:rPr>
        <w:t xml:space="preserve">  se obavljaju kontinuirano tijekom cijele godine, a obuhvaćaju:</w:t>
      </w:r>
    </w:p>
    <w:p w:rsidR="00CC4F4E" w:rsidRPr="00B5775A" w:rsidRDefault="00CC4F4E" w:rsidP="00CC4F4E">
      <w:pPr>
        <w:ind w:left="108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2.1.      pripremu fonda ( nabava knjižnične građe, prikupljanje i analiza zahtjeva korisnika,  plan nabave, izbor  građe, organizacija fonda, pročišćavanje i izlučivanje, revizija i otpis, procjenjivanje fonda)</w:t>
      </w:r>
    </w:p>
    <w:p w:rsidR="00CC4F4E" w:rsidRPr="00B5775A" w:rsidRDefault="00CC4F4E" w:rsidP="00CC4F4E">
      <w:pPr>
        <w:ind w:left="108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2.2.     obradu knjižnične građe (bibliografska obrada, sadržajna analiza za  potrebe klasifikacije, predmetna obrada, izrada  sažetaka)</w:t>
      </w:r>
    </w:p>
    <w:p w:rsidR="00CC4F4E" w:rsidRPr="00B5775A" w:rsidRDefault="00CC4F4E" w:rsidP="00CC4F4E">
      <w:pPr>
        <w:ind w:left="108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2.3.     informacijsku djelatnost (referentna zbirka, retrospektivna   </w:t>
      </w:r>
    </w:p>
    <w:p w:rsidR="00CC4F4E" w:rsidRPr="00B5775A" w:rsidRDefault="00CC4F4E" w:rsidP="00CC4F4E">
      <w:pPr>
        <w:ind w:left="1080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pretraživanja,  pretraživanje  dostupnih baza podataka i </w:t>
      </w:r>
    </w:p>
    <w:p w:rsidR="00CC4F4E" w:rsidRPr="00B5775A" w:rsidRDefault="00CC4F4E" w:rsidP="00CC4F4E">
      <w:pPr>
        <w:ind w:left="1080"/>
        <w:rPr>
          <w:rFonts w:ascii="Times New Roman" w:hAnsi="Times New Roman" w:cs="Times New Roman"/>
          <w:szCs w:val="24"/>
          <w:lang w:eastAsia="en-US"/>
        </w:rPr>
      </w:pPr>
      <w:r w:rsidRPr="00B5775A">
        <w:rPr>
          <w:rFonts w:ascii="Times New Roman" w:hAnsi="Times New Roman" w:cs="Times New Roman"/>
          <w:szCs w:val="24"/>
          <w:lang w:eastAsia="en-US"/>
        </w:rPr>
        <w:t xml:space="preserve">           kataloga, organizacija </w:t>
      </w:r>
      <w:proofErr w:type="spellStart"/>
      <w:r w:rsidRPr="00B5775A">
        <w:rPr>
          <w:rFonts w:ascii="Times New Roman" w:hAnsi="Times New Roman" w:cs="Times New Roman"/>
          <w:szCs w:val="24"/>
          <w:lang w:eastAsia="en-US"/>
        </w:rPr>
        <w:t>međuknjižnične</w:t>
      </w:r>
      <w:proofErr w:type="spellEnd"/>
      <w:r w:rsidRPr="00B5775A">
        <w:rPr>
          <w:rFonts w:ascii="Times New Roman" w:hAnsi="Times New Roman" w:cs="Times New Roman"/>
          <w:szCs w:val="24"/>
          <w:lang w:eastAsia="en-US"/>
        </w:rPr>
        <w:t xml:space="preserve"> posudbe)</w:t>
      </w:r>
    </w:p>
    <w:p w:rsidR="00CC4F4E" w:rsidRPr="00B5775A" w:rsidRDefault="00CC4F4E" w:rsidP="00CC4F4E">
      <w:pPr>
        <w:rPr>
          <w:rFonts w:ascii="Times New Roman" w:hAnsi="Times New Roman" w:cs="Times New Roman"/>
          <w:b/>
          <w:szCs w:val="24"/>
        </w:rPr>
      </w:pP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3</w:t>
      </w:r>
      <w:r w:rsidRPr="00B5775A">
        <w:rPr>
          <w:rFonts w:ascii="Times New Roman" w:hAnsi="Times New Roman" w:cs="Times New Roman"/>
          <w:szCs w:val="24"/>
        </w:rPr>
        <w:t xml:space="preserve">. </w:t>
      </w:r>
      <w:r w:rsidRPr="00B5775A">
        <w:rPr>
          <w:rFonts w:ascii="Times New Roman" w:hAnsi="Times New Roman" w:cs="Times New Roman"/>
          <w:b/>
          <w:bCs/>
          <w:szCs w:val="24"/>
        </w:rPr>
        <w:t>KULTURNA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I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JAVNA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DJELATNOST</w:t>
      </w:r>
      <w:r w:rsidRPr="00B5775A">
        <w:rPr>
          <w:rFonts w:ascii="Times New Roman" w:hAnsi="Times New Roman" w:cs="Times New Roman"/>
          <w:szCs w:val="24"/>
        </w:rPr>
        <w:t xml:space="preserve"> usmjerena je  na predstavljanje škole i školske knjižnice široj  zajednici kroz sudjelovanje u osmišljavanju i izradi promidžbenog   </w:t>
      </w: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materijala, povezivanje s organizacijama i udrugama u široj zajednici , organiziranje predavanja, izložbi, književnih susreta i drugih školskih manifestacija, obilježavanje značajnih datuma i obljetnica vezanih za školu i zajednicu i sl.</w:t>
      </w:r>
    </w:p>
    <w:p w:rsidR="00CC4F4E" w:rsidRPr="00B5775A" w:rsidRDefault="00CC4F4E" w:rsidP="00CC4F4E">
      <w:pPr>
        <w:rPr>
          <w:rFonts w:ascii="Times New Roman" w:hAnsi="Times New Roman" w:cs="Times New Roman"/>
          <w:b/>
          <w:bCs/>
          <w:szCs w:val="24"/>
        </w:rPr>
      </w:pP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4. STRUČNO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USAVRŠAVANJE</w:t>
      </w:r>
      <w:r w:rsidRPr="00B5775A">
        <w:rPr>
          <w:rFonts w:ascii="Times New Roman" w:hAnsi="Times New Roman" w:cs="Times New Roman"/>
          <w:szCs w:val="24"/>
        </w:rPr>
        <w:t xml:space="preserve"> obuhvaća sudjelovanje u radu knjižničnog vijeća, oblicima 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edukacija.</w:t>
      </w: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</w:p>
    <w:p w:rsidR="00CC4F4E" w:rsidRPr="00B5775A" w:rsidRDefault="00CC4F4E" w:rsidP="00CC4F4E">
      <w:pPr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9. PLAN RADA TAJNIKA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10.9.1. Poslovi vezani uz ustanovu su: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praćenje zakonskih i </w:t>
      </w:r>
      <w:proofErr w:type="spellStart"/>
      <w:r w:rsidRPr="00B5775A">
        <w:rPr>
          <w:rFonts w:ascii="Times New Roman" w:hAnsi="Times New Roman" w:cs="Times New Roman"/>
          <w:szCs w:val="24"/>
        </w:rPr>
        <w:t>podzakonskih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propisa putem stručnih seminara i literature, a vezani su za Zakon o radu, Zakon o javnoj nabavi, Zakon o osnovnom i srednjem školstvu, Zakon o općem upravnom postupku, Zakon o zakupu, Zakon o zaštiti na radu, Zakon o zaštiti od požara, Zakon o obveznim odnosima, Zakon o zaštiti osobnih podataka, Zakon o zaštiti pučanstva od zaraznih bolesti, Zakon o ustanovama i dr.)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priprema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i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izrada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normativnih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akata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Statuta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Pravilnika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radu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Pravilnika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za</w:t>
      </w:r>
      <w:proofErr w:type="spellEnd"/>
      <w:r w:rsidRPr="00B5775A">
        <w:rPr>
          <w:rFonts w:ascii="Times New Roman" w:hAnsi="Times New Roman" w:cs="Times New Roman"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titi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od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po</w:t>
      </w:r>
      <w:proofErr w:type="spellEnd"/>
      <w:r w:rsidRPr="00B5775A">
        <w:rPr>
          <w:rFonts w:ascii="Times New Roman" w:hAnsi="Times New Roman" w:cs="Times New Roman"/>
          <w:szCs w:val="24"/>
        </w:rPr>
        <w:t>ž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ara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Pravilnika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za</w:t>
      </w:r>
      <w:proofErr w:type="spellEnd"/>
      <w:r w:rsidRPr="00B5775A">
        <w:rPr>
          <w:rFonts w:ascii="Times New Roman" w:hAnsi="Times New Roman" w:cs="Times New Roman"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titi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na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radu</w:t>
      </w:r>
      <w:proofErr w:type="spellEnd"/>
      <w:r w:rsidRPr="00B5775A">
        <w:rPr>
          <w:rFonts w:ascii="Times New Roman" w:hAnsi="Times New Roman" w:cs="Times New Roman"/>
          <w:szCs w:val="24"/>
        </w:rPr>
        <w:t>, P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ravilnika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knji</w:t>
      </w:r>
      <w:proofErr w:type="spellEnd"/>
      <w:r w:rsidRPr="00B5775A">
        <w:rPr>
          <w:rFonts w:ascii="Times New Roman" w:hAnsi="Times New Roman" w:cs="Times New Roman"/>
          <w:szCs w:val="24"/>
        </w:rPr>
        <w:t>ž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nici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Pravilnik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o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radu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školskog odbora, Kućnog reda škole i dr.)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izrada ugovora, rješenja i odluka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za statusne promjene škole ( priprema cjelokupne dokumentacije za Trgovački sud, javnog bilježnika, objava u narodnim novinama i sl.)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pomoć pri rješavanju imovinsko-pravnih poslova (</w:t>
      </w:r>
      <w:proofErr w:type="spellStart"/>
      <w:r w:rsidRPr="00B5775A">
        <w:rPr>
          <w:rFonts w:ascii="Times New Roman" w:hAnsi="Times New Roman" w:cs="Times New Roman"/>
          <w:szCs w:val="24"/>
        </w:rPr>
        <w:t>zemljišnik</w:t>
      </w:r>
      <w:proofErr w:type="spellEnd"/>
      <w:r w:rsidRPr="00B5775A">
        <w:rPr>
          <w:rFonts w:ascii="Times New Roman" w:hAnsi="Times New Roman" w:cs="Times New Roman"/>
          <w:szCs w:val="24"/>
        </w:rPr>
        <w:t>, katastar)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pripremanje i sudjelovanje u radu sjednica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provođenje izbora ravnatelja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savjetodavni rad o primjeni zakonskih i drugih propisa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suradnja i izvješćivanje  radničkog vijeća o bitnim promjenama vezanim za radni odnos radnika i rad škole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suradnja u pripremi sjednica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-briga o pravovremenom informiranju radnika škole o odlukama organa upravljanja –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-pravilno vođenje i čuvanje dokumentacije o radu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-dostava poziva za sjednice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pisanje zapisnika na sjednicama Školskog odbora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sudjelovanje u provedbi inspekcijskog nadzora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priprema i sudjelovanja u provođenju postupka javne nabave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vodi cjelokupnu dokumentaciju u svezi s propisima Zakona o zaštiti na radu, Zakona o zaštiti od požara (vodi dokumentaciju o atestima vatrogasnih aparata, kotlovnica, hidranata, </w:t>
      </w:r>
      <w:proofErr w:type="spellStart"/>
      <w:r w:rsidRPr="00B5775A">
        <w:rPr>
          <w:rFonts w:ascii="Times New Roman" w:hAnsi="Times New Roman" w:cs="Times New Roman"/>
          <w:szCs w:val="24"/>
        </w:rPr>
        <w:t>protupanična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rasvjeta, periodični pregled gromobrana, električnih instalacija, ispitivanje strojeva rada i sl.)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sudjeluje u izradi procjene opasnosti, plana evakuacije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u vezi zakupa poslovnog prostora (natječaj, izrada ugovora i sl.)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10.9.2. Poslovi koji su vezani za rad ustanove, za nastavnike, učenike i razredne odjele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-primanje, razvrstavanje i otpremanje pošte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-vođenje urudžbenog zapisnika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-sastavljanje i pisanje raznih dopisa, upita, prijedloga, mišljenja, zahtjeva, molbi, odgovora i sl.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-izdavanje i prijem </w:t>
      </w:r>
      <w:proofErr w:type="spellStart"/>
      <w:r w:rsidRPr="00B5775A">
        <w:rPr>
          <w:rFonts w:ascii="Times New Roman" w:hAnsi="Times New Roman" w:cs="Times New Roman"/>
          <w:szCs w:val="24"/>
        </w:rPr>
        <w:t>svjedožbi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</w:rPr>
        <w:t>prijelaznica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i duplikata </w:t>
      </w:r>
      <w:proofErr w:type="spellStart"/>
      <w:r w:rsidRPr="00B5775A">
        <w:rPr>
          <w:rFonts w:ascii="Times New Roman" w:hAnsi="Times New Roman" w:cs="Times New Roman"/>
          <w:szCs w:val="24"/>
        </w:rPr>
        <w:t>svjedožbi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bivšim učenicima škole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-fotokopiranje za potrebe škole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-daktilografski (kompjutorski) poslovi i poslovi telefonske sekretarice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-vođenje brige o matičnim knjigama učenika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-vođenje arhive škole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-poslovi na prijepisu važnih akata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- pravovremenost u nabavci potrošnog materijala, sitnog inventara i osnovnih sredstava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nabava i izdavanje pedagoške dokumentacije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sym w:font="Arial" w:char="F0FC"/>
      </w:r>
      <w:r w:rsidRPr="00B5775A">
        <w:rPr>
          <w:rFonts w:ascii="Times New Roman" w:hAnsi="Times New Roman" w:cs="Times New Roman"/>
          <w:szCs w:val="24"/>
        </w:rPr>
        <w:t>      vođenje evidencije o radnoj odjeći i obući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rad sa strankama (roditelji, učenici, radnici i dr.)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-suradnja sa radnim ljudima škole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-vođenje i izrada raznih statističkih podataka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suradnja sa drugim školama, ustanovama i županijskim uredima državne uprave</w:t>
      </w:r>
    </w:p>
    <w:p w:rsidR="009C789C" w:rsidRPr="00B5775A" w:rsidRDefault="009C789C" w:rsidP="009C789C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za unos podataka u E-MATICE</w:t>
      </w:r>
    </w:p>
    <w:p w:rsidR="009C789C" w:rsidRPr="00B5775A" w:rsidRDefault="009C789C" w:rsidP="009C789C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poslovi vezani za unos podataka u </w:t>
      </w:r>
      <w:proofErr w:type="spellStart"/>
      <w:r w:rsidRPr="00B5775A">
        <w:rPr>
          <w:rFonts w:ascii="Times New Roman" w:hAnsi="Times New Roman" w:cs="Times New Roman"/>
          <w:szCs w:val="24"/>
        </w:rPr>
        <w:t>CARnet</w:t>
      </w:r>
      <w:proofErr w:type="spellEnd"/>
    </w:p>
    <w:p w:rsidR="009C789C" w:rsidRPr="00B5775A" w:rsidRDefault="009C789C" w:rsidP="009C789C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uz unos podataka u bazu podataka Agencije za zaštitu osobnih podataka</w:t>
      </w:r>
    </w:p>
    <w:p w:rsidR="009C789C" w:rsidRPr="00B5775A" w:rsidRDefault="009C789C" w:rsidP="009C789C">
      <w:pPr>
        <w:pBdr>
          <w:bottom w:val="single" w:sz="12" w:space="1" w:color="auto"/>
        </w:pBd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u vezi provedbe pedagoških mjera (izrada odluka u vezi izrečenih pedagoških mjera učenicima)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u vezi školskih športskih klubova</w:t>
      </w:r>
    </w:p>
    <w:p w:rsidR="009C789C" w:rsidRPr="00B5775A" w:rsidRDefault="009C789C" w:rsidP="009C789C">
      <w:pPr>
        <w:tabs>
          <w:tab w:val="num" w:pos="720"/>
        </w:tabs>
        <w:jc w:val="both"/>
        <w:rPr>
          <w:rFonts w:ascii="Times New Roman" w:hAnsi="Times New Roman" w:cs="Times New Roman"/>
          <w:b/>
          <w:szCs w:val="24"/>
        </w:rPr>
      </w:pP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10.9.3. Poslovi koji ovise o broj učenika odnosno odjela: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     </w:t>
      </w: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uz učeničke zadruge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u vezi osiguranja učenika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poslovi uz učenike putnike (izrada popisa, podjela </w:t>
      </w:r>
      <w:proofErr w:type="spellStart"/>
      <w:r w:rsidRPr="00B5775A">
        <w:rPr>
          <w:rFonts w:ascii="Times New Roman" w:hAnsi="Times New Roman" w:cs="Times New Roman"/>
          <w:szCs w:val="24"/>
        </w:rPr>
        <w:t>markica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za pokaznu kartu – javni prijevoz)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sastavljanja popisa učenika putnika koji imaju pravo na besplatni prijevoz uz suradnju sa županijskim uredom i razrednicima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izdavanje potvrda učenicima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provođenje postupka ekskurzija i izleta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uz učenički dom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u vezi zdravstvenog osiguranja učenika na praksi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sudjelovanje u organizaciji zdravstvene zaštite učenika (</w:t>
      </w:r>
      <w:proofErr w:type="spellStart"/>
      <w:r w:rsidRPr="00B5775A">
        <w:rPr>
          <w:rFonts w:ascii="Times New Roman" w:hAnsi="Times New Roman" w:cs="Times New Roman"/>
          <w:szCs w:val="24"/>
        </w:rPr>
        <w:t>cjepljenje</w:t>
      </w:r>
      <w:proofErr w:type="spellEnd"/>
      <w:r w:rsidRPr="00B5775A">
        <w:rPr>
          <w:rFonts w:ascii="Times New Roman" w:hAnsi="Times New Roman" w:cs="Times New Roman"/>
          <w:szCs w:val="24"/>
        </w:rPr>
        <w:t>, sistematski pregledi…)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10.9.4. Poslovi koji su vezani brojem radnika su: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pomoć pripravnicima pri spremanju stručnog ispita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poslovi vezani uz zasnivanje i prestanak radnog odnosa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objava natječaja za slobodna radna mjesta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prijava potrebe za radnikom ( ured državne uprave u Županiji )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kontaktiranje sa Hrvatskim zavodom za zapošljavanje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prikupljanje i urudžbiranje zamolbi po natječaju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obavješćivanje kandidata po natječaju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izrada ugovora o radu, odluka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prijave i odjave na ZMIO i HZZO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A7"/>
      </w:r>
      <w:r w:rsidRPr="00B5775A">
        <w:rPr>
          <w:rFonts w:ascii="Times New Roman" w:hAnsi="Times New Roman" w:cs="Times New Roman"/>
          <w:szCs w:val="24"/>
        </w:rPr>
        <w:t>        prijava zasnivanja radnih odnosa upravi za financije MZOŠ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evidentiranje primljenih radnika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izrada rješenja o tjednom zaduženju učitelja i stručnih suradnika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vođenje evidencije odsutnosti s posla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vođenje evidencije putnih naloga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izdavanje potvrde radnicima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izrada rješenja za godišnji odmor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vođenje Matične knjige radnika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vođenje personalnih dosjea radnika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="00F65042" w:rsidRPr="00B5775A">
        <w:rPr>
          <w:rFonts w:ascii="Times New Roman" w:hAnsi="Times New Roman" w:cs="Times New Roman"/>
          <w:szCs w:val="24"/>
        </w:rPr>
        <w:t xml:space="preserve">      vođenje </w:t>
      </w:r>
      <w:r w:rsidRPr="00B5775A">
        <w:rPr>
          <w:rFonts w:ascii="Times New Roman" w:hAnsi="Times New Roman" w:cs="Times New Roman"/>
          <w:szCs w:val="24"/>
        </w:rPr>
        <w:t>sanitarnih knjižica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provođenje sistematske kontrole nad radom radnika na pomoćnim i tehničkim poslovima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sym w:font="Arial" w:char="F0FC"/>
      </w:r>
      <w:r w:rsidRPr="00B5775A">
        <w:rPr>
          <w:rFonts w:ascii="Times New Roman" w:hAnsi="Times New Roman" w:cs="Times New Roman"/>
          <w:szCs w:val="24"/>
        </w:rPr>
        <w:t xml:space="preserve">      organiziranje i održavanje sastanaka sa radnicima na pomoćno-tehničkim poslovima zbog rješavanja problema na njihovom radnom mjestu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sudjelovanje u organizaciji zdravstvene zaštite radnika (sistematski pregledi)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pBdr>
          <w:bottom w:val="single" w:sz="12" w:space="9" w:color="auto"/>
        </w:pBdr>
        <w:ind w:left="360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10.9.5. Ostali poslovi</w:t>
      </w:r>
    </w:p>
    <w:p w:rsidR="009C789C" w:rsidRPr="00B5775A" w:rsidRDefault="009C789C" w:rsidP="009C789C">
      <w:pPr>
        <w:pBdr>
          <w:bottom w:val="single" w:sz="12" w:space="9" w:color="auto"/>
        </w:pBd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FC"/>
      </w:r>
      <w:r w:rsidRPr="00B5775A">
        <w:rPr>
          <w:rFonts w:ascii="Times New Roman" w:hAnsi="Times New Roman" w:cs="Times New Roman"/>
          <w:szCs w:val="24"/>
        </w:rPr>
        <w:t>      nepredviđeni poslovi po nalogu ravnatelja ili u slučaju izvanrednih okolnosti.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 w:val="20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sz w:val="20"/>
        </w:rPr>
      </w:pPr>
    </w:p>
    <w:p w:rsidR="009C789C" w:rsidRPr="00B5775A" w:rsidRDefault="009C789C" w:rsidP="004E3455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10.10.  PLA</w:t>
      </w:r>
      <w:r w:rsidR="004E3455" w:rsidRPr="00B5775A">
        <w:rPr>
          <w:rFonts w:ascii="Times New Roman" w:hAnsi="Times New Roman" w:cs="Times New Roman"/>
          <w:b/>
          <w:bCs/>
          <w:sz w:val="28"/>
          <w:szCs w:val="28"/>
        </w:rPr>
        <w:t>N RADA  VODITELJA RAČUNOVODSTVA</w:t>
      </w:r>
    </w:p>
    <w:p w:rsidR="009C789C" w:rsidRPr="00B5775A" w:rsidRDefault="009C789C" w:rsidP="009C789C">
      <w:pPr>
        <w:pStyle w:val="Naslov4"/>
        <w:jc w:val="both"/>
        <w:rPr>
          <w:rStyle w:val="Istaknuto"/>
          <w:rFonts w:ascii="Times New Roman" w:hAnsi="Times New Roman" w:cs="Times New Roman"/>
          <w:bCs w:val="0"/>
          <w:i w:val="0"/>
          <w:sz w:val="24"/>
        </w:rPr>
      </w:pPr>
      <w:r w:rsidRPr="00B5775A">
        <w:rPr>
          <w:rStyle w:val="Istaknuto"/>
          <w:rFonts w:ascii="Times New Roman" w:hAnsi="Times New Roman" w:cs="Times New Roman"/>
          <w:bCs w:val="0"/>
          <w:sz w:val="24"/>
          <w:szCs w:val="24"/>
        </w:rPr>
        <w:t>10.10.1. Poslovi planiranja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</w:rPr>
      </w:pPr>
      <w:r w:rsidRPr="00B5775A">
        <w:rPr>
          <w:rStyle w:val="Istaknuto"/>
          <w:rFonts w:ascii="Times New Roman" w:hAnsi="Times New Roman" w:cs="Times New Roman"/>
          <w:b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Izrada financijskih planova                                                   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a)      Prijedlog financijskog plana za trogodišnje razdoblje, prema izvorima financiranja, a prema uputama i makro pokazateljima Ministarstva financija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b)     Financijski plan na razini financijske godine, također prema izvorima financiranja, te rebalansi istog nakon usklađivanja sa lokalnim proračunom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c)      Operativni mjesečni planovi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d)     Tromjesečni financijski planovi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e)      Plan javne nabave na godišnjoj razini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f)       </w:t>
      </w:r>
      <w:r w:rsidRPr="00B5775A">
        <w:rPr>
          <w:rFonts w:ascii="Times New Roman" w:hAnsi="Times New Roman" w:cs="Times New Roman"/>
          <w:szCs w:val="24"/>
        </w:rPr>
        <w:t>Rebalans godišnjeg financijskog plana prema dinamici prihoda i rashoda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g)      </w:t>
      </w:r>
      <w:r w:rsidRPr="00B5775A">
        <w:rPr>
          <w:rFonts w:ascii="Times New Roman" w:hAnsi="Times New Roman" w:cs="Times New Roman"/>
          <w:szCs w:val="24"/>
        </w:rPr>
        <w:t>Plan potrebnih sredstava za smjenski rad, rad u turnusima (polugodišnji)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h)      </w:t>
      </w:r>
      <w:r w:rsidRPr="00B5775A">
        <w:rPr>
          <w:rFonts w:ascii="Times New Roman" w:hAnsi="Times New Roman" w:cs="Times New Roman"/>
          <w:szCs w:val="24"/>
        </w:rPr>
        <w:t>Plan potrebnih sredstava za prekovremene sate (polugodišnji)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</w:t>
      </w:r>
      <w:r w:rsidRPr="00B5775A">
        <w:rPr>
          <w:rFonts w:ascii="Times New Roman" w:hAnsi="Times New Roman" w:cs="Times New Roman"/>
          <w:szCs w:val="24"/>
        </w:rPr>
        <w:tab/>
        <w:t>V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rijeme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izvr</w:t>
      </w:r>
      <w:proofErr w:type="spellEnd"/>
      <w:r w:rsidRPr="00B5775A">
        <w:rPr>
          <w:rFonts w:ascii="Times New Roman" w:hAnsi="Times New Roman" w:cs="Times New Roman"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enja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mjese</w:t>
      </w:r>
      <w:proofErr w:type="spellEnd"/>
      <w:r w:rsidRPr="00B5775A">
        <w:rPr>
          <w:rFonts w:ascii="Times New Roman" w:hAnsi="Times New Roman" w:cs="Times New Roman"/>
          <w:szCs w:val="24"/>
        </w:rPr>
        <w:t>č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no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tromjese</w:t>
      </w:r>
      <w:proofErr w:type="spellEnd"/>
      <w:r w:rsidRPr="00B5775A">
        <w:rPr>
          <w:rFonts w:ascii="Times New Roman" w:hAnsi="Times New Roman" w:cs="Times New Roman"/>
          <w:szCs w:val="24"/>
        </w:rPr>
        <w:t>č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no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polugodi</w:t>
      </w:r>
      <w:proofErr w:type="spellEnd"/>
      <w:r w:rsidRPr="00B5775A">
        <w:rPr>
          <w:rFonts w:ascii="Times New Roman" w:hAnsi="Times New Roman" w:cs="Times New Roman"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nje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 </w:t>
      </w:r>
      <w:r w:rsidRPr="00B5775A">
        <w:rPr>
          <w:rFonts w:ascii="Times New Roman" w:hAnsi="Times New Roman" w:cs="Times New Roman"/>
          <w:szCs w:val="24"/>
          <w:lang w:val="de-DE"/>
        </w:rPr>
        <w:t xml:space="preserve">i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godi</w:t>
      </w:r>
      <w:proofErr w:type="spellEnd"/>
      <w:r w:rsidRPr="00B5775A">
        <w:rPr>
          <w:rFonts w:ascii="Times New Roman" w:hAnsi="Times New Roman" w:cs="Times New Roman"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nje</w:t>
      </w:r>
      <w:proofErr w:type="spellEnd"/>
      <w:r w:rsidRPr="00B5775A">
        <w:rPr>
          <w:rFonts w:ascii="Times New Roman" w:hAnsi="Times New Roman" w:cs="Times New Roman"/>
          <w:szCs w:val="24"/>
        </w:rPr>
        <w:t>, rebalansi-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po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potrebi</w:t>
      </w:r>
      <w:proofErr w:type="spellEnd"/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pStyle w:val="Naslov3"/>
        <w:jc w:val="both"/>
        <w:rPr>
          <w:rStyle w:val="Istaknuto"/>
          <w:rFonts w:ascii="Times New Roman" w:hAnsi="Times New Roman" w:cs="Times New Roman"/>
          <w:b/>
          <w:i w:val="0"/>
          <w:sz w:val="24"/>
        </w:rPr>
      </w:pPr>
      <w:r w:rsidRPr="00B5775A">
        <w:rPr>
          <w:rStyle w:val="Istaknuto"/>
          <w:rFonts w:ascii="Times New Roman" w:hAnsi="Times New Roman" w:cs="Times New Roman"/>
          <w:b/>
          <w:bCs/>
          <w:sz w:val="24"/>
          <w:szCs w:val="24"/>
        </w:rPr>
        <w:t>10.10.2. Knjigovodstveni poslovi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C789C" w:rsidRPr="00B5775A" w:rsidRDefault="009C789C" w:rsidP="009C789C">
      <w:pPr>
        <w:numPr>
          <w:ilvl w:val="0"/>
          <w:numId w:val="30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Knjiženje poslovnih promjena</w:t>
      </w:r>
      <w:r w:rsidRPr="00B5775A">
        <w:rPr>
          <w:rFonts w:ascii="Times New Roman" w:hAnsi="Times New Roman" w:cs="Times New Roman"/>
          <w:szCs w:val="24"/>
        </w:rPr>
        <w:t xml:space="preserve"> kroz dnevnik i glavnu knjigu slijedom vremenskog nastanka na temelju vjerodostojnih knjigovodstvenih isprava te kontrola istih (ulaznih i izlaznih računa; knjige blagajne, uplatnica i isplatnica; obračuna plaća i naknada, ugovora o djelu i autorskih honorara te isplata istih; prometa žiro računa - priliva i odliva; provođenja kompenzacija bolovanja HZZO-MZOŠ; inventurnih viškova i manjkova..). Rad u sustavu Centralnog obračuna plać</w:t>
      </w:r>
      <w:r w:rsidR="00F65042" w:rsidRPr="00B5775A">
        <w:rPr>
          <w:rFonts w:ascii="Times New Roman" w:hAnsi="Times New Roman" w:cs="Times New Roman"/>
          <w:szCs w:val="24"/>
        </w:rPr>
        <w:t>a (COP)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/>
          <w:i/>
          <w:iCs/>
          <w:szCs w:val="24"/>
        </w:rPr>
        <w:t xml:space="preserve">     </w:t>
      </w:r>
      <w:r w:rsidRPr="00B5775A">
        <w:rPr>
          <w:rFonts w:ascii="Times New Roman" w:hAnsi="Times New Roman" w:cs="Times New Roman"/>
          <w:b/>
          <w:i/>
          <w:iCs/>
          <w:szCs w:val="24"/>
        </w:rPr>
        <w:tab/>
      </w:r>
      <w:r w:rsidRPr="00B5775A">
        <w:rPr>
          <w:rFonts w:ascii="Times New Roman" w:hAnsi="Times New Roman" w:cs="Times New Roman"/>
          <w:szCs w:val="24"/>
        </w:rPr>
        <w:t xml:space="preserve"> Vrijeme izvršenja: svakodnevno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1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Vođenje pomoćnih knjiga, odnosno analitičkih knjigovodstvenih evidencija</w:t>
      </w:r>
      <w:r w:rsidRPr="00B5775A">
        <w:rPr>
          <w:rFonts w:ascii="Times New Roman" w:hAnsi="Times New Roman" w:cs="Times New Roman"/>
          <w:szCs w:val="24"/>
        </w:rPr>
        <w:t>.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a)      dugotrajne nefinancijske imovine po vrsti, količini i vrijednosti.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b)     kratkotrajne nefinancijske imovine ( zalihe materijala, sitan inventar ) po vrsti, količini i vrijednosti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c)      vođenje knjige ulaznih računa i obračuna obveza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d)     vođenje knjige izlaznih računa i obračuna potraživanja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e)      vođenje ostalih pomoćnih knjiga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f)       Evidencija potrošnje dobara i usluga prema planu (javne) nabave</w:t>
      </w:r>
    </w:p>
    <w:p w:rsidR="009C789C" w:rsidRPr="00B5775A" w:rsidRDefault="009C789C" w:rsidP="009C789C">
      <w:pPr>
        <w:pStyle w:val="Naslov8"/>
        <w:spacing w:before="0" w:beforeAutospacing="0" w:after="0" w:afterAutospacing="0"/>
        <w:jc w:val="both"/>
        <w:rPr>
          <w:rStyle w:val="Istaknuto"/>
        </w:rPr>
      </w:pPr>
      <w:r w:rsidRPr="00B5775A">
        <w:rPr>
          <w:rStyle w:val="Istaknuto"/>
        </w:rPr>
        <w:t xml:space="preserve">           </w:t>
      </w:r>
      <w:r w:rsidRPr="00B5775A">
        <w:rPr>
          <w:rStyle w:val="Istaknuto"/>
        </w:rPr>
        <w:tab/>
        <w:t>Vrijeme izvršenja: svakodnevno</w:t>
      </w:r>
    </w:p>
    <w:p w:rsidR="009C789C" w:rsidRPr="00B5775A" w:rsidRDefault="009C789C" w:rsidP="009C789C">
      <w:pPr>
        <w:jc w:val="both"/>
        <w:rPr>
          <w:rStyle w:val="Istaknuto"/>
          <w:rFonts w:ascii="Times New Roman" w:hAnsi="Times New Roman" w:cs="Times New Roman"/>
          <w:bCs/>
          <w:szCs w:val="24"/>
        </w:rPr>
      </w:pPr>
    </w:p>
    <w:p w:rsidR="009C789C" w:rsidRPr="00B5775A" w:rsidRDefault="009C789C" w:rsidP="009C789C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Sastavljanje godišnjih i periodičnih financijskih izvještaja                           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a)     Bilance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b)     Izvještaja o prihodima i rashodima, primicima i izdacima ( prema izvoru</w:t>
      </w:r>
    </w:p>
    <w:p w:rsidR="009C789C" w:rsidRPr="00B5775A" w:rsidRDefault="009C789C" w:rsidP="009C789C">
      <w:pPr>
        <w:ind w:left="108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financiranja )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c)     Izvještaj o ostvarenim vlastitim prihodima i rashodima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d)     Izvještaj o obvezama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e)     Bilješke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f)      Izvještaji o financiranjima iznad minimalnih standarda (za decentralizirano financiranje materijalnih rashoda)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Vrijeme izvršenja: financijska izvješća se </w:t>
      </w:r>
      <w:r w:rsidRPr="00B5775A">
        <w:rPr>
          <w:rFonts w:ascii="Times New Roman" w:hAnsi="Times New Roman" w:cs="Times New Roman"/>
          <w:szCs w:val="24"/>
        </w:rPr>
        <w:t xml:space="preserve"> sastavljaju za razdoblja tijekom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 godine kao i za fiskalnu godinu. Rokovi</w:t>
      </w:r>
      <w:r w:rsidRPr="00B5775A">
        <w:rPr>
          <w:rFonts w:ascii="Times New Roman" w:hAnsi="Times New Roman" w:cs="Times New Roman"/>
          <w:szCs w:val="24"/>
        </w:rPr>
        <w:t xml:space="preserve"> dostave su: 10.04., 10.07., 10.09.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tekuće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godine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>te 31.01. za godišnje izvješće prethodne  godine</w:t>
      </w:r>
      <w:r w:rsidRPr="00B5775A">
        <w:rPr>
          <w:rFonts w:ascii="Times New Roman" w:hAnsi="Times New Roman" w:cs="Times New Roman"/>
          <w:bCs/>
          <w:szCs w:val="24"/>
        </w:rPr>
        <w:t>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Izrada mjesečnih zahtjeva za dodjelu sredstava za rashode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Vrijeme izvršenja. Do 10.u mjesecu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4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Izrada mjesečnih </w:t>
      </w:r>
      <w:r w:rsidRPr="00B5775A">
        <w:rPr>
          <w:rFonts w:ascii="Times New Roman" w:hAnsi="Times New Roman" w:cs="Times New Roman"/>
          <w:szCs w:val="24"/>
        </w:rPr>
        <w:t xml:space="preserve">(TMP, SPL) 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i periodičnih </w:t>
      </w:r>
      <w:r w:rsidRPr="00B5775A">
        <w:rPr>
          <w:rFonts w:ascii="Times New Roman" w:hAnsi="Times New Roman" w:cs="Times New Roman"/>
          <w:szCs w:val="24"/>
        </w:rPr>
        <w:t>(RAD1,. INVSTICIJE.)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 statističkih izv</w:t>
      </w:r>
      <w:r w:rsidRPr="00B5775A">
        <w:rPr>
          <w:rFonts w:ascii="Times New Roman" w:hAnsi="Times New Roman" w:cs="Times New Roman"/>
          <w:b/>
          <w:szCs w:val="24"/>
        </w:rPr>
        <w:t>ješ</w:t>
      </w:r>
      <w:r w:rsidRPr="00B5775A">
        <w:rPr>
          <w:rFonts w:ascii="Times New Roman" w:hAnsi="Times New Roman" w:cs="Times New Roman"/>
          <w:b/>
          <w:bCs/>
          <w:szCs w:val="24"/>
        </w:rPr>
        <w:t>taja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Vrijeme izvršenja: mjesečno  i godišnje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5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Pripremanje popisa imovine i obveza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te evidentiranje promjena </w:t>
      </w:r>
      <w:r w:rsidRPr="00B5775A">
        <w:rPr>
          <w:rFonts w:ascii="Times New Roman" w:hAnsi="Times New Roman" w:cs="Times New Roman"/>
          <w:szCs w:val="24"/>
        </w:rPr>
        <w:t>na imovini i obvezama na temelju izvještaja članova popisnog povjerenstva.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    </w:t>
      </w:r>
      <w:r w:rsidRPr="00B5775A">
        <w:rPr>
          <w:rFonts w:ascii="Times New Roman" w:hAnsi="Times New Roman" w:cs="Times New Roman"/>
          <w:bCs/>
          <w:szCs w:val="24"/>
        </w:rPr>
        <w:tab/>
        <w:t xml:space="preserve"> </w:t>
      </w:r>
      <w:r w:rsidRPr="00B5775A">
        <w:rPr>
          <w:rFonts w:ascii="Times New Roman" w:hAnsi="Times New Roman" w:cs="Times New Roman"/>
          <w:i/>
          <w:iCs/>
          <w:szCs w:val="24"/>
        </w:rPr>
        <w:t>Vrijeme izvršenja: prosinac tekuće godine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6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Zaključivanje i uvezivanje poslovnih knjiga</w:t>
      </w:r>
      <w:r w:rsidRPr="00B5775A">
        <w:rPr>
          <w:rFonts w:ascii="Times New Roman" w:hAnsi="Times New Roman" w:cs="Times New Roman"/>
          <w:szCs w:val="24"/>
        </w:rPr>
        <w:t xml:space="preserve">.                         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     </w:t>
      </w:r>
      <w:r w:rsidRPr="00B5775A">
        <w:rPr>
          <w:rFonts w:ascii="Times New Roman" w:hAnsi="Times New Roman" w:cs="Times New Roman"/>
          <w:bCs/>
          <w:szCs w:val="24"/>
        </w:rPr>
        <w:tab/>
      </w:r>
      <w:r w:rsidRPr="00B5775A">
        <w:rPr>
          <w:rFonts w:ascii="Times New Roman" w:hAnsi="Times New Roman" w:cs="Times New Roman"/>
          <w:i/>
          <w:iCs/>
          <w:szCs w:val="24"/>
        </w:rPr>
        <w:t>Vrijeme izvršenja: veljača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pStyle w:val="Podnoje"/>
        <w:tabs>
          <w:tab w:val="left" w:pos="720"/>
        </w:tabs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pStyle w:val="Naslov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10.10.2.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Obračun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isplata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plaća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ostalih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naknada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po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kolektivnim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ugovorima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te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drugog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dohotka</w:t>
      </w:r>
      <w:proofErr w:type="spellEnd"/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Obračun i isplata plaće i ostalih naknada                             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a)     osnovne plaće, praznika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b)     bolovanja na teret poslodavca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c)     smjenskog rada,  prekovremenog  rada, mentorstva maturantima, provođenje nacionalnih ispita, noćnog rada, rada subotom i nedjeljom  te dvokratnog rada i sl. posebnih uvjeta rada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d)     bolovanja preko 42 dana</w:t>
      </w:r>
    </w:p>
    <w:p w:rsidR="009C789C" w:rsidRPr="00B5775A" w:rsidRDefault="009C789C" w:rsidP="009C789C">
      <w:pPr>
        <w:tabs>
          <w:tab w:val="num" w:pos="1800"/>
        </w:tabs>
        <w:ind w:left="180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B7"/>
      </w:r>
      <w:r w:rsidRPr="00B5775A">
        <w:rPr>
          <w:rFonts w:ascii="Times New Roman" w:hAnsi="Times New Roman" w:cs="Times New Roman"/>
          <w:szCs w:val="24"/>
        </w:rPr>
        <w:t>        obračun, popunjavanje zahtjeva prema MPŠ, isplata</w:t>
      </w:r>
    </w:p>
    <w:p w:rsidR="009C789C" w:rsidRPr="00B5775A" w:rsidRDefault="009C789C" w:rsidP="009C789C">
      <w:pPr>
        <w:tabs>
          <w:tab w:val="num" w:pos="1800"/>
        </w:tabs>
        <w:ind w:left="180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sym w:font="Arial" w:char="F0B7"/>
      </w:r>
      <w:r w:rsidRPr="00B5775A">
        <w:rPr>
          <w:rFonts w:ascii="Times New Roman" w:hAnsi="Times New Roman" w:cs="Times New Roman"/>
          <w:szCs w:val="24"/>
        </w:rPr>
        <w:t>        izrada obrasca ER-1 (šestomjesečni prosjek) i zahtjeva za  refundaciju  HZZO-u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e)      naknade za trošak prijevoza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f)       jubilarnih nagrada, otpremnine, pomoći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g)      godišnjih odmora (tromjesečni prosjek)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h)      obračun i isplata plaća i naknada prema sudskim rješenjima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i)       obračun i zahtjev za isplatu dijela plaće na teret Centra za socijalnu skrb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j)       </w:t>
      </w:r>
      <w:r w:rsidRPr="00B5775A">
        <w:rPr>
          <w:rFonts w:ascii="Times New Roman" w:hAnsi="Times New Roman" w:cs="Times New Roman"/>
          <w:szCs w:val="24"/>
        </w:rPr>
        <w:t>obračun i isplata ostalih materijalnih prava iz Kolektivnog ugovora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k)      </w:t>
      </w:r>
      <w:r w:rsidRPr="00B5775A">
        <w:rPr>
          <w:rFonts w:ascii="Times New Roman" w:hAnsi="Times New Roman" w:cs="Times New Roman"/>
          <w:szCs w:val="24"/>
        </w:rPr>
        <w:t>obračun i isplata doprinosa za rad volontera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l)       </w:t>
      </w:r>
      <w:r w:rsidRPr="00B5775A">
        <w:rPr>
          <w:rFonts w:ascii="Times New Roman" w:hAnsi="Times New Roman" w:cs="Times New Roman"/>
          <w:szCs w:val="24"/>
        </w:rPr>
        <w:t>obrada obustava na plaću (kredita, ovrha) te praćenje istih prema vjerovnicima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B5775A">
        <w:rPr>
          <w:rFonts w:ascii="Times New Roman" w:hAnsi="Times New Roman" w:cs="Times New Roman"/>
          <w:szCs w:val="24"/>
        </w:rPr>
        <w:t>lj</w:t>
      </w:r>
      <w:proofErr w:type="spellEnd"/>
      <w:r w:rsidRPr="00B5775A">
        <w:rPr>
          <w:rFonts w:ascii="Times New Roman" w:hAnsi="Times New Roman" w:cs="Times New Roman"/>
          <w:szCs w:val="24"/>
        </w:rPr>
        <w:t>)      Centralni obračun plaća (COP)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 </w:t>
      </w:r>
    </w:p>
    <w:p w:rsidR="009C789C" w:rsidRPr="00B5775A" w:rsidRDefault="009C789C" w:rsidP="009C789C">
      <w:pPr>
        <w:ind w:left="765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Potrebna sredstva za naknade bolovanja duža od 42 dana, za godišnje odmore, razlike u plaći, nagrade, otpremnine, mentorstva i ostala prava prethodno se «rezerviraju» ispostavljenim zahtjevima MZOŠ. </w:t>
      </w:r>
    </w:p>
    <w:p w:rsidR="009C789C" w:rsidRPr="00B5775A" w:rsidRDefault="009C789C" w:rsidP="009C789C">
      <w:pPr>
        <w:ind w:left="720" w:firstLine="45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pStyle w:val="Tijeloteksta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lastRenderedPageBreak/>
        <w:t>Vrijeme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izvršenja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isplata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vrši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dva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puta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mjesečno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pleće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naknade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). Rok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za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dostavu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 FINA-i je  5. i 15. u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mjesecu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zahtjevi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za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potrebnim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se u MZOŠ  do 5.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odnosno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 xml:space="preserve"> 20. u </w:t>
      </w:r>
      <w:proofErr w:type="spellStart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mjesecu</w:t>
      </w:r>
      <w:proofErr w:type="spellEnd"/>
      <w:r w:rsidRPr="00B5775A">
        <w:rPr>
          <w:rStyle w:val="Istaknuto"/>
          <w:rFonts w:ascii="Times New Roman" w:hAnsi="Times New Roman" w:cs="Times New Roman"/>
          <w:sz w:val="24"/>
          <w:szCs w:val="24"/>
        </w:rPr>
        <w:t>.</w:t>
      </w:r>
    </w:p>
    <w:p w:rsidR="009C789C" w:rsidRPr="00B5775A" w:rsidRDefault="009C789C" w:rsidP="009C789C">
      <w:pPr>
        <w:pStyle w:val="Podnoje"/>
        <w:tabs>
          <w:tab w:val="left" w:pos="720"/>
        </w:tabs>
        <w:jc w:val="both"/>
        <w:rPr>
          <w:rStyle w:val="Istaknuto"/>
          <w:rFonts w:ascii="Times New Roman" w:hAnsi="Times New Roman" w:cs="Times New Roman"/>
        </w:rPr>
      </w:pPr>
      <w:r w:rsidRPr="00B5775A">
        <w:rPr>
          <w:rStyle w:val="Istaknuto"/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Cs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10.     </w:t>
      </w:r>
      <w:r w:rsidRPr="00B5775A">
        <w:rPr>
          <w:rFonts w:ascii="Times New Roman" w:hAnsi="Times New Roman" w:cs="Times New Roman"/>
          <w:b/>
          <w:bCs/>
          <w:szCs w:val="24"/>
        </w:rPr>
        <w:t>Obračun i isplata ugovora o djelu</w:t>
      </w:r>
      <w:r w:rsidRPr="00B5775A">
        <w:rPr>
          <w:rFonts w:ascii="Times New Roman" w:hAnsi="Times New Roman" w:cs="Times New Roman"/>
          <w:szCs w:val="24"/>
        </w:rPr>
        <w:t xml:space="preserve"> (članovima školskih odbora, povjerenstava za provedbu natjecanja učenika..) i autorskih  honorara gostima škole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      </w:t>
      </w:r>
      <w:r w:rsidRPr="00B5775A">
        <w:rPr>
          <w:rFonts w:ascii="Times New Roman" w:hAnsi="Times New Roman" w:cs="Times New Roman"/>
          <w:bCs/>
          <w:szCs w:val="24"/>
        </w:rPr>
        <w:tab/>
      </w:r>
      <w:r w:rsidRPr="00B5775A">
        <w:rPr>
          <w:rFonts w:ascii="Times New Roman" w:hAnsi="Times New Roman" w:cs="Times New Roman"/>
          <w:i/>
          <w:iCs/>
          <w:szCs w:val="24"/>
        </w:rPr>
        <w:t>Vrijeme izvršenja: prema potrebi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,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8"/>
        </w:numPr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Sastavljanje mjesečnih ID  i IDD obrasca,  godišnjih ID-1 i potvrda za sve isplaćene    dohotke po ugovorima o djelu i autorskim honorarima  za poreznu uprav</w:t>
      </w:r>
      <w:r w:rsidRPr="00B5775A">
        <w:rPr>
          <w:rFonts w:ascii="Times New Roman" w:hAnsi="Times New Roman" w:cs="Times New Roman"/>
          <w:szCs w:val="24"/>
        </w:rPr>
        <w:t xml:space="preserve">u                                             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      </w:t>
      </w:r>
      <w:r w:rsidRPr="00B5775A">
        <w:rPr>
          <w:rFonts w:ascii="Times New Roman" w:hAnsi="Times New Roman" w:cs="Times New Roman"/>
          <w:i/>
          <w:iCs/>
          <w:szCs w:val="24"/>
        </w:rPr>
        <w:tab/>
        <w:t>Vrijeme izvršenja: do 15. u mjesecu za prethodni mjesec, u siječnju za proteklu godinu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> 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12.     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Vo</w:t>
      </w:r>
      <w:proofErr w:type="spellEnd"/>
      <w:r w:rsidRPr="00B5775A">
        <w:rPr>
          <w:rFonts w:ascii="Times New Roman" w:hAnsi="Times New Roman" w:cs="Times New Roman"/>
          <w:b/>
          <w:bCs/>
          <w:szCs w:val="24"/>
        </w:rPr>
        <w:t>đ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enje</w:t>
      </w:r>
      <w:proofErr w:type="spellEnd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poreznih</w:t>
      </w:r>
      <w:proofErr w:type="spellEnd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kartica</w:t>
      </w:r>
      <w:proofErr w:type="spellEnd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zaposlenika</w:t>
      </w:r>
      <w:proofErr w:type="spellEnd"/>
      <w:r w:rsidRPr="00B5775A">
        <w:rPr>
          <w:rFonts w:ascii="Times New Roman" w:hAnsi="Times New Roman" w:cs="Times New Roman"/>
          <w:szCs w:val="24"/>
        </w:rPr>
        <w:t>.Ispostavljanje godišnjih IP obrazaca za zaposlenike.</w:t>
      </w:r>
    </w:p>
    <w:p w:rsidR="009C789C" w:rsidRPr="00B5775A" w:rsidRDefault="009C789C" w:rsidP="009C789C">
      <w:pPr>
        <w:ind w:firstLine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        Vrijeme izvršenja: siječanj. Rok za dostavu poreznoj upravi je do 31.01.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39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Ispunjavanje potvrda o plaći za zaposlenike</w:t>
      </w:r>
      <w:r w:rsidRPr="00B5775A">
        <w:rPr>
          <w:rFonts w:ascii="Times New Roman" w:hAnsi="Times New Roman" w:cs="Times New Roman"/>
          <w:szCs w:val="24"/>
        </w:rPr>
        <w:t xml:space="preserve"> za ostvarivanje prava na dječje doplatke, kredite, ispostavljanje poreznih kartica za tekuću i prošle godine                           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      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ab/>
      </w:r>
      <w:r w:rsidRPr="00B5775A">
        <w:rPr>
          <w:rFonts w:ascii="Times New Roman" w:hAnsi="Times New Roman" w:cs="Times New Roman"/>
          <w:i/>
          <w:iCs/>
          <w:szCs w:val="24"/>
        </w:rPr>
        <w:t>Vrijeme izvršenja: prema potrebi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0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Obračuni naknada provođenja vanjskog vrednovanja obrazovanja (Odluke NCVVO-a)  – </w:t>
      </w:r>
      <w:r w:rsidRPr="00B5775A">
        <w:rPr>
          <w:rFonts w:ascii="Times New Roman" w:hAnsi="Times New Roman" w:cs="Times New Roman"/>
          <w:szCs w:val="24"/>
        </w:rPr>
        <w:t>obračun, zahtjev za refundacijom i isplata naknada za provođenje ispita, obračun, refundacija i isplata troškova službenih putovanja ispitnih koordinatora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Vrijeme izvršenja: prema potrebi</w:t>
      </w:r>
    </w:p>
    <w:p w:rsidR="009C789C" w:rsidRPr="00B5775A" w:rsidRDefault="009C789C" w:rsidP="009C789C">
      <w:pPr>
        <w:pStyle w:val="Naslov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</w:p>
    <w:p w:rsidR="009C789C" w:rsidRPr="00B5775A" w:rsidRDefault="009C789C" w:rsidP="009C789C">
      <w:pPr>
        <w:pStyle w:val="Naslov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10.10.4.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Ostali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računovodstveno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financijski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ostali</w:t>
      </w:r>
      <w:proofErr w:type="spellEnd"/>
      <w:r w:rsidRPr="00B577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Cs/>
          <w:iCs/>
          <w:sz w:val="24"/>
          <w:szCs w:val="24"/>
        </w:rPr>
        <w:t>poslovi</w:t>
      </w:r>
      <w:proofErr w:type="spellEnd"/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Cs/>
          <w:szCs w:val="24"/>
        </w:rPr>
      </w:pPr>
      <w:r w:rsidRPr="00B5775A">
        <w:rPr>
          <w:rFonts w:ascii="Times New Roman" w:hAnsi="Times New Roman" w:cs="Times New Roman"/>
          <w:bCs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Plaćanje obveza  i usklađivanje stanja s komitentima     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   </w:t>
      </w:r>
      <w:r w:rsidRPr="00B5775A">
        <w:rPr>
          <w:rFonts w:ascii="Times New Roman" w:hAnsi="Times New Roman" w:cs="Times New Roman"/>
          <w:i/>
          <w:iCs/>
          <w:szCs w:val="24"/>
        </w:rPr>
        <w:t>Vrijeme izvršenja: prema potrebi, uglavnom dnevno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 xml:space="preserve">Izrada izlaznih faktura  i praćenje naplate potraživanja                                                              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     </w:t>
      </w:r>
      <w:r w:rsidRPr="00B5775A">
        <w:rPr>
          <w:rFonts w:ascii="Times New Roman" w:hAnsi="Times New Roman" w:cs="Times New Roman"/>
          <w:i/>
          <w:iCs/>
          <w:szCs w:val="24"/>
        </w:rPr>
        <w:tab/>
        <w:t>Vrijeme izvršenja: nastanak potraživanja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Blagajničko poslovanje                                                           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a)      evidentiranje uplata i isplata gotovog novca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b)     podizanje i polog gotovog novca </w:t>
      </w:r>
    </w:p>
    <w:p w:rsidR="009C789C" w:rsidRPr="00B5775A" w:rsidRDefault="009C789C" w:rsidP="009C789C">
      <w:pPr>
        <w:tabs>
          <w:tab w:val="num" w:pos="1440"/>
        </w:tabs>
        <w:ind w:left="144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c)      </w:t>
      </w:r>
      <w:r w:rsidRPr="00B5775A">
        <w:rPr>
          <w:rFonts w:ascii="Times New Roman" w:hAnsi="Times New Roman" w:cs="Times New Roman"/>
          <w:szCs w:val="24"/>
        </w:rPr>
        <w:t>vođenje blagajničkog dnevnika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           </w:t>
      </w:r>
      <w:r w:rsidRPr="00B5775A">
        <w:rPr>
          <w:rFonts w:ascii="Times New Roman" w:hAnsi="Times New Roman" w:cs="Times New Roman"/>
          <w:i/>
          <w:iCs/>
          <w:szCs w:val="24"/>
        </w:rPr>
        <w:tab/>
        <w:t>Vrijeme izvršenja: svakodnevno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4"/>
        </w:numPr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/>
          <w:bCs/>
          <w:szCs w:val="24"/>
        </w:rPr>
        <w:t>Financijski i knjigovodstveni poslovi vezani za rad školske kuhinje, učeničke zadruge, školskih ekskurzija, školskih športskih klubova</w:t>
      </w:r>
      <w:r w:rsidRPr="00B5775A">
        <w:rPr>
          <w:rFonts w:ascii="Times New Roman" w:hAnsi="Times New Roman" w:cs="Times New Roman"/>
          <w:szCs w:val="24"/>
        </w:rPr>
        <w:t xml:space="preserve"> i sl. (od planiranja, plaćanja računa do izvještavanja)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       Vrijeme izvršenja: svakodnev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>no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> 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b/>
          <w:bCs/>
          <w:i/>
          <w:iCs/>
          <w:szCs w:val="24"/>
        </w:rPr>
        <w:t xml:space="preserve">     19.  Kontrola obračuna, isplata i knjiženje putnih naloga. </w:t>
      </w:r>
      <w:r w:rsidRPr="00B5775A">
        <w:rPr>
          <w:rFonts w:ascii="Times New Roman" w:hAnsi="Times New Roman" w:cs="Times New Roman"/>
          <w:i/>
          <w:iCs/>
          <w:szCs w:val="24"/>
        </w:rPr>
        <w:t>Obračun poreza i doprinosa na     iste, ako je nužno prema poreznim zakonima te provođenje postupaka kao kod obračuna plaće.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Vrijeme izvršenja: prema potrebi svakodnevno 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lastRenderedPageBreak/>
        <w:t xml:space="preserve">20.     </w:t>
      </w:r>
      <w:r w:rsidRPr="00B5775A">
        <w:rPr>
          <w:rFonts w:ascii="Times New Roman" w:hAnsi="Times New Roman" w:cs="Times New Roman"/>
          <w:szCs w:val="24"/>
        </w:rPr>
        <w:t>Računovodstveno-financijski poslovi vezani za</w:t>
      </w:r>
      <w:r w:rsidRPr="00B5775A">
        <w:rPr>
          <w:rFonts w:ascii="Times New Roman" w:hAnsi="Times New Roman" w:cs="Times New Roman"/>
          <w:b/>
          <w:bCs/>
          <w:szCs w:val="24"/>
        </w:rPr>
        <w:t xml:space="preserve"> provođenje natjecanja</w:t>
      </w:r>
      <w:r w:rsidRPr="00B5775A">
        <w:rPr>
          <w:rFonts w:ascii="Times New Roman" w:hAnsi="Times New Roman" w:cs="Times New Roman"/>
          <w:szCs w:val="24"/>
        </w:rPr>
        <w:t>: plaćanje obroka, nadoknada troškova prijevoza sudionika, obračun i isplata honorara članovima povjerenstava (uz obvezne izvještaje poreznoj upravi, mirovinskom osiguranju, izdavanje potvrda za godišnje porezne prijave); obračun i nadoknada troškova od lokalnog proračuna te izvještavanja o izvršenom uz rebalanse planova – odluke o domaćinima natjecanja su nakon donošenja plana</w:t>
      </w:r>
    </w:p>
    <w:p w:rsidR="009C789C" w:rsidRPr="00B5775A" w:rsidRDefault="009C789C" w:rsidP="009C789C">
      <w:pPr>
        <w:ind w:left="360" w:firstLine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Vrijeme izvršenja: prema potrebi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5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Poslovi vezani uz </w:t>
      </w:r>
      <w:r w:rsidRPr="00B5775A">
        <w:rPr>
          <w:rFonts w:ascii="Times New Roman" w:hAnsi="Times New Roman" w:cs="Times New Roman"/>
          <w:b/>
          <w:bCs/>
          <w:szCs w:val="24"/>
        </w:rPr>
        <w:t>uspostavu i razvoj sustava financijskog upravljanja i kontrole</w:t>
      </w:r>
      <w:r w:rsidRPr="00B5775A">
        <w:rPr>
          <w:rFonts w:ascii="Times New Roman" w:hAnsi="Times New Roman" w:cs="Times New Roman"/>
          <w:szCs w:val="24"/>
        </w:rPr>
        <w:t>(FMC)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Vrijeme izvrše</w:t>
      </w:r>
      <w:r w:rsidRPr="00B5775A">
        <w:rPr>
          <w:rFonts w:ascii="Times New Roman" w:hAnsi="Times New Roman" w:cs="Times New Roman"/>
          <w:szCs w:val="24"/>
        </w:rPr>
        <w:t>nja: uspostava, razvoj i kontrola stalna</w:t>
      </w:r>
      <w:r w:rsidRPr="00B5775A">
        <w:rPr>
          <w:rFonts w:ascii="Times New Roman" w:hAnsi="Times New Roman" w:cs="Times New Roman"/>
          <w:szCs w:val="24"/>
        </w:rPr>
        <w:tab/>
      </w:r>
    </w:p>
    <w:p w:rsidR="009C789C" w:rsidRPr="00B5775A" w:rsidRDefault="009C789C" w:rsidP="009C789C">
      <w:pPr>
        <w:ind w:left="360" w:firstLine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6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5775A">
        <w:rPr>
          <w:rFonts w:ascii="Times New Roman" w:hAnsi="Times New Roman" w:cs="Times New Roman"/>
          <w:b/>
          <w:bCs/>
          <w:szCs w:val="24"/>
          <w:lang w:val="de-DE"/>
        </w:rPr>
        <w:t>Kontakti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s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Ministarstvom</w:t>
      </w:r>
      <w:proofErr w:type="spellEnd"/>
      <w:r w:rsidRPr="00B5775A">
        <w:rPr>
          <w:rFonts w:ascii="Times New Roman" w:hAnsi="Times New Roman" w:cs="Times New Roman"/>
          <w:szCs w:val="24"/>
        </w:rPr>
        <w:t>, Ž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upanijom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r w:rsidRPr="00B5775A">
        <w:rPr>
          <w:rFonts w:ascii="Times New Roman" w:hAnsi="Times New Roman" w:cs="Times New Roman"/>
          <w:szCs w:val="24"/>
          <w:lang w:val="de-DE"/>
        </w:rPr>
        <w:t>FIN</w:t>
      </w:r>
      <w:r w:rsidRPr="00B5775A">
        <w:rPr>
          <w:rFonts w:ascii="Times New Roman" w:hAnsi="Times New Roman" w:cs="Times New Roman"/>
          <w:szCs w:val="24"/>
        </w:rPr>
        <w:t>-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Poreznom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upravom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r w:rsidRPr="00B5775A">
        <w:rPr>
          <w:rFonts w:ascii="Times New Roman" w:hAnsi="Times New Roman" w:cs="Times New Roman"/>
          <w:szCs w:val="24"/>
          <w:lang w:val="de-DE"/>
        </w:rPr>
        <w:t>HZZO</w:t>
      </w:r>
      <w:r w:rsidRPr="00B5775A">
        <w:rPr>
          <w:rFonts w:ascii="Times New Roman" w:hAnsi="Times New Roman" w:cs="Times New Roman"/>
          <w:szCs w:val="24"/>
        </w:rPr>
        <w:t>-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r w:rsidRPr="00B5775A">
        <w:rPr>
          <w:rFonts w:ascii="Times New Roman" w:hAnsi="Times New Roman" w:cs="Times New Roman"/>
          <w:szCs w:val="24"/>
          <w:lang w:val="de-DE"/>
        </w:rPr>
        <w:t>REGOS</w:t>
      </w:r>
      <w:r w:rsidRPr="00B5775A">
        <w:rPr>
          <w:rFonts w:ascii="Times New Roman" w:hAnsi="Times New Roman" w:cs="Times New Roman"/>
          <w:szCs w:val="24"/>
        </w:rPr>
        <w:t>-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om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Zavodom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za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mirovinsko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szCs w:val="24"/>
          <w:lang w:val="de-DE"/>
        </w:rPr>
        <w:t>osiguranje</w:t>
      </w:r>
      <w:proofErr w:type="spellEnd"/>
      <w:r w:rsidR="00E30FA9" w:rsidRPr="00B5775A">
        <w:rPr>
          <w:rFonts w:ascii="Times New Roman" w:hAnsi="Times New Roman" w:cs="Times New Roman"/>
          <w:szCs w:val="24"/>
        </w:rPr>
        <w:t xml:space="preserve"> (</w:t>
      </w:r>
      <w:r w:rsidRPr="00B5775A">
        <w:rPr>
          <w:rFonts w:ascii="Times New Roman" w:hAnsi="Times New Roman" w:cs="Times New Roman"/>
          <w:szCs w:val="24"/>
        </w:rPr>
        <w:t>osobni kontakti, elektronska pošta, dostava obrazaca, naloga, plaće, financijskih izvješća i sl. )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 xml:space="preserve">     </w:t>
      </w:r>
      <w:r w:rsidRPr="00B5775A">
        <w:rPr>
          <w:rFonts w:ascii="Times New Roman" w:hAnsi="Times New Roman" w:cs="Times New Roman"/>
          <w:szCs w:val="24"/>
        </w:rPr>
        <w:tab/>
        <w:t xml:space="preserve"> </w:t>
      </w:r>
      <w:r w:rsidRPr="00B5775A">
        <w:rPr>
          <w:rFonts w:ascii="Times New Roman" w:hAnsi="Times New Roman" w:cs="Times New Roman"/>
          <w:i/>
          <w:iCs/>
          <w:szCs w:val="24"/>
        </w:rPr>
        <w:t>Vrijeme izvršenja: prema potrebi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 </w:t>
      </w:r>
    </w:p>
    <w:p w:rsidR="009C789C" w:rsidRPr="00B5775A" w:rsidRDefault="009C789C" w:rsidP="009C789C">
      <w:pPr>
        <w:numPr>
          <w:ilvl w:val="0"/>
          <w:numId w:val="47"/>
        </w:num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</w:t>
      </w:r>
      <w:r w:rsidRPr="00B5775A">
        <w:rPr>
          <w:rFonts w:ascii="Times New Roman" w:hAnsi="Times New Roman" w:cs="Times New Roman"/>
          <w:b/>
          <w:bCs/>
          <w:szCs w:val="24"/>
        </w:rPr>
        <w:t>Praćenje zakonskih propisa</w:t>
      </w:r>
      <w:r w:rsidRPr="00B5775A">
        <w:rPr>
          <w:rFonts w:ascii="Times New Roman" w:hAnsi="Times New Roman" w:cs="Times New Roman"/>
          <w:szCs w:val="24"/>
        </w:rPr>
        <w:t xml:space="preserve"> posredstvom literature, seminara (stručno usavršavanje), internetskih stranica, </w:t>
      </w:r>
    </w:p>
    <w:p w:rsidR="009C789C" w:rsidRPr="00B5775A" w:rsidRDefault="009C789C" w:rsidP="009C789C">
      <w:pPr>
        <w:ind w:left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bCs/>
          <w:i/>
          <w:iCs/>
          <w:szCs w:val="24"/>
        </w:rPr>
        <w:t xml:space="preserve">      </w:t>
      </w:r>
      <w:r w:rsidRPr="00B5775A">
        <w:rPr>
          <w:rFonts w:ascii="Times New Roman" w:hAnsi="Times New Roman" w:cs="Times New Roman"/>
          <w:bCs/>
          <w:i/>
          <w:iCs/>
          <w:szCs w:val="24"/>
        </w:rPr>
        <w:tab/>
      </w:r>
      <w:r w:rsidRPr="00B5775A">
        <w:rPr>
          <w:rFonts w:ascii="Times New Roman" w:hAnsi="Times New Roman" w:cs="Times New Roman"/>
          <w:i/>
          <w:iCs/>
          <w:szCs w:val="24"/>
        </w:rPr>
        <w:t>Vrijeme izvršenja: dnevno, permanentno</w:t>
      </w:r>
    </w:p>
    <w:p w:rsidR="009C789C" w:rsidRPr="00B5775A" w:rsidRDefault="009C789C" w:rsidP="009C789C">
      <w:pPr>
        <w:ind w:left="360" w:firstLine="360"/>
        <w:jc w:val="both"/>
        <w:rPr>
          <w:rFonts w:ascii="Times New Roman" w:hAnsi="Times New Roman" w:cs="Times New Roman"/>
          <w:i/>
          <w:iCs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> </w:t>
      </w:r>
    </w:p>
    <w:p w:rsidR="009C789C" w:rsidRPr="00B5775A" w:rsidRDefault="009C789C" w:rsidP="009C789C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Cs/>
          <w:szCs w:val="24"/>
        </w:rPr>
      </w:pPr>
      <w:r w:rsidRPr="00B5775A">
        <w:rPr>
          <w:rFonts w:ascii="Times New Roman" w:hAnsi="Times New Roman" w:cs="Times New Roman"/>
          <w:bCs/>
          <w:szCs w:val="24"/>
        </w:rPr>
        <w:t>24. </w:t>
      </w:r>
      <w:r w:rsidRPr="00B5775A">
        <w:rPr>
          <w:rFonts w:ascii="Times New Roman" w:hAnsi="Times New Roman" w:cs="Times New Roman"/>
          <w:b/>
          <w:bCs/>
          <w:szCs w:val="24"/>
        </w:rPr>
        <w:t>Ostali poslovi na zahtjev ravnatelja, ministarstva i županija/gradova, a vezani za računovodstvene poslove</w:t>
      </w:r>
      <w:r w:rsidRPr="00B5775A">
        <w:rPr>
          <w:rFonts w:ascii="Times New Roman" w:hAnsi="Times New Roman" w:cs="Times New Roman"/>
          <w:szCs w:val="24"/>
        </w:rPr>
        <w:t xml:space="preserve"> ( izvješća ravnatelju, Školskom odboru, Ministarstvu, Županiji..)</w:t>
      </w:r>
    </w:p>
    <w:p w:rsidR="009C789C" w:rsidRPr="00B5775A" w:rsidRDefault="009C789C" w:rsidP="00FA2956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i/>
          <w:iCs/>
          <w:szCs w:val="24"/>
        </w:rPr>
        <w:t xml:space="preserve">      </w:t>
      </w:r>
      <w:r w:rsidRPr="00B5775A">
        <w:rPr>
          <w:rFonts w:ascii="Times New Roman" w:hAnsi="Times New Roman" w:cs="Times New Roman"/>
          <w:i/>
          <w:iCs/>
          <w:szCs w:val="24"/>
        </w:rPr>
        <w:tab/>
        <w:t xml:space="preserve"> </w:t>
      </w:r>
      <w:proofErr w:type="spellStart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>Vrijeme</w:t>
      </w:r>
      <w:proofErr w:type="spellEnd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>izvr</w:t>
      </w:r>
      <w:proofErr w:type="spellEnd"/>
      <w:r w:rsidRPr="00B5775A">
        <w:rPr>
          <w:rFonts w:ascii="Times New Roman" w:hAnsi="Times New Roman" w:cs="Times New Roman"/>
          <w:i/>
          <w:iCs/>
          <w:szCs w:val="24"/>
        </w:rPr>
        <w:t>š</w:t>
      </w:r>
      <w:proofErr w:type="spellStart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>enja</w:t>
      </w:r>
      <w:proofErr w:type="spellEnd"/>
      <w:r w:rsidRPr="00B5775A">
        <w:rPr>
          <w:rFonts w:ascii="Times New Roman" w:hAnsi="Times New Roman" w:cs="Times New Roman"/>
          <w:i/>
          <w:iCs/>
          <w:szCs w:val="24"/>
        </w:rPr>
        <w:t xml:space="preserve">: </w:t>
      </w:r>
      <w:proofErr w:type="spellStart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>prema</w:t>
      </w:r>
      <w:proofErr w:type="spellEnd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 xml:space="preserve"> </w:t>
      </w:r>
      <w:proofErr w:type="spellStart"/>
      <w:r w:rsidRPr="00B5775A">
        <w:rPr>
          <w:rFonts w:ascii="Times New Roman" w:hAnsi="Times New Roman" w:cs="Times New Roman"/>
          <w:i/>
          <w:iCs/>
          <w:szCs w:val="24"/>
          <w:lang w:val="de-DE"/>
        </w:rPr>
        <w:t>potrebi</w:t>
      </w:r>
      <w:proofErr w:type="spellEnd"/>
      <w:r w:rsidRPr="00B5775A">
        <w:rPr>
          <w:rFonts w:ascii="Times New Roman" w:hAnsi="Times New Roman" w:cs="Times New Roman"/>
          <w:szCs w:val="24"/>
          <w:lang w:val="de-DE"/>
        </w:rPr>
        <w:t xml:space="preserve"> </w:t>
      </w:r>
      <w:r w:rsidRPr="00B5775A">
        <w:rPr>
          <w:rFonts w:ascii="Times New Roman" w:hAnsi="Times New Roman" w:cs="Times New Roman"/>
          <w:szCs w:val="24"/>
        </w:rPr>
        <w:t xml:space="preserve">    </w:t>
      </w:r>
    </w:p>
    <w:p w:rsidR="008D5983" w:rsidRPr="00B5775A" w:rsidRDefault="008D5983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9C789C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10.11.    PLAN RADA  DOMARA  ŠKOLE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GRUPA POSLA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POSLOVI UNUTAR GRUPE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Održavanje instalacija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-Elektroinstalacije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-Vodovodne instalacije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-Protupožarne instalacije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-Instalacije grijanja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Popravak i održavanje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-Namještaj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-Stolarija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-Učila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-Bojanje stolarije i namještaja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3.Izrada i kontrola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-Jednostavnih pomagala za nastavu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-Kontrola objekta i uređaja (namještaja, brave,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elektro</w:t>
            </w:r>
            <w:proofErr w:type="spellEnd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, vodo i druge instalacije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-Izrada jednostavnih dijelova namještaja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4.Nabavka materijala i uskladištenje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-Nabavka potrebnog materijala za održavanje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-Uskladištenje materijala i sredstava koji se ne koriste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-Prijedlog za otpis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-Nabavka potrebnog alata i održavanje istih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-Vođenje evidencije o nabavljenom i utrošenom materijalu za održavanje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Loženje centralnog grijanja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-Pregled i briga o ispravnosti kompletnih instalacija centralnog grijanja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-Kontrola količine goriva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-Korištenje prema propisima proizvođača uz stalnu kontrolu istih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-konzerviranje peći po prestanku loženja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6. Uređenje školskog okoliša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-Uređenje okoliša i sportskih terena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-Košenje trave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-čišćenje snijega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-obrezivanje u uređivanje drveća i cvijeća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7. Poslovi po potrebi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Poslovi koji se ne mogu predvidjeti, a javljaju se uslijed oštećenja namještaja, instalacija, školskog objekta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8. Poslovi čuvanja i održavanja škole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-čuvanje i održavanje školskog objekta I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cjelokupne imovine škole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 dežurstvo kod iznajmljivanja dvorane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9. Ostali poslovi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-Poslovi dostavljanja pošte i poziva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-Stalno obavještavanje tajnika o nastalim štetama i kvarovima  te stanju objekata i opreme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-Neplanirani poslovi po nalogu tajnika i ravnatelja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-dežurstvo na ulazu u školu prema potrebi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 poslovi u školskom voćnjaku i  travnjaku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10. Dnevni i godišnji odmor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-Prema rješenju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t>10.12. PLAN RADA KUHARICE</w:t>
      </w:r>
    </w:p>
    <w:tbl>
      <w:tblPr>
        <w:tblW w:w="96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GRUPA POSLA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pStyle w:val="Podnoje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POSLOVI UNUTAR GRUPE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Nabavka hrane i opreme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-Obavijest dobavljačima o potrebnim količinama materijala za obroke prema jelovniku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-Prijem i pregled ispravnosti dostavljene robe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-Briga o pravilnom uskladištenju hrane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-Vođenje evidencije o primljenoj i izdanoj robi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-Nabava hrane u trgovačkim centrima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Priprema obroka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-Sastavljanje jelovnika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-Priprema obroka prema jelovniku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-Izdavanje obroka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-Pripremanje obroka za učitelje i ostale radnike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Serviranje obroka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-Postavljanje pribora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-Postavljanje obroka</w:t>
            </w:r>
            <w:r w:rsidR="00823195"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-Pranje  školskog  i ostalog pribora poslije obroka i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 poslije proslava  blagdana, rođendana, imendana itd.  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-Dezinfekcija pribora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-Slaganje pribora u ormare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-Briga o priboru i nabavka novog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Ostali poslovi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-čišćenje prostora kuhinje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-Održavanje uređaja u kuhinji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-Kontakt s tajnikom i šefom računovodstva oko usklađenja dokumentacije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-Neplanirani poslovi po nalogu tajnika i ravnatelja</w:t>
            </w:r>
          </w:p>
          <w:p w:rsidR="009C789C" w:rsidRPr="00B5775A" w:rsidRDefault="009C789C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-uništavanje  miševa i ostalih glodavaca u školskoj kuhinji i spremištu hrane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-poslovi dežurnog radnika i zamjena spremačica   prema potrebi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Dnevni i godišnji odmor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-Prema rješenju</w:t>
            </w:r>
          </w:p>
        </w:tc>
      </w:tr>
    </w:tbl>
    <w:p w:rsidR="00D2743E" w:rsidRPr="00B5775A" w:rsidRDefault="00D2743E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FA9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89C" w:rsidRPr="00B5775A" w:rsidRDefault="00E30FA9" w:rsidP="009C789C">
      <w:pPr>
        <w:pStyle w:val="Podnoje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7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="009C789C" w:rsidRPr="00B5775A">
        <w:rPr>
          <w:rFonts w:ascii="Times New Roman" w:hAnsi="Times New Roman" w:cs="Times New Roman"/>
          <w:b/>
          <w:bCs/>
          <w:sz w:val="28"/>
          <w:szCs w:val="28"/>
        </w:rPr>
        <w:t>13. PLAN RADA  SPREMAČA/SPREMAČICA</w:t>
      </w:r>
    </w:p>
    <w:tbl>
      <w:tblPr>
        <w:tblW w:w="96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114"/>
        <w:gridCol w:w="5531"/>
      </w:tblGrid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GRUPA POSLA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POSLOVI UNUTAR GRUPE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1. Čišćenje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-suho čišćenje poslije svake smjene svih prostora u školi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-mokro čišćenje svih prostora u školi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-premaz svih podnih površina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-pranje prozora i stolarije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-brisanje prašine u svim prostorijama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-premaz dezinfekcionim sredstvom toaletnih prostorija i kvaka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-čišćenje vanjskih prostora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-vođenje evidencije o potrebnom i utrošenom materijalu za čišćenje i održavanje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-čišćenje snijega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-uređenje vanjskih površina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-zalijevanje i uređivanje školskog vrta</w:t>
            </w:r>
          </w:p>
          <w:p w:rsidR="00823195" w:rsidRPr="00B5775A" w:rsidRDefault="0082319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-dezinfekcija učionica i zajedničkih prostorija u školi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2. Pomoć učiteljima i učenicima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before="240"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-pomoć kod prijenosa učila</w:t>
            </w:r>
          </w:p>
          <w:p w:rsidR="009C789C" w:rsidRPr="00B5775A" w:rsidRDefault="009C789C">
            <w:pPr>
              <w:spacing w:before="240"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-pomoć kod dežurstva učitelja 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3. Poslovi dostave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-poslovi dostavljanja pošte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-poslovi dostavljanja poziva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-pomoć kod dostave materijala u kuhinju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4. Ostali poslovi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-neplanirani poslovi po nalogu tajnika i ravnatelja</w:t>
            </w:r>
          </w:p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-obavijest domaru i tajniku škole o uočenim oštećenjima na objektu, učilima i namještaju</w:t>
            </w:r>
          </w:p>
          <w:p w:rsidR="009C789C" w:rsidRPr="00B5775A" w:rsidRDefault="0082319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r w:rsidR="009C789C" w:rsidRPr="00B5775A">
              <w:rPr>
                <w:rFonts w:ascii="Times New Roman" w:hAnsi="Times New Roman" w:cs="Times New Roman"/>
                <w:sz w:val="20"/>
                <w:lang w:eastAsia="en-US"/>
              </w:rPr>
              <w:t>dežurstvo na ulazu u školu</w:t>
            </w:r>
          </w:p>
          <w:p w:rsidR="00823195" w:rsidRPr="00B5775A" w:rsidRDefault="00823195" w:rsidP="00823195">
            <w:pPr>
              <w:spacing w:line="25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 xml:space="preserve">-evidencija ulaska stranaka po pravilima zaštite od </w:t>
            </w:r>
            <w:proofErr w:type="spellStart"/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pandemije</w:t>
            </w:r>
            <w:proofErr w:type="spellEnd"/>
          </w:p>
          <w:p w:rsidR="00823195" w:rsidRPr="00B5775A" w:rsidRDefault="00823195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-evidencija tjelesne temperature djelatnika</w:t>
            </w:r>
          </w:p>
        </w:tc>
      </w:tr>
      <w:tr w:rsidR="009C789C" w:rsidRPr="00B5775A" w:rsidTr="00644C8E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5. Dnevni i godišnji odmor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5775A">
              <w:rPr>
                <w:rFonts w:ascii="Times New Roman" w:hAnsi="Times New Roman" w:cs="Times New Roman"/>
                <w:sz w:val="20"/>
                <w:lang w:eastAsia="en-US"/>
              </w:rPr>
              <w:t>-prema rješenju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983" w:rsidRPr="00B5775A" w:rsidRDefault="008D5983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43E" w:rsidRPr="00B5775A" w:rsidRDefault="00D2743E" w:rsidP="009C789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789C" w:rsidRPr="00B5775A" w:rsidRDefault="009C789C" w:rsidP="009C789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775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11.GRAĐANSKI ODGOJ I OBRAZOVANJE 2020./2021.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9C789C" w:rsidRPr="00B5775A" w:rsidRDefault="009C789C" w:rsidP="009C789C">
      <w:pPr>
        <w:pStyle w:val="Default"/>
        <w:ind w:firstLine="360"/>
        <w:jc w:val="both"/>
        <w:rPr>
          <w:rFonts w:ascii="Times New Roman" w:hAnsi="Times New Roman" w:cs="Times New Roman"/>
          <w:i/>
          <w:color w:val="auto"/>
        </w:rPr>
      </w:pPr>
      <w:r w:rsidRPr="00B5775A">
        <w:rPr>
          <w:rFonts w:ascii="Times New Roman" w:hAnsi="Times New Roman" w:cs="Times New Roman"/>
          <w:color w:val="auto"/>
        </w:rPr>
        <w:t xml:space="preserve">U osnovnoj školi „Matija Gubec“ iz </w:t>
      </w:r>
      <w:proofErr w:type="spellStart"/>
      <w:r w:rsidRPr="00B5775A">
        <w:rPr>
          <w:rFonts w:ascii="Times New Roman" w:hAnsi="Times New Roman" w:cs="Times New Roman"/>
          <w:color w:val="auto"/>
        </w:rPr>
        <w:t>Jarmine</w:t>
      </w:r>
      <w:proofErr w:type="spellEnd"/>
      <w:r w:rsidRPr="00B5775A">
        <w:rPr>
          <w:rFonts w:ascii="Times New Roman" w:hAnsi="Times New Roman" w:cs="Times New Roman"/>
          <w:color w:val="auto"/>
        </w:rPr>
        <w:t xml:space="preserve">, temeljem </w:t>
      </w:r>
      <w:r w:rsidRPr="00B5775A">
        <w:rPr>
          <w:rFonts w:ascii="Times New Roman" w:hAnsi="Times New Roman" w:cs="Times New Roman"/>
          <w:i/>
          <w:color w:val="auto"/>
        </w:rPr>
        <w:t xml:space="preserve">Odluke o donošenju programa </w:t>
      </w:r>
      <w:proofErr w:type="spellStart"/>
      <w:r w:rsidRPr="00B5775A">
        <w:rPr>
          <w:rFonts w:ascii="Times New Roman" w:hAnsi="Times New Roman" w:cs="Times New Roman"/>
          <w:i/>
          <w:color w:val="auto"/>
        </w:rPr>
        <w:t>međupredmetnih</w:t>
      </w:r>
      <w:proofErr w:type="spellEnd"/>
      <w:r w:rsidRPr="00B5775A">
        <w:rPr>
          <w:rFonts w:ascii="Times New Roman" w:hAnsi="Times New Roman" w:cs="Times New Roman"/>
          <w:i/>
          <w:color w:val="auto"/>
        </w:rPr>
        <w:t xml:space="preserve"> i interdisciplinarnih sadržaja građanskog odgoja i obrazovanja za osnovne i srednje škole</w:t>
      </w:r>
      <w:r w:rsidRPr="00B5775A">
        <w:rPr>
          <w:rFonts w:ascii="Times New Roman" w:hAnsi="Times New Roman" w:cs="Times New Roman"/>
          <w:color w:val="auto"/>
        </w:rPr>
        <w:t xml:space="preserve"> i </w:t>
      </w:r>
      <w:r w:rsidRPr="00B5775A">
        <w:rPr>
          <w:rFonts w:ascii="Times New Roman" w:hAnsi="Times New Roman" w:cs="Times New Roman"/>
          <w:i/>
          <w:color w:val="auto"/>
        </w:rPr>
        <w:t xml:space="preserve">Programa </w:t>
      </w:r>
      <w:proofErr w:type="spellStart"/>
      <w:r w:rsidRPr="00B5775A">
        <w:rPr>
          <w:rFonts w:ascii="Times New Roman" w:hAnsi="Times New Roman" w:cs="Times New Roman"/>
          <w:i/>
          <w:color w:val="auto"/>
        </w:rPr>
        <w:t>međupredmetnih</w:t>
      </w:r>
      <w:proofErr w:type="spellEnd"/>
      <w:r w:rsidRPr="00B5775A">
        <w:rPr>
          <w:rFonts w:ascii="Times New Roman" w:hAnsi="Times New Roman" w:cs="Times New Roman"/>
          <w:i/>
          <w:color w:val="auto"/>
        </w:rPr>
        <w:t xml:space="preserve"> i interdisciplinarnih sadržaja građanskog odgoja i obrazovanja za osnovne škole</w:t>
      </w:r>
      <w:r w:rsidRPr="00B5775A">
        <w:rPr>
          <w:rFonts w:ascii="Times New Roman" w:hAnsi="Times New Roman" w:cs="Times New Roman"/>
          <w:color w:val="auto"/>
        </w:rPr>
        <w:t xml:space="preserve"> od 27. kolovoza 2014. godine, i u ovoj školskoj godini provoditi će se sadržaji Građanskog odgoja i obrazovanja. Sadržaji će se provoditi u redovnoj nastavi putem </w:t>
      </w:r>
      <w:proofErr w:type="spellStart"/>
      <w:r w:rsidRPr="00B5775A">
        <w:rPr>
          <w:rFonts w:ascii="Times New Roman" w:hAnsi="Times New Roman" w:cs="Times New Roman"/>
          <w:color w:val="auto"/>
        </w:rPr>
        <w:t>međupredmetnih</w:t>
      </w:r>
      <w:proofErr w:type="spellEnd"/>
      <w:r w:rsidRPr="00B5775A">
        <w:rPr>
          <w:rFonts w:ascii="Times New Roman" w:hAnsi="Times New Roman" w:cs="Times New Roman"/>
          <w:color w:val="auto"/>
        </w:rPr>
        <w:t xml:space="preserve"> korelacija, </w:t>
      </w:r>
      <w:proofErr w:type="spellStart"/>
      <w:r w:rsidRPr="00B5775A">
        <w:rPr>
          <w:rFonts w:ascii="Times New Roman" w:hAnsi="Times New Roman" w:cs="Times New Roman"/>
          <w:color w:val="auto"/>
        </w:rPr>
        <w:t>izvanučioničkih</w:t>
      </w:r>
      <w:proofErr w:type="spellEnd"/>
      <w:r w:rsidRPr="00B5775A">
        <w:rPr>
          <w:rFonts w:ascii="Times New Roman" w:hAnsi="Times New Roman" w:cs="Times New Roman"/>
          <w:color w:val="auto"/>
        </w:rPr>
        <w:t xml:space="preserve"> aktivnosti i sata razrednika. Učitelji će korelirati sadržaje na stručnim aktivima i izraditi izvedbene </w:t>
      </w:r>
      <w:proofErr w:type="spellStart"/>
      <w:r w:rsidRPr="00B5775A">
        <w:rPr>
          <w:rFonts w:ascii="Times New Roman" w:hAnsi="Times New Roman" w:cs="Times New Roman"/>
          <w:color w:val="auto"/>
        </w:rPr>
        <w:t>progame</w:t>
      </w:r>
      <w:proofErr w:type="spellEnd"/>
      <w:r w:rsidRPr="00B5775A">
        <w:rPr>
          <w:rFonts w:ascii="Times New Roman" w:hAnsi="Times New Roman" w:cs="Times New Roman"/>
          <w:color w:val="auto"/>
        </w:rPr>
        <w:t xml:space="preserve"> GOO-a, a evidencija će biti vođena po preporukama iz </w:t>
      </w:r>
      <w:r w:rsidRPr="00B5775A">
        <w:rPr>
          <w:rFonts w:ascii="Times New Roman" w:hAnsi="Times New Roman" w:cs="Times New Roman"/>
          <w:i/>
          <w:color w:val="auto"/>
        </w:rPr>
        <w:t xml:space="preserve">Odluke o donošenju programa </w:t>
      </w:r>
      <w:proofErr w:type="spellStart"/>
      <w:r w:rsidRPr="00B5775A">
        <w:rPr>
          <w:rFonts w:ascii="Times New Roman" w:hAnsi="Times New Roman" w:cs="Times New Roman"/>
          <w:i/>
          <w:color w:val="auto"/>
        </w:rPr>
        <w:t>međupredmetnih</w:t>
      </w:r>
      <w:proofErr w:type="spellEnd"/>
      <w:r w:rsidRPr="00B5775A">
        <w:rPr>
          <w:rFonts w:ascii="Times New Roman" w:hAnsi="Times New Roman" w:cs="Times New Roman"/>
          <w:i/>
          <w:color w:val="auto"/>
        </w:rPr>
        <w:t xml:space="preserve"> i interdisciplinarnih sadržaja građanskog odgoja i obrazovanja za osnovne i srednje škole. </w:t>
      </w:r>
    </w:p>
    <w:p w:rsidR="009C789C" w:rsidRPr="00B5775A" w:rsidRDefault="009C789C" w:rsidP="009C78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 xml:space="preserve">Ciljevi uvođenja Građanskog odgoja i obrazovanja su stjecanje znanja i razvoj svijesti o važnosti demokratskih načela, institucija i procesa u vlastitome društvu, Europi i svijetu, razvijanje svijesti o pravima i dužnostima pojedinca, kritičko prosuđivanje društvenih pojava i uporaba i procjena različitih izvora informacija. </w:t>
      </w:r>
    </w:p>
    <w:p w:rsidR="009C789C" w:rsidRPr="00B5775A" w:rsidRDefault="009C789C" w:rsidP="009C789C">
      <w:pPr>
        <w:ind w:firstLine="360"/>
        <w:jc w:val="both"/>
        <w:rPr>
          <w:rFonts w:ascii="Times New Roman" w:hAnsi="Times New Roman" w:cs="Times New Roman"/>
        </w:rPr>
      </w:pPr>
      <w:r w:rsidRPr="00B5775A">
        <w:rPr>
          <w:rFonts w:ascii="Times New Roman" w:hAnsi="Times New Roman" w:cs="Times New Roman"/>
        </w:rPr>
        <w:t>Građanski odgoj i obrazovanje provoditi će se unutar šest dimenzija: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Ljudsko-pravna,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Politička,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Društvena,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Međukulturna,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Gospodarska i</w:t>
      </w:r>
    </w:p>
    <w:p w:rsidR="009C789C" w:rsidRPr="00B5775A" w:rsidRDefault="009C789C" w:rsidP="009C789C">
      <w:pPr>
        <w:numPr>
          <w:ilvl w:val="1"/>
          <w:numId w:val="4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5A">
        <w:rPr>
          <w:rFonts w:ascii="Times New Roman" w:hAnsi="Times New Roman" w:cs="Times New Roman"/>
        </w:rPr>
        <w:t>Ekološka dimenzija.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Fond sati je 35 sati godišnje.</w:t>
      </w: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Fond sati za razrednu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4"/>
      </w:tblGrid>
      <w:tr w:rsidR="009C789C" w:rsidRPr="00B5775A" w:rsidTr="00644C8E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Sat razrednika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Izvanučionička</w:t>
            </w:r>
            <w:proofErr w:type="spellEnd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nastava</w:t>
            </w:r>
          </w:p>
        </w:tc>
      </w:tr>
      <w:tr w:rsidR="009C789C" w:rsidRPr="00B5775A" w:rsidTr="00644C8E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15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10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10 sati godišnje</w:t>
            </w:r>
          </w:p>
        </w:tc>
      </w:tr>
      <w:tr w:rsidR="009C789C" w:rsidRPr="00B5775A" w:rsidTr="00644C8E"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Ukupno: 35 sati godišnje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ind w:left="72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Fond sati za predmetnu nastavu: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364"/>
        <w:gridCol w:w="2364"/>
      </w:tblGrid>
      <w:tr w:rsidR="009C789C" w:rsidRPr="00B5775A" w:rsidTr="00644C8E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Međupredmetno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Sat razrednika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proofErr w:type="spellStart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>Izvanučionička</w:t>
            </w:r>
            <w:proofErr w:type="spellEnd"/>
            <w:r w:rsidRPr="00B5775A"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nastava</w:t>
            </w:r>
          </w:p>
        </w:tc>
      </w:tr>
      <w:tr w:rsidR="009C789C" w:rsidRPr="00B5775A" w:rsidTr="00644C8E">
        <w:trPr>
          <w:trHeight w:val="5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20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5 sati godišnje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10 sati godišnje</w:t>
            </w:r>
          </w:p>
        </w:tc>
      </w:tr>
      <w:tr w:rsidR="009C789C" w:rsidRPr="00B5775A" w:rsidTr="00644C8E">
        <w:tc>
          <w:tcPr>
            <w:tcW w:w="7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89C" w:rsidRPr="00B5775A" w:rsidRDefault="009C789C">
            <w:pPr>
              <w:spacing w:line="25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Ukupno: 35 sati godišnje</w:t>
            </w:r>
          </w:p>
        </w:tc>
      </w:tr>
    </w:tbl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>Fond sati za predmetnu nastavu po predmetima:</w:t>
      </w: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13"/>
        <w:tblW w:w="75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32"/>
        <w:gridCol w:w="1069"/>
        <w:gridCol w:w="992"/>
        <w:gridCol w:w="1134"/>
        <w:gridCol w:w="905"/>
        <w:gridCol w:w="1789"/>
      </w:tblGrid>
      <w:tr w:rsidR="009C789C" w:rsidRPr="00B5775A" w:rsidTr="00644C8E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 xml:space="preserve">Predmet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 xml:space="preserve">5. </w:t>
            </w:r>
            <w:proofErr w:type="spellStart"/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spellEnd"/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 xml:space="preserve">6. </w:t>
            </w:r>
            <w:proofErr w:type="spellStart"/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spellEnd"/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 xml:space="preserve">7. </w:t>
            </w:r>
            <w:proofErr w:type="spellStart"/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spellEnd"/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>8.raz.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5775A">
              <w:rPr>
                <w:rFonts w:ascii="Times New Roman" w:hAnsi="Times New Roman" w:cs="Times New Roman"/>
                <w:szCs w:val="24"/>
                <w:lang w:eastAsia="en-US"/>
              </w:rPr>
              <w:t xml:space="preserve">Ukupno: </w:t>
            </w:r>
          </w:p>
        </w:tc>
      </w:tr>
      <w:tr w:rsidR="009C789C" w:rsidRPr="00B5775A" w:rsidTr="00644C8E">
        <w:trPr>
          <w:trHeight w:val="398"/>
        </w:trPr>
        <w:tc>
          <w:tcPr>
            <w:tcW w:w="1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HJ</w:t>
            </w: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3</w:t>
            </w:r>
          </w:p>
        </w:tc>
        <w:tc>
          <w:tcPr>
            <w:tcW w:w="1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10</w:t>
            </w:r>
          </w:p>
        </w:tc>
      </w:tr>
      <w:tr w:rsidR="009C789C" w:rsidRPr="00B5775A" w:rsidTr="00644C8E">
        <w:trPr>
          <w:trHeight w:val="40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LK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4</w:t>
            </w:r>
          </w:p>
        </w:tc>
      </w:tr>
      <w:tr w:rsidR="009C789C" w:rsidRPr="00B5775A" w:rsidTr="00644C8E">
        <w:trPr>
          <w:trHeight w:val="398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GK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4</w:t>
            </w:r>
          </w:p>
        </w:tc>
      </w:tr>
      <w:tr w:rsidR="009C789C" w:rsidRPr="00B5775A" w:rsidTr="00644C8E">
        <w:trPr>
          <w:trHeight w:val="406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EJ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41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NJ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39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M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40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PR/B/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</w:rPr>
              <w:t>-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4</w:t>
            </w:r>
          </w:p>
        </w:tc>
      </w:tr>
      <w:tr w:rsidR="009C789C" w:rsidRPr="00B5775A" w:rsidTr="00644C8E">
        <w:trPr>
          <w:trHeight w:val="39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</w:tr>
      <w:tr w:rsidR="009C789C" w:rsidRPr="00B5775A" w:rsidTr="00644C8E">
        <w:trPr>
          <w:trHeight w:val="403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F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spacing w:line="256" w:lineRule="auto"/>
              <w:rPr>
                <w:rFonts w:ascii="Times New Roman" w:eastAsiaTheme="minorHAnsi" w:hAnsi="Times New Roman" w:cs="Times New Roman"/>
                <w:sz w:val="20"/>
              </w:rPr>
            </w:pPr>
            <w:r w:rsidRPr="00B5775A">
              <w:rPr>
                <w:rFonts w:ascii="Times New Roman" w:eastAsiaTheme="minorHAnsi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</w:tr>
      <w:tr w:rsidR="009C789C" w:rsidRPr="00B5775A" w:rsidTr="00644C8E">
        <w:trPr>
          <w:trHeight w:val="41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POV.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40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GEOGR.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399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TK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EE21D9">
            <w:pPr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3</w:t>
            </w:r>
          </w:p>
        </w:tc>
      </w:tr>
      <w:tr w:rsidR="009C789C" w:rsidRPr="00B5775A" w:rsidTr="00644C8E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TZK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375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INF.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D2743E">
            <w:pPr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3</w:t>
            </w:r>
          </w:p>
        </w:tc>
      </w:tr>
      <w:tr w:rsidR="009C789C" w:rsidRPr="00B5775A" w:rsidTr="00644C8E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VJ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8</w:t>
            </w:r>
          </w:p>
        </w:tc>
      </w:tr>
      <w:tr w:rsidR="009C789C" w:rsidRPr="00B5775A" w:rsidTr="00644C8E">
        <w:trPr>
          <w:trHeight w:val="584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IZVANUČ.N.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10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10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40</w:t>
            </w:r>
          </w:p>
        </w:tc>
      </w:tr>
      <w:tr w:rsidR="009C789C" w:rsidRPr="00B5775A" w:rsidTr="00644C8E">
        <w:trPr>
          <w:trHeight w:val="461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SR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5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5775A">
              <w:rPr>
                <w:rFonts w:ascii="Times New Roman" w:hAnsi="Times New Roman" w:cs="Times New Roman"/>
                <w:kern w:val="24"/>
                <w:lang w:eastAsia="en-US"/>
              </w:rPr>
              <w:t>20</w:t>
            </w:r>
          </w:p>
        </w:tc>
      </w:tr>
      <w:tr w:rsidR="009C789C" w:rsidRPr="00B5775A" w:rsidTr="00644C8E">
        <w:trPr>
          <w:trHeight w:val="399"/>
        </w:trPr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 xml:space="preserve">UKUPNO 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>35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>35</w:t>
            </w:r>
          </w:p>
        </w:tc>
        <w:tc>
          <w:tcPr>
            <w:tcW w:w="1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89C" w:rsidRPr="00B5775A" w:rsidRDefault="009C789C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5775A">
              <w:rPr>
                <w:rFonts w:ascii="Times New Roman" w:hAnsi="Times New Roman" w:cs="Times New Roman"/>
                <w:b/>
                <w:kern w:val="24"/>
                <w:lang w:eastAsia="en-US"/>
              </w:rPr>
              <w:t>140</w:t>
            </w:r>
          </w:p>
        </w:tc>
      </w:tr>
    </w:tbl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pStyle w:val="Bezproreda"/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D2743E" w:rsidRPr="00B5775A" w:rsidRDefault="00D2743E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FA2956" w:rsidRPr="00B5775A" w:rsidRDefault="009C789C" w:rsidP="00FA29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75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12.</w:t>
      </w:r>
      <w:r w:rsidR="00FA2956" w:rsidRPr="00B5775A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FA2956" w:rsidRPr="00B5775A">
        <w:rPr>
          <w:rFonts w:ascii="Times New Roman" w:hAnsi="Times New Roman" w:cs="Times New Roman"/>
          <w:b/>
          <w:sz w:val="28"/>
          <w:szCs w:val="28"/>
          <w:u w:val="single"/>
        </w:rPr>
        <w:t>PROTOKOL O RADU ŠKOLE TIJEKOM PANDEMIJE VIRUSA</w:t>
      </w:r>
    </w:p>
    <w:p w:rsidR="00FA2956" w:rsidRPr="00B5775A" w:rsidRDefault="00FA2956" w:rsidP="00FA29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75A">
        <w:rPr>
          <w:rFonts w:ascii="Times New Roman" w:hAnsi="Times New Roman" w:cs="Times New Roman"/>
          <w:b/>
          <w:sz w:val="28"/>
          <w:szCs w:val="28"/>
          <w:u w:val="single"/>
        </w:rPr>
        <w:t>SARS-COVID-19 ZA ŠKOLSKU 2021./2022. GODINU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C789C" w:rsidRPr="00B5775A" w:rsidRDefault="00734FC3" w:rsidP="001C5FB6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</w:r>
      <w:r w:rsidR="009C789C" w:rsidRPr="00B5775A">
        <w:rPr>
          <w:rFonts w:ascii="Times New Roman" w:hAnsi="Times New Roman" w:cs="Times New Roman"/>
          <w:szCs w:val="24"/>
        </w:rPr>
        <w:t xml:space="preserve">OŠ „Matija Gubec“ </w:t>
      </w:r>
      <w:proofErr w:type="spellStart"/>
      <w:r w:rsidR="009C789C" w:rsidRPr="00B5775A">
        <w:rPr>
          <w:rFonts w:ascii="Times New Roman" w:hAnsi="Times New Roman" w:cs="Times New Roman"/>
          <w:szCs w:val="24"/>
        </w:rPr>
        <w:t>Jarmina</w:t>
      </w:r>
      <w:proofErr w:type="spellEnd"/>
      <w:r w:rsidR="009C789C" w:rsidRPr="00B5775A">
        <w:rPr>
          <w:rFonts w:ascii="Times New Roman" w:hAnsi="Times New Roman" w:cs="Times New Roman"/>
          <w:szCs w:val="24"/>
        </w:rPr>
        <w:t xml:space="preserve"> je izradila protokol rada i postupanja u uvjetima </w:t>
      </w:r>
      <w:proofErr w:type="spellStart"/>
      <w:r w:rsidR="009C789C" w:rsidRPr="00B5775A">
        <w:rPr>
          <w:rFonts w:ascii="Times New Roman" w:hAnsi="Times New Roman" w:cs="Times New Roman"/>
          <w:szCs w:val="24"/>
        </w:rPr>
        <w:t>pandemije</w:t>
      </w:r>
      <w:proofErr w:type="spellEnd"/>
      <w:r w:rsidRPr="00B5775A">
        <w:rPr>
          <w:rFonts w:ascii="Times New Roman" w:hAnsi="Times New Roman" w:cs="Times New Roman"/>
          <w:szCs w:val="24"/>
        </w:rPr>
        <w:t>, temeljen na preporukama HZJZ i MZO</w:t>
      </w:r>
      <w:r w:rsidR="009C789C" w:rsidRPr="00B5775A">
        <w:rPr>
          <w:rFonts w:ascii="Times New Roman" w:hAnsi="Times New Roman" w:cs="Times New Roman"/>
          <w:szCs w:val="24"/>
        </w:rPr>
        <w:t xml:space="preserve">. Cjeloviti protokol je </w:t>
      </w:r>
      <w:r w:rsidR="00FA2956" w:rsidRPr="00B5775A">
        <w:rPr>
          <w:rFonts w:ascii="Times New Roman" w:hAnsi="Times New Roman" w:cs="Times New Roman"/>
          <w:szCs w:val="24"/>
        </w:rPr>
        <w:t xml:space="preserve">3. rujna </w:t>
      </w:r>
      <w:r w:rsidR="009C789C" w:rsidRPr="00B5775A">
        <w:rPr>
          <w:rFonts w:ascii="Times New Roman" w:hAnsi="Times New Roman" w:cs="Times New Roman"/>
          <w:szCs w:val="24"/>
        </w:rPr>
        <w:t xml:space="preserve">prošao proces rasprave i izmjena na Učiteljskom vijeću i dostupan je na web-stranici škole. </w:t>
      </w:r>
    </w:p>
    <w:p w:rsidR="009C789C" w:rsidRPr="00B5775A" w:rsidRDefault="009C789C" w:rsidP="001C5FB6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  <w:t>Protokolom su propisani: raspored učionica i razreda, rotacija učitelja, prostori u kojima je obavezno nošenje maske za učenike, roditelje, stranke i djelatnike, prostori i izlazi za učenike koji pokazuju simptome zaraze, obveza mjerenja tjelesne temperature za djelatnike i učenike, obaveze roditelja, djelatnika i učenika, rad škole sa strankama, postupci postupanja u slučaju pojave simptoma zaraze u školi i kod kuće za roditelje, djelatnike i učenike.</w:t>
      </w:r>
    </w:p>
    <w:p w:rsidR="009C789C" w:rsidRPr="00B5775A" w:rsidRDefault="009C789C" w:rsidP="001C5FB6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  <w:t xml:space="preserve">Internim dogovorom djelatnika uveden je poseban režim ulaska i izlaska učenika u školu, kao i nadzor nad kretanjem učenika zajedničkim površinama. Uveli smo i kontaktiranje ostalih članova obitelji ako su roditelji zauzeti pa ne mogu doći po svoje dijete u najbržem mogućem roku. Roditelji su dostavili popise kontakata, a popisi se nalaze u razredima i prostorima za izolaciju. </w:t>
      </w:r>
    </w:p>
    <w:p w:rsidR="009C789C" w:rsidRPr="00B5775A" w:rsidRDefault="009C789C" w:rsidP="001C5FB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Nastava se izvodi po tzv. </w:t>
      </w:r>
      <w:r w:rsidRPr="00B5775A">
        <w:rPr>
          <w:rFonts w:ascii="Times New Roman" w:hAnsi="Times New Roman" w:cs="Times New Roman"/>
          <w:i/>
          <w:szCs w:val="24"/>
        </w:rPr>
        <w:t>modelu A,</w:t>
      </w:r>
      <w:r w:rsidRPr="00B5775A">
        <w:rPr>
          <w:rFonts w:ascii="Times New Roman" w:hAnsi="Times New Roman" w:cs="Times New Roman"/>
          <w:szCs w:val="24"/>
        </w:rPr>
        <w:t xml:space="preserve"> a pripremili smo informatičku opremu za slučaj potrebe prelaska na </w:t>
      </w:r>
      <w:r w:rsidRPr="00B5775A">
        <w:rPr>
          <w:rFonts w:ascii="Times New Roman" w:hAnsi="Times New Roman" w:cs="Times New Roman"/>
          <w:i/>
          <w:szCs w:val="24"/>
        </w:rPr>
        <w:t>modele B i C.</w:t>
      </w:r>
      <w:r w:rsidRPr="00B5775A">
        <w:rPr>
          <w:rFonts w:ascii="Times New Roman" w:hAnsi="Times New Roman" w:cs="Times New Roman"/>
          <w:szCs w:val="24"/>
        </w:rPr>
        <w:t xml:space="preserve">  </w:t>
      </w:r>
    </w:p>
    <w:p w:rsidR="009C789C" w:rsidRPr="00B5775A" w:rsidRDefault="00F65042" w:rsidP="001C5FB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Ove školske godine moguće je zajedničko provođenje aktivnosti </w:t>
      </w:r>
      <w:r w:rsidR="00EC0152" w:rsidRPr="00B5775A">
        <w:rPr>
          <w:rFonts w:ascii="Times New Roman" w:hAnsi="Times New Roman" w:cs="Times New Roman"/>
          <w:szCs w:val="24"/>
        </w:rPr>
        <w:t>izvannastavne, dopunske, dodatne i izborne nastave kod učenika</w:t>
      </w:r>
      <w:r w:rsidRPr="00B5775A">
        <w:rPr>
          <w:rFonts w:ascii="Times New Roman" w:hAnsi="Times New Roman" w:cs="Times New Roman"/>
          <w:szCs w:val="24"/>
        </w:rPr>
        <w:t xml:space="preserve"> </w:t>
      </w:r>
      <w:r w:rsidR="00EC0152" w:rsidRPr="00B5775A">
        <w:rPr>
          <w:rFonts w:ascii="Times New Roman" w:hAnsi="Times New Roman" w:cs="Times New Roman"/>
          <w:szCs w:val="24"/>
        </w:rPr>
        <w:t xml:space="preserve">jednake kronološke dobi, a koji pohađaju nastavu u različitim razrednim odjelima. </w:t>
      </w:r>
      <w:proofErr w:type="spellStart"/>
      <w:r w:rsidR="009C789C" w:rsidRPr="00B5775A">
        <w:rPr>
          <w:rFonts w:ascii="Times New Roman" w:hAnsi="Times New Roman" w:cs="Times New Roman"/>
          <w:szCs w:val="24"/>
        </w:rPr>
        <w:t>Izvanučionička</w:t>
      </w:r>
      <w:proofErr w:type="spellEnd"/>
      <w:r w:rsidR="009C789C" w:rsidRPr="00B5775A">
        <w:rPr>
          <w:rFonts w:ascii="Times New Roman" w:hAnsi="Times New Roman" w:cs="Times New Roman"/>
          <w:szCs w:val="24"/>
        </w:rPr>
        <w:t xml:space="preserve"> nastava, izleti i ekskurzije su predviđene ovim Godišnjim planom i pro</w:t>
      </w:r>
      <w:r w:rsidR="00EC0152" w:rsidRPr="00B5775A">
        <w:rPr>
          <w:rFonts w:ascii="Times New Roman" w:hAnsi="Times New Roman" w:cs="Times New Roman"/>
          <w:szCs w:val="24"/>
        </w:rPr>
        <w:t>gramom, a</w:t>
      </w:r>
      <w:r w:rsidR="009C789C" w:rsidRPr="00B5775A">
        <w:rPr>
          <w:rFonts w:ascii="Times New Roman" w:hAnsi="Times New Roman" w:cs="Times New Roman"/>
          <w:szCs w:val="24"/>
        </w:rPr>
        <w:t xml:space="preserve"> aktivnosti </w:t>
      </w:r>
      <w:r w:rsidR="00EC0152" w:rsidRPr="00B5775A">
        <w:rPr>
          <w:rFonts w:ascii="Times New Roman" w:hAnsi="Times New Roman" w:cs="Times New Roman"/>
          <w:szCs w:val="24"/>
        </w:rPr>
        <w:t xml:space="preserve">će biti provođene u skladu s pravilima i </w:t>
      </w:r>
      <w:r w:rsidR="009C789C" w:rsidRPr="00B5775A">
        <w:rPr>
          <w:rFonts w:ascii="Times New Roman" w:hAnsi="Times New Roman" w:cs="Times New Roman"/>
          <w:szCs w:val="24"/>
        </w:rPr>
        <w:t xml:space="preserve">preporukama HZJZ i MZO. </w:t>
      </w:r>
    </w:p>
    <w:p w:rsidR="00FA2956" w:rsidRPr="00B5775A" w:rsidRDefault="00FA2956" w:rsidP="00FA29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956" w:rsidRPr="00B5775A" w:rsidRDefault="00FA2956" w:rsidP="00FA295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</w:r>
      <w:r w:rsidRPr="00B5775A">
        <w:rPr>
          <w:rFonts w:ascii="Times New Roman" w:hAnsi="Times New Roman" w:cs="Times New Roman"/>
          <w:i/>
          <w:szCs w:val="24"/>
        </w:rPr>
        <w:t xml:space="preserve">Ovim se protokolom određuje način rada OŠ „Matija Gubec“ </w:t>
      </w:r>
      <w:proofErr w:type="spellStart"/>
      <w:r w:rsidRPr="00B5775A">
        <w:rPr>
          <w:rFonts w:ascii="Times New Roman" w:hAnsi="Times New Roman" w:cs="Times New Roman"/>
          <w:i/>
          <w:szCs w:val="24"/>
        </w:rPr>
        <w:t>Jarmina</w:t>
      </w:r>
      <w:proofErr w:type="spellEnd"/>
      <w:r w:rsidRPr="00B5775A">
        <w:rPr>
          <w:rFonts w:ascii="Times New Roman" w:hAnsi="Times New Roman" w:cs="Times New Roman"/>
          <w:i/>
          <w:szCs w:val="24"/>
        </w:rPr>
        <w:t xml:space="preserve"> tijekom </w:t>
      </w:r>
      <w:proofErr w:type="spellStart"/>
      <w:r w:rsidRPr="00B5775A">
        <w:rPr>
          <w:rFonts w:ascii="Times New Roman" w:hAnsi="Times New Roman" w:cs="Times New Roman"/>
          <w:i/>
          <w:szCs w:val="24"/>
        </w:rPr>
        <w:t>pandemijskog</w:t>
      </w:r>
      <w:proofErr w:type="spellEnd"/>
      <w:r w:rsidRPr="00B5775A">
        <w:rPr>
          <w:rFonts w:ascii="Times New Roman" w:hAnsi="Times New Roman" w:cs="Times New Roman"/>
          <w:i/>
          <w:szCs w:val="24"/>
        </w:rPr>
        <w:t xml:space="preserve"> razdoblja, način provedbe mjera zaštite, obaveze učenika, roditelja i djelatnika škole, prostorna organizacija i postupanje u slučaju sumnje na zarazu/zaraze učenika, roditelja i djelatnika škole. Protokol je rađen na temelju smjernica HZJZ i MZO i podložan je promjenama sukladno trenutnoj epidemiološkoj situaciji.</w:t>
      </w:r>
    </w:p>
    <w:p w:rsidR="00FA2956" w:rsidRPr="00B5775A" w:rsidRDefault="00FA2956" w:rsidP="00FA2956">
      <w:pPr>
        <w:pStyle w:val="Odlomakpopisa"/>
        <w:numPr>
          <w:ilvl w:val="0"/>
          <w:numId w:val="51"/>
        </w:numPr>
        <w:spacing w:line="36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>Način rada ustanove – izvođenje nastave, ostalih aktivnosti i prostorna organizacija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Nastava će početi 6. rujna i bit će održavana u dvije smjene. U </w:t>
      </w:r>
      <w:r w:rsidRPr="00B5775A">
        <w:rPr>
          <w:rFonts w:ascii="Times New Roman" w:hAnsi="Times New Roman" w:cs="Times New Roman"/>
          <w:b/>
          <w:szCs w:val="24"/>
        </w:rPr>
        <w:t>prvu smjenu (8:00h) dolaze učenici 1., 3., 5. i 7. razreda, a u drugu (13:30h) dolaze učenici 2., 4., 6. i  8. razreda</w:t>
      </w:r>
      <w:r w:rsidRPr="00B5775A">
        <w:rPr>
          <w:rFonts w:ascii="Times New Roman" w:hAnsi="Times New Roman" w:cs="Times New Roman"/>
          <w:szCs w:val="24"/>
        </w:rPr>
        <w:t xml:space="preserve">. Nastavu će pohađati po redovnom rasporedu i boravit će cijelo vrijeme u jednoj učionici u kojoj će se izmjenjivati učitelji. Dopušteno je miješanje učenika različitih odgojno-obrazovnih skupina koji su slične dobi i uobičajeno provode školske i izvanškolske aktivnosti zajedno s drugim učenicima i učiteljima prilikom izvođenja izborne, fakultativne, dodatne i dopunske nastave i slično, ali pod uvjetom da je prilikom miješanja razrednih odjela/skupina obavezno držati najveći mogući razmak, kao i nošenje maske, osim za učenike od 1. do 4. razreda te prilikom sportskih aktivnosti. Važno je ograničiti krug osoba koje su bile u kontaktu s pozitivnom osobom na način da se, u slučaju zaraze, odgojno-obrazovne skupine slične dobi drže zajedno. </w:t>
      </w:r>
      <w:r w:rsidRPr="00B5775A">
        <w:rPr>
          <w:rFonts w:ascii="Times New Roman" w:hAnsi="Times New Roman" w:cs="Times New Roman"/>
          <w:szCs w:val="24"/>
        </w:rPr>
        <w:lastRenderedPageBreak/>
        <w:t xml:space="preserve">Moguće je organizirati nastavu u specijaliziranim učionicama ako to zahtijeva nastavna jedinica iz određenih predmeta (biologija, kemija, fizika…) na način da se ta vrsta nastave odradi u </w:t>
      </w:r>
      <w:proofErr w:type="spellStart"/>
      <w:r w:rsidRPr="00B5775A">
        <w:rPr>
          <w:rFonts w:ascii="Times New Roman" w:hAnsi="Times New Roman" w:cs="Times New Roman"/>
          <w:szCs w:val="24"/>
        </w:rPr>
        <w:t>dvosatu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ili </w:t>
      </w:r>
      <w:proofErr w:type="spellStart"/>
      <w:r w:rsidRPr="00B5775A">
        <w:rPr>
          <w:rFonts w:ascii="Times New Roman" w:hAnsi="Times New Roman" w:cs="Times New Roman"/>
          <w:szCs w:val="24"/>
        </w:rPr>
        <w:t>trosatu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. Prethodno je potrebno dogovoriti se s ostalim djelatnicima.     </w:t>
      </w:r>
    </w:p>
    <w:p w:rsidR="00FA2956" w:rsidRPr="00B5775A" w:rsidRDefault="00FA2956" w:rsidP="00FA2956">
      <w:pPr>
        <w:spacing w:line="276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Učenici od 1. do 4. razreda će biti smješteni u učionicama razredne nastave po sljedećem rasporedu: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1.a/2.a – učionica 1. razreda;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3.a/4.b – učionica 2. razreda; 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4.a – učionica 3. razreda; 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2.b – učionica 4. razreda.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bookmarkStart w:id="1" w:name="_Hlk50049659"/>
      <w:r w:rsidRPr="00B5775A">
        <w:rPr>
          <w:rFonts w:ascii="Times New Roman" w:hAnsi="Times New Roman" w:cs="Times New Roman"/>
          <w:b/>
          <w:szCs w:val="24"/>
        </w:rPr>
        <w:t xml:space="preserve">Prostor za izolaciju učenika – učionica povijesti. </w:t>
      </w:r>
    </w:p>
    <w:bookmarkEnd w:id="1"/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       </w:t>
      </w:r>
    </w:p>
    <w:p w:rsidR="00FA2956" w:rsidRPr="00B5775A" w:rsidRDefault="00FA2956" w:rsidP="00FA2956">
      <w:pPr>
        <w:spacing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Učenici od 5. do 8. razreda će biti smješteni u učionicama predmetne nastave po sljedećem rasporedu: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5.b – učionica matematika;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6./7.b– učionica hrvatski jezik;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7.a/8.b – učionica strani jezik;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>5.a/8.a – učionica biologije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5775A">
        <w:rPr>
          <w:rFonts w:ascii="Times New Roman" w:hAnsi="Times New Roman" w:cs="Times New Roman"/>
          <w:b/>
          <w:szCs w:val="24"/>
        </w:rPr>
        <w:t xml:space="preserve">Prostor za izolaciju učenika – učionica povijesti. </w:t>
      </w:r>
    </w:p>
    <w:p w:rsidR="00FA2956" w:rsidRPr="00B5775A" w:rsidRDefault="00FA2956" w:rsidP="00FA2956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Preporučena međusobna udaljenost učenika od 5. do 8. i učitelja je 1,5 ili 2 metra u razredu, a u slučaju da to neće biti moguće osigurati, učenici i učitelji će nositi zaštitne maske.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Nastava TZK će biti izvođena u vanjskim prostorima škole ako to dopuštaju vremenski uvjeti. U slučaju lošijeg vremena, nastava će biti organizirana u dvorani. Učionice povijesti, likovne kulture i svlačionice u dvorani će se koristiti izmjenično za presvlačenje učenika, a prostori će nakon korištenja biti dezinficirani. Moguće je korištenje dvorane za potrebe školskog sportskog društva, dok za vanjske korisnike korištenje dvorane neće biti moguće do daljnjeg.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Školska knjižnica će raditi normalno, a knjige će od knjižničarke preuzimati učiteljica RN ili HJ i distribuirati ih u svojim razredima.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Prehrana učenika bit će organizirana na način da se hrana dostavlja pred učionice, a učitelj koji je u tom trenutku s učenicima im istu dijeli. Učenici će objedovati u učionicama.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Preporuka je boraviti s učenicima vani što je više vremena moguće ako to dopuštaju vremenski uvjeti. </w:t>
      </w:r>
    </w:p>
    <w:p w:rsidR="00FA2956" w:rsidRPr="00B5775A" w:rsidRDefault="00FA2956" w:rsidP="00FA295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  <w:t xml:space="preserve">Korištenje toaleta moguće je na način da u prostoru bude istovremeno samo jedna osoba, a ispred toaleta su postavljene oznake za održavanje razmaka od dva metra za osobe koje čekaju. Broj osoba koje mogu koristiti toalet je postavljena na vratima toaleta. </w:t>
      </w:r>
    </w:p>
    <w:p w:rsidR="00FA2956" w:rsidRPr="00B5775A" w:rsidRDefault="00FA2956" w:rsidP="00FA295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lastRenderedPageBreak/>
        <w:tab/>
        <w:t xml:space="preserve">Moguće je održavanje roditeljskih sastanaka i individualnih informativnih razgovora licem u lice na način da kontakt roditelja s djelatnicima škole i učenicima smanji na najmanju moguću mjeru. Prilikom ovih aktivnosti svi roditelji i učitelji nose zaštitne maske i po mogućnosti održavaju razmak od 2 metra. Prozori će biti otvoreni ako to budu dopuštale vremenske prilike. Ravnatelj može, uz suglasnost Školskog odbora, tražiti održavanje roditeljskih sastanaka i individualnih informativnih razgovora uz predočenje COVID potvrda ili potvrda o </w:t>
      </w:r>
      <w:proofErr w:type="spellStart"/>
      <w:r w:rsidRPr="00B5775A">
        <w:rPr>
          <w:rFonts w:ascii="Times New Roman" w:hAnsi="Times New Roman" w:cs="Times New Roman"/>
          <w:szCs w:val="24"/>
        </w:rPr>
        <w:t>preboljenju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ili cijepljenju roditelja. Za roditelje koji nemaju niti jedno od navedenog, ravnatelj je dužan omogućiti online sudjelovanje na roditeljskim sastancima ili individualnim informativnim razgovorima. Za potrebe ovih aktivnosti, u funkciji je sjenica koja se nalazi u dvorišnom prostoru škole i koja se prošle godine pokazala kao vrlo primjerena za ove aktivnosti. </w:t>
      </w:r>
    </w:p>
    <w:p w:rsidR="00FA2956" w:rsidRPr="00B5775A" w:rsidRDefault="00FA2956" w:rsidP="00FA295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ab/>
        <w:t xml:space="preserve">Omogućava se provođenje </w:t>
      </w:r>
      <w:proofErr w:type="spellStart"/>
      <w:r w:rsidRPr="00B5775A">
        <w:rPr>
          <w:rFonts w:ascii="Times New Roman" w:hAnsi="Times New Roman" w:cs="Times New Roman"/>
          <w:szCs w:val="24"/>
        </w:rPr>
        <w:t>izvanučioničke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nastave, a za aktivnosti koje uključuju noćenje  ili sudjelovanje više skupina (sportska natjecanja), potrebno je testiranje na SARS-CoV-2. Organizator je dužan dostaviti školskoj medicini izvješće koje uključuje ime županije, grada/općine, ime organizatora, događaj (ime i datum), ukupan broj sudionika, broj negativnih testova, broj pozitivnih testova i prosječnu približnu dob svih učenika koji su sudjelovali. Za jednodnevne aktivnosti nije potrebno testiranje, već se aktivnost provodi kao u učioničkoj nastavi, uz provođenje svih mjera zaštite. </w:t>
      </w:r>
    </w:p>
    <w:p w:rsidR="00FA2956" w:rsidRPr="00B5775A" w:rsidRDefault="00FA2956" w:rsidP="00FA2956">
      <w:pPr>
        <w:pStyle w:val="Odlomakpopisa"/>
        <w:numPr>
          <w:ilvl w:val="0"/>
          <w:numId w:val="51"/>
        </w:numPr>
        <w:spacing w:line="36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>Obaveze učenika, roditelja i djelatnika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Posjet ustanovi treba ograničiti na najmanju moguću mjeru. Roditelj može biti u pratnji učenika, ovisno o odluci roditelja i uz pridržavanje mjera zaštite. Učenike od roditelja preuzima učitelj/učiteljica i odvodi u razred. Iznimno, u školu može uči roditelj uz odobrenje ravnatelja ustanove i provesti u ustanovi najviše 15 minuta, pazeći pri tome na mjere zaštite. ustanovi treba ograničiti na najmanju moguću mjeru, npr. može ući roditelj učenika 1. razreda ili roditelj učenika s poteškoćama u razvoju koji nema osiguranu potporu pomoćnika u nastavi. Dijete ostavlja pred garderobom. Duže zadržavanje (više od 15 minuta) moguće je u iznimnim situacijama (npr. privikavanje djeteta na novu sredinu, uključivanje u ustanovu…) uz predočenje digitalne COVID-potvrde. Roditelj je dužan pridržavati se mjera zaštite poput nošenja maske, dezinficiranja ruku i održavanja razmaka od najmanje 1,5 metra.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B5775A">
        <w:rPr>
          <w:rFonts w:ascii="Times New Roman" w:hAnsi="Times New Roman" w:cs="Times New Roman"/>
          <w:szCs w:val="24"/>
        </w:rPr>
        <w:t xml:space="preserve">Roditelj </w:t>
      </w:r>
      <w:r w:rsidRPr="00B5775A">
        <w:rPr>
          <w:rFonts w:ascii="Times New Roman" w:hAnsi="Times New Roman" w:cs="Times New Roman"/>
          <w:b/>
          <w:szCs w:val="24"/>
          <w:u w:val="single"/>
        </w:rPr>
        <w:t>ne dolazi</w:t>
      </w:r>
      <w:r w:rsidRPr="00B5775A">
        <w:rPr>
          <w:rFonts w:ascii="Times New Roman" w:hAnsi="Times New Roman" w:cs="Times New Roman"/>
          <w:szCs w:val="24"/>
          <w:u w:val="single"/>
        </w:rPr>
        <w:t xml:space="preserve"> u pratnji djeteta ako ima sindrome zarazne bolesti (</w:t>
      </w:r>
      <w:r w:rsidRPr="00B5775A">
        <w:rPr>
          <w:rFonts w:ascii="Times New Roman" w:hAnsi="Times New Roman" w:cs="Times New Roman"/>
          <w:b/>
          <w:szCs w:val="24"/>
          <w:u w:val="single"/>
        </w:rPr>
        <w:t>povišena temperatura, kašalj, poteškoće s disanjem, poremećaj osjeta njuha i okusa, grlobolja, proljev i povraćanje</w:t>
      </w:r>
      <w:r w:rsidRPr="00B5775A">
        <w:rPr>
          <w:rFonts w:ascii="Times New Roman" w:hAnsi="Times New Roman" w:cs="Times New Roman"/>
          <w:szCs w:val="24"/>
          <w:u w:val="single"/>
        </w:rPr>
        <w:t xml:space="preserve">), izrečenu mjeru samoizolacije ili je zaražen virusom SARS-COVID-19. Također, </w:t>
      </w:r>
      <w:r w:rsidRPr="00B5775A">
        <w:rPr>
          <w:rFonts w:ascii="Times New Roman" w:hAnsi="Times New Roman" w:cs="Times New Roman"/>
          <w:b/>
          <w:szCs w:val="24"/>
          <w:u w:val="single"/>
        </w:rPr>
        <w:t>roditelj ne dovodi ili ne šalje dijete</w:t>
      </w:r>
      <w:r w:rsidRPr="00B5775A">
        <w:rPr>
          <w:rFonts w:ascii="Times New Roman" w:hAnsi="Times New Roman" w:cs="Times New Roman"/>
          <w:szCs w:val="24"/>
          <w:u w:val="single"/>
        </w:rPr>
        <w:t xml:space="preserve"> u školu ako dijete pokazuje iste simptome.</w:t>
      </w:r>
      <w:r w:rsidRPr="00B5775A">
        <w:rPr>
          <w:rFonts w:ascii="Times New Roman" w:hAnsi="Times New Roman" w:cs="Times New Roman"/>
          <w:szCs w:val="24"/>
        </w:rPr>
        <w:t xml:space="preserve"> Roditelju se preporuča da s učenikom porazgovara o važnosti i načinima pravilnog </w:t>
      </w:r>
      <w:r w:rsidRPr="00B5775A">
        <w:rPr>
          <w:rFonts w:ascii="Times New Roman" w:hAnsi="Times New Roman" w:cs="Times New Roman"/>
          <w:szCs w:val="24"/>
        </w:rPr>
        <w:lastRenderedPageBreak/>
        <w:t>pranja/dezinficiranja ruku, održavanju udaljenosti od drugih osoba i izbjegavanja kontakta s površinama pokraj kojih prolaze na putu do učionice.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Učenici u školu dolaze 10 minuta prije početka nastave. Učenicima od 1. do 4. razreda temperaturu mjere roditelji i upisuju datum i izmjerenu vrijednost u posebnu bilježnicu koju dijete nosi sa sobom u školu i koju svaki dan provjerava učiteljica. Učenicima od 5. do 8. razreda su roditelji dužni povremeno izmjeriti temperaturu. Ako je temperatura viša od 37.2 stupnjeva, učenici ne dolaze u školu, već roditelji o tome obavještavaju ravnatelja i liječnika obiteljske medicine koji odlučuje o daljnjem postupanju. Učitelji/učiteljice će prvi dan nastave učenicima objasniti mjere zaštite. Učenici koji pokazuju znakove ostalih zaraznih bolesti prenosivih socijalnim kontaktom također ne dolaze u školu.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Djelatnici škole koji nisu cijepljeni, odnosno preboljeli SARS-COVID-19 su dužni mjeriti temperaturu prije dolaska na posao, a u slučaju povišene tjelesne temperature ili pokazivanja simptoma zaraze moraju o tome obavijestiti ravnatelja i liječnika obiteljske medicine. Djelatnicima će se mjeriti temperatura </w:t>
      </w:r>
      <w:proofErr w:type="spellStart"/>
      <w:r w:rsidRPr="00B5775A">
        <w:rPr>
          <w:rFonts w:ascii="Times New Roman" w:hAnsi="Times New Roman" w:cs="Times New Roman"/>
          <w:szCs w:val="24"/>
        </w:rPr>
        <w:t>bezkontaktnim</w:t>
      </w:r>
      <w:proofErr w:type="spellEnd"/>
      <w:r w:rsidRPr="00B5775A">
        <w:rPr>
          <w:rFonts w:ascii="Times New Roman" w:hAnsi="Times New Roman" w:cs="Times New Roman"/>
          <w:szCs w:val="24"/>
        </w:rPr>
        <w:t xml:space="preserve"> termometrom prilikom dolaska i odlaska u i iz škole. Ako temperatura bude povišena, ponavlja se mjerenje klasičnim termometrom koji se stavlja ispod pazuha. Ako djelatnik i tada bude pokazivao povišenu temperaturu, odnosno ostale simptome zaraze, bit će udaljen s radnog mjesta.  </w:t>
      </w:r>
    </w:p>
    <w:p w:rsidR="00FA2956" w:rsidRPr="00B5775A" w:rsidRDefault="00FA2956" w:rsidP="00FA2956">
      <w:pPr>
        <w:pStyle w:val="Odlomakpopisa"/>
        <w:numPr>
          <w:ilvl w:val="0"/>
          <w:numId w:val="51"/>
        </w:numPr>
        <w:spacing w:line="36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 xml:space="preserve">Mjere zaštite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Svim odraslim osobama (djelatnicima/roditeljima/strankama) će biti mjerena temperatura na ulazu u školu, a roditelji i stranke su dužni ostaviti i kontakt podatke. Za tu svrhu bit će vođena posebna evidencija ulazaka i izlazaka, a učenici će biti evidentirani u učionicama kako bi se smanjile nepotrebne gužve. Prilikom ulaska i kretanja ustanovom roditelji i stranke obavezno koriste zaštitnu maska i dezinficiraju ruke. Na ulazu u školu nalazi se dezinfekcijska barijera, a prostori škole, osobito učionice, će biti redovito prozračivani i dezinficirani između i na kraju smjena, te po potrebi.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>Zaštitne maske (mogu i platnene osim pod točkom L) su obavezne za: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roditelje i druge osobe kad je njihov ulazak nužan;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u organiziranom prijevozu učenika;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djelatnike prilikom neposredne komunikacije;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djelatnike prilikom prolaska hodnicima;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djelatnike prilikom komunikacije s drugim osobama;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djelatnike koji paze na učenika koji pokazuje simptome zaraze;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učenike koji pokazuju simptome zaraze ako im to zdravstveno stanje omogućuje;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 xml:space="preserve">učiteljice i učitelje koji predaju i u razrednoj i u predmetnoj nastavi;    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lastRenderedPageBreak/>
        <w:t>učenike od 5. do 8. razreda ako nije osiguran razmak od 1,5 metra u učionicama;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sve učenike u ostalim prostorima škole (prostori za preobuku, hodnici, toaleti...), osim ako zbog zdravstvenih poteškoća ne smiju nositi maske, o čemu odlučuje školski liječnik;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učenici i učitelji prilikom miješanja skupina;</w:t>
      </w:r>
    </w:p>
    <w:p w:rsidR="00FA2956" w:rsidRPr="00B5775A" w:rsidRDefault="00FA2956" w:rsidP="00FA2956">
      <w:pPr>
        <w:pStyle w:val="Odlomakpopisa"/>
        <w:numPr>
          <w:ilvl w:val="0"/>
          <w:numId w:val="52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B5775A">
        <w:rPr>
          <w:rFonts w:ascii="Times New Roman" w:hAnsi="Times New Roman"/>
          <w:sz w:val="24"/>
          <w:szCs w:val="24"/>
        </w:rPr>
        <w:t>medicinsku masku i vizir nosi učitelj samo ako učenik razvije znakove bolesti tijekom boravka u ustanovi</w:t>
      </w:r>
    </w:p>
    <w:p w:rsidR="00FA2956" w:rsidRPr="00B5775A" w:rsidRDefault="00FA2956" w:rsidP="00FA2956">
      <w:pPr>
        <w:pStyle w:val="Odlomakpopisa"/>
        <w:numPr>
          <w:ilvl w:val="0"/>
          <w:numId w:val="51"/>
        </w:numPr>
        <w:spacing w:line="360" w:lineRule="auto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5775A">
        <w:rPr>
          <w:rFonts w:ascii="Times New Roman" w:hAnsi="Times New Roman"/>
          <w:b/>
          <w:sz w:val="24"/>
          <w:szCs w:val="24"/>
        </w:rPr>
        <w:t>Postupanje u slučaju razvijanja zaraze/simptoma zaraze u školi</w:t>
      </w:r>
    </w:p>
    <w:p w:rsidR="00FA2956" w:rsidRPr="00B5775A" w:rsidRDefault="00FA2956" w:rsidP="00FA295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Kod pojave simptoma zaraze, učenika se smješta u prostoriju za izolaciju i mjeri temperatura, te se odmah obavještava roditelje koji u najkraćem mogućem roku dolaze po dijete. Roditelj i učenik napuštaju školu kroz za to predviđen izlaz (evakuacijska vrata kod učionice 4. razreda za razrednu nastavu i evakuacijska vrata kod učionice matematike za predmetnu nastavu), a roditelj će kontaktirati pedijatra ili liječnika obiteljske medicine koji će ga uputiti u daljnje procedure. Djelatnik koji čuva dijete je dužan nositi masku, vizir i jednokratnu pregaču, a isti se poslije zbrinjavaju u posebnim vrećama za smeće. Djelatnik nakon toga dezinficira ruke.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Djelatnik koji razvije simptome na radnom mjestu odmah napušta školu i javlja se obiteljskom liječniku, a djelatnik kojeg ravnatelj odredi kao zamjenu će nastaviti rad u prethodno prozračenoj i dezinficiranoj učionici i uz obaveznu uporabu maske.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Ravnatelj će odmah javiti epidemiologu i školskoj medicini ako se pojavi grupiranje više od dvije osobe sa sumnjom na zarazu (djelatnici i učenici iz istog razrednog odjela ili hodnika), kao i svaku potvrđenu infekciju kad mu to javi roditelj.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U slučaju pojave simptoma kod jednog učenika grupa će nastaviti s radom nakon dezinfekcije i prozračivanja učionice, a u slučaju pojave simptoma kod više učenika o tome odlučuje liječnik školske medicine ili epidemiolog. Kod utvrđene zaraze postupa se po odluci epidemiologa. U samoizolaciju ne idu cijepljene osobe (14 dana do 9 mjeseci nakon završetka cijepljenja, osobe koje su preboljele i primile jednu dozu cjepiva u osam mjeseci od početka bolesti i to devet mjeseci od primitka cjepiva.)  </w:t>
      </w:r>
    </w:p>
    <w:p w:rsidR="00FA2956" w:rsidRPr="00B5775A" w:rsidRDefault="00FA2956" w:rsidP="00FA2956">
      <w:pPr>
        <w:spacing w:line="360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Za svaku vulnerabilnu osobu razmatra se slučaj pojedinačno i odluku o radu/pohađanju nastave donosi liječnik obiteljske medicine, odnosno liječnik školske medicine ako je izostanak dulji od mjesec dana. Potvrdu liječnika potrebno je dostaviti u školu i za te učenike bit će organizirana online nastava.  </w:t>
      </w:r>
    </w:p>
    <w:p w:rsidR="00FA2956" w:rsidRPr="00B5775A" w:rsidRDefault="00FA2956" w:rsidP="009C789C">
      <w:pPr>
        <w:jc w:val="both"/>
        <w:rPr>
          <w:rFonts w:ascii="Times New Roman" w:hAnsi="Times New Roman" w:cs="Times New Roman"/>
          <w:szCs w:val="24"/>
        </w:rPr>
      </w:pPr>
    </w:p>
    <w:p w:rsidR="00FA2956" w:rsidRPr="00B5775A" w:rsidRDefault="00FA2956" w:rsidP="009C789C">
      <w:pPr>
        <w:jc w:val="both"/>
        <w:rPr>
          <w:rFonts w:ascii="Times New Roman" w:hAnsi="Times New Roman" w:cs="Times New Roman"/>
          <w:szCs w:val="24"/>
        </w:rPr>
      </w:pPr>
    </w:p>
    <w:p w:rsidR="00FA2956" w:rsidRPr="00B5775A" w:rsidRDefault="00FA2956" w:rsidP="009C789C">
      <w:pPr>
        <w:jc w:val="both"/>
        <w:rPr>
          <w:rFonts w:ascii="Times New Roman" w:hAnsi="Times New Roman" w:cs="Times New Roman"/>
          <w:szCs w:val="24"/>
        </w:rPr>
      </w:pPr>
    </w:p>
    <w:p w:rsidR="00FA2956" w:rsidRPr="00B5775A" w:rsidRDefault="00FA2956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4758D" w:rsidP="009C789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Klasa: 602-02/21</w:t>
      </w:r>
      <w:r w:rsidR="009C789C" w:rsidRPr="00B5775A">
        <w:rPr>
          <w:rFonts w:ascii="Times New Roman" w:hAnsi="Times New Roman" w:cs="Times New Roman"/>
          <w:szCs w:val="24"/>
        </w:rPr>
        <w:t>-01/66</w:t>
      </w:r>
    </w:p>
    <w:p w:rsidR="009C789C" w:rsidRPr="00B5775A" w:rsidRDefault="0094758D" w:rsidP="009C789C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Urbroj</w:t>
      </w:r>
      <w:proofErr w:type="spellEnd"/>
      <w:r>
        <w:rPr>
          <w:rFonts w:ascii="Times New Roman" w:hAnsi="Times New Roman" w:cs="Times New Roman"/>
          <w:szCs w:val="24"/>
        </w:rPr>
        <w:t>: 2188-38-21</w:t>
      </w:r>
      <w:r w:rsidR="009C789C" w:rsidRPr="00B5775A">
        <w:rPr>
          <w:rFonts w:ascii="Times New Roman" w:hAnsi="Times New Roman" w:cs="Times New Roman"/>
          <w:szCs w:val="24"/>
        </w:rPr>
        <w:t>-01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</w:t>
      </w:r>
    </w:p>
    <w:p w:rsidR="009C789C" w:rsidRPr="00B5775A" w:rsidRDefault="0094758D" w:rsidP="009C789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Cs w:val="24"/>
        </w:rPr>
        <w:t>Jarmini</w:t>
      </w:r>
      <w:proofErr w:type="spellEnd"/>
      <w:r>
        <w:rPr>
          <w:rFonts w:ascii="Times New Roman" w:hAnsi="Times New Roman" w:cs="Times New Roman"/>
          <w:szCs w:val="24"/>
        </w:rPr>
        <w:t>,  30</w:t>
      </w:r>
      <w:r w:rsidR="00EC0152" w:rsidRPr="00B5775A">
        <w:rPr>
          <w:rFonts w:ascii="Times New Roman" w:hAnsi="Times New Roman" w:cs="Times New Roman"/>
          <w:szCs w:val="24"/>
        </w:rPr>
        <w:t>. rujna 2021</w:t>
      </w:r>
      <w:r w:rsidR="009C789C" w:rsidRPr="00B5775A">
        <w:rPr>
          <w:rFonts w:ascii="Times New Roman" w:hAnsi="Times New Roman" w:cs="Times New Roman"/>
          <w:szCs w:val="24"/>
        </w:rPr>
        <w:t>. godine.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Predsjednik Školskog odbora:                                          Ravnateljica škole: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-------------------------------------------                             ----------------------------------------                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  <w:r w:rsidRPr="00B5775A">
        <w:rPr>
          <w:rFonts w:ascii="Times New Roman" w:hAnsi="Times New Roman" w:cs="Times New Roman"/>
          <w:szCs w:val="24"/>
        </w:rPr>
        <w:t xml:space="preserve">              /Jelka Šaran./                                                             /Jasna  Varga/</w:t>
      </w: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rPr>
          <w:rFonts w:ascii="Times New Roman" w:hAnsi="Times New Roman" w:cs="Times New Roman"/>
        </w:rPr>
      </w:pPr>
    </w:p>
    <w:p w:rsidR="009C789C" w:rsidRPr="00B5775A" w:rsidRDefault="009C789C" w:rsidP="009C789C">
      <w:pPr>
        <w:jc w:val="both"/>
        <w:rPr>
          <w:rFonts w:ascii="Times New Roman" w:hAnsi="Times New Roman" w:cs="Times New Roman"/>
          <w:szCs w:val="24"/>
        </w:rPr>
      </w:pPr>
    </w:p>
    <w:p w:rsidR="009C789C" w:rsidRPr="00B5775A" w:rsidRDefault="009C789C" w:rsidP="009C789C">
      <w:pPr>
        <w:rPr>
          <w:rFonts w:ascii="Times New Roman" w:hAnsi="Times New Roman" w:cs="Times New Roman"/>
        </w:rPr>
      </w:pPr>
    </w:p>
    <w:p w:rsidR="009C789C" w:rsidRPr="00B5775A" w:rsidRDefault="009C789C" w:rsidP="009C789C">
      <w:pPr>
        <w:rPr>
          <w:rFonts w:ascii="Times New Roman" w:hAnsi="Times New Roman" w:cs="Times New Roman"/>
        </w:rPr>
      </w:pPr>
    </w:p>
    <w:p w:rsidR="009C789C" w:rsidRPr="00B5775A" w:rsidRDefault="009C789C" w:rsidP="009C789C">
      <w:pPr>
        <w:rPr>
          <w:rFonts w:ascii="Times New Roman" w:hAnsi="Times New Roman" w:cs="Times New Roman"/>
        </w:rPr>
      </w:pPr>
    </w:p>
    <w:p w:rsidR="008B6CA3" w:rsidRPr="00B5775A" w:rsidRDefault="008B6CA3">
      <w:pPr>
        <w:rPr>
          <w:rFonts w:ascii="Times New Roman" w:hAnsi="Times New Roman" w:cs="Times New Roman"/>
        </w:rPr>
      </w:pPr>
    </w:p>
    <w:sectPr w:rsidR="008B6CA3" w:rsidRPr="00B5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7B" w:rsidRDefault="0011387B" w:rsidP="001733FF">
      <w:r>
        <w:separator/>
      </w:r>
    </w:p>
  </w:endnote>
  <w:endnote w:type="continuationSeparator" w:id="0">
    <w:p w:rsidR="0011387B" w:rsidRDefault="0011387B" w:rsidP="0017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260272"/>
      <w:docPartObj>
        <w:docPartGallery w:val="Page Numbers (Bottom of Page)"/>
        <w:docPartUnique/>
      </w:docPartObj>
    </w:sdtPr>
    <w:sdtEndPr/>
    <w:sdtContent>
      <w:p w:rsidR="007106EC" w:rsidRDefault="007106E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8D">
          <w:rPr>
            <w:noProof/>
          </w:rPr>
          <w:t>21</w:t>
        </w:r>
        <w:r>
          <w:fldChar w:fldCharType="end"/>
        </w:r>
      </w:p>
    </w:sdtContent>
  </w:sdt>
  <w:p w:rsidR="007106EC" w:rsidRDefault="007106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7B" w:rsidRDefault="0011387B" w:rsidP="001733FF">
      <w:r>
        <w:separator/>
      </w:r>
    </w:p>
  </w:footnote>
  <w:footnote w:type="continuationSeparator" w:id="0">
    <w:p w:rsidR="0011387B" w:rsidRDefault="0011387B" w:rsidP="0017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CEB"/>
    <w:multiLevelType w:val="multilevel"/>
    <w:tmpl w:val="A5C03454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639"/>
        </w:tabs>
        <w:ind w:left="2639" w:hanging="360"/>
      </w:pPr>
    </w:lvl>
    <w:lvl w:ilvl="2">
      <w:start w:val="1"/>
      <w:numFmt w:val="decimal"/>
      <w:lvlText w:val="%3."/>
      <w:lvlJc w:val="left"/>
      <w:pPr>
        <w:tabs>
          <w:tab w:val="num" w:pos="3359"/>
        </w:tabs>
        <w:ind w:left="3359" w:hanging="360"/>
      </w:pPr>
    </w:lvl>
    <w:lvl w:ilvl="3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>
      <w:start w:val="1"/>
      <w:numFmt w:val="decimal"/>
      <w:lvlText w:val="%5."/>
      <w:lvlJc w:val="left"/>
      <w:pPr>
        <w:tabs>
          <w:tab w:val="num" w:pos="4799"/>
        </w:tabs>
        <w:ind w:left="4799" w:hanging="360"/>
      </w:pPr>
    </w:lvl>
    <w:lvl w:ilvl="5">
      <w:start w:val="1"/>
      <w:numFmt w:val="decimal"/>
      <w:lvlText w:val="%6."/>
      <w:lvlJc w:val="left"/>
      <w:pPr>
        <w:tabs>
          <w:tab w:val="num" w:pos="5519"/>
        </w:tabs>
        <w:ind w:left="5519" w:hanging="360"/>
      </w:pPr>
    </w:lvl>
    <w:lvl w:ilvl="6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>
      <w:start w:val="1"/>
      <w:numFmt w:val="decimal"/>
      <w:lvlText w:val="%8."/>
      <w:lvlJc w:val="left"/>
      <w:pPr>
        <w:tabs>
          <w:tab w:val="num" w:pos="6959"/>
        </w:tabs>
        <w:ind w:left="6959" w:hanging="360"/>
      </w:pPr>
    </w:lvl>
    <w:lvl w:ilvl="8">
      <w:start w:val="1"/>
      <w:numFmt w:val="decimal"/>
      <w:lvlText w:val="%9."/>
      <w:lvlJc w:val="left"/>
      <w:pPr>
        <w:tabs>
          <w:tab w:val="num" w:pos="7679"/>
        </w:tabs>
        <w:ind w:left="7679" w:hanging="360"/>
      </w:pPr>
    </w:lvl>
  </w:abstractNum>
  <w:abstractNum w:abstractNumId="1" w15:restartNumberingAfterBreak="0">
    <w:nsid w:val="04031B4D"/>
    <w:multiLevelType w:val="multilevel"/>
    <w:tmpl w:val="732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C619B"/>
    <w:multiLevelType w:val="hybridMultilevel"/>
    <w:tmpl w:val="4F9A3464"/>
    <w:lvl w:ilvl="0" w:tplc="3C367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B5F0F"/>
    <w:multiLevelType w:val="hybridMultilevel"/>
    <w:tmpl w:val="FB5E088E"/>
    <w:lvl w:ilvl="0" w:tplc="88E0722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EA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AE1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6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4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8F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2E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4E1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1125E"/>
    <w:multiLevelType w:val="multilevel"/>
    <w:tmpl w:val="8DBE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9A17A1A"/>
    <w:multiLevelType w:val="hybridMultilevel"/>
    <w:tmpl w:val="EFECBA3A"/>
    <w:lvl w:ilvl="0" w:tplc="CCDA46B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86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AC6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2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04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EAC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A5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5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5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B395D"/>
    <w:multiLevelType w:val="hybridMultilevel"/>
    <w:tmpl w:val="5DEC8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DA43D7"/>
    <w:multiLevelType w:val="hybridMultilevel"/>
    <w:tmpl w:val="B0DECDA6"/>
    <w:lvl w:ilvl="0" w:tplc="F0F216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EC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EC8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6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23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C9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9A21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63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43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414C"/>
    <w:multiLevelType w:val="hybridMultilevel"/>
    <w:tmpl w:val="895E5E72"/>
    <w:lvl w:ilvl="0" w:tplc="BC30267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C0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B23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809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CA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C8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6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81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6C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D64A5"/>
    <w:multiLevelType w:val="multilevel"/>
    <w:tmpl w:val="CFDCCE88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310D78A3"/>
    <w:multiLevelType w:val="singleLevel"/>
    <w:tmpl w:val="B734FF18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320D5B31"/>
    <w:multiLevelType w:val="hybridMultilevel"/>
    <w:tmpl w:val="6F34A7FE"/>
    <w:lvl w:ilvl="0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26936A9"/>
    <w:multiLevelType w:val="hybridMultilevel"/>
    <w:tmpl w:val="5DC0240C"/>
    <w:lvl w:ilvl="0" w:tplc="408CC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82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880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0D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8E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A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1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63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E4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C14A5B"/>
    <w:multiLevelType w:val="hybridMultilevel"/>
    <w:tmpl w:val="ADC83DCA"/>
    <w:lvl w:ilvl="0" w:tplc="FDC65A8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C3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49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4B0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0B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4C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436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A30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22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D1CF5"/>
    <w:multiLevelType w:val="hybridMultilevel"/>
    <w:tmpl w:val="50DECFD4"/>
    <w:lvl w:ilvl="0" w:tplc="9680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CB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02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2E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A5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90B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25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EC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5C27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6C3687"/>
    <w:multiLevelType w:val="hybridMultilevel"/>
    <w:tmpl w:val="322C3F74"/>
    <w:lvl w:ilvl="0" w:tplc="D7D0CE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2F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ED7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1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A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EB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CD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07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8D0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C71F5A"/>
    <w:multiLevelType w:val="hybridMultilevel"/>
    <w:tmpl w:val="DA488446"/>
    <w:lvl w:ilvl="0" w:tplc="154E9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08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C1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0C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E8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F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4B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81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E62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45A1F"/>
    <w:multiLevelType w:val="multilevel"/>
    <w:tmpl w:val="574A4E5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3FDC1EAE"/>
    <w:multiLevelType w:val="hybridMultilevel"/>
    <w:tmpl w:val="7C3ED1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14EB7"/>
    <w:multiLevelType w:val="hybridMultilevel"/>
    <w:tmpl w:val="2F44A232"/>
    <w:lvl w:ilvl="0" w:tplc="0154504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82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0C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CC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AE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16A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8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A73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83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EA31E7"/>
    <w:multiLevelType w:val="hybridMultilevel"/>
    <w:tmpl w:val="640ED224"/>
    <w:lvl w:ilvl="0" w:tplc="5C800F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CEE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E2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C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C5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E28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A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A5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2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0E2A40"/>
    <w:multiLevelType w:val="hybridMultilevel"/>
    <w:tmpl w:val="43266898"/>
    <w:lvl w:ilvl="0" w:tplc="098C8C5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AD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EB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A5B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C9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46F8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A9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25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6F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F5C75"/>
    <w:multiLevelType w:val="hybridMultilevel"/>
    <w:tmpl w:val="958C98F2"/>
    <w:lvl w:ilvl="0" w:tplc="1F7C51C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C3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EB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E8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66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06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BA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AF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14896"/>
    <w:multiLevelType w:val="hybridMultilevel"/>
    <w:tmpl w:val="C3726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950FBE"/>
    <w:multiLevelType w:val="hybridMultilevel"/>
    <w:tmpl w:val="492E0160"/>
    <w:lvl w:ilvl="0" w:tplc="F99EB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1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6A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8D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00D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82A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C2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24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38DB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166B42"/>
    <w:multiLevelType w:val="hybridMultilevel"/>
    <w:tmpl w:val="36D86634"/>
    <w:lvl w:ilvl="0" w:tplc="3C42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95ECD"/>
    <w:multiLevelType w:val="multilevel"/>
    <w:tmpl w:val="711EFA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32" w15:restartNumberingAfterBreak="0">
    <w:nsid w:val="573F4B91"/>
    <w:multiLevelType w:val="hybridMultilevel"/>
    <w:tmpl w:val="7988B2D8"/>
    <w:lvl w:ilvl="0" w:tplc="DDE057CA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9C82449"/>
    <w:multiLevelType w:val="hybridMultilevel"/>
    <w:tmpl w:val="D3284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8B51E6"/>
    <w:multiLevelType w:val="hybridMultilevel"/>
    <w:tmpl w:val="24263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12293"/>
    <w:multiLevelType w:val="hybridMultilevel"/>
    <w:tmpl w:val="4D52DB16"/>
    <w:lvl w:ilvl="0" w:tplc="56185B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C9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C1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E3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8B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364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7C3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E0C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67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722EE5"/>
    <w:multiLevelType w:val="hybridMultilevel"/>
    <w:tmpl w:val="969076A2"/>
    <w:lvl w:ilvl="0" w:tplc="9F54CFC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8D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286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E8C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48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6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E0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455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3300D9"/>
    <w:multiLevelType w:val="hybridMultilevel"/>
    <w:tmpl w:val="58B81432"/>
    <w:lvl w:ilvl="0" w:tplc="04A0A7F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28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60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E64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E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4CA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8C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481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8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030CE3"/>
    <w:multiLevelType w:val="multilevel"/>
    <w:tmpl w:val="135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032E8A"/>
    <w:multiLevelType w:val="multilevel"/>
    <w:tmpl w:val="3954DC2C"/>
    <w:styleLink w:val="WW8Num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1" w15:restartNumberingAfterBreak="0">
    <w:nsid w:val="672B324F"/>
    <w:multiLevelType w:val="multilevel"/>
    <w:tmpl w:val="8964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1A3C25"/>
    <w:multiLevelType w:val="hybridMultilevel"/>
    <w:tmpl w:val="3FC27E04"/>
    <w:lvl w:ilvl="0" w:tplc="DC08C43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05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AA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4C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C7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20E8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4E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A3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E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B02629"/>
    <w:multiLevelType w:val="hybridMultilevel"/>
    <w:tmpl w:val="49FE29C8"/>
    <w:lvl w:ilvl="0" w:tplc="31BC60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3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A6C6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2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F84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C0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68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607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20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6C321C"/>
    <w:multiLevelType w:val="hybridMultilevel"/>
    <w:tmpl w:val="12C8CE22"/>
    <w:lvl w:ilvl="0" w:tplc="32A65D5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694BA3"/>
    <w:multiLevelType w:val="multilevel"/>
    <w:tmpl w:val="31E0D18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7F6757F0"/>
    <w:multiLevelType w:val="hybridMultilevel"/>
    <w:tmpl w:val="2D9AD320"/>
    <w:lvl w:ilvl="0" w:tplc="FCF27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"/>
  </w:num>
  <w:num w:numId="50">
    <w:abstractNumId w:val="47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9C"/>
    <w:rsid w:val="0004686A"/>
    <w:rsid w:val="000740D6"/>
    <w:rsid w:val="00084A44"/>
    <w:rsid w:val="000F31EB"/>
    <w:rsid w:val="000F5A81"/>
    <w:rsid w:val="0011387B"/>
    <w:rsid w:val="00121E8E"/>
    <w:rsid w:val="00140A35"/>
    <w:rsid w:val="001733FF"/>
    <w:rsid w:val="001A03BB"/>
    <w:rsid w:val="001A422B"/>
    <w:rsid w:val="001C5FB6"/>
    <w:rsid w:val="001E0822"/>
    <w:rsid w:val="001E6040"/>
    <w:rsid w:val="001F14A5"/>
    <w:rsid w:val="00232249"/>
    <w:rsid w:val="00233F1E"/>
    <w:rsid w:val="00245BCA"/>
    <w:rsid w:val="002739C8"/>
    <w:rsid w:val="00277A0D"/>
    <w:rsid w:val="0028286A"/>
    <w:rsid w:val="00294FD6"/>
    <w:rsid w:val="002A03F9"/>
    <w:rsid w:val="002C6ED8"/>
    <w:rsid w:val="002E491C"/>
    <w:rsid w:val="0035327B"/>
    <w:rsid w:val="00365621"/>
    <w:rsid w:val="00366502"/>
    <w:rsid w:val="003710C9"/>
    <w:rsid w:val="0037529B"/>
    <w:rsid w:val="003831C8"/>
    <w:rsid w:val="003C3940"/>
    <w:rsid w:val="003D60D6"/>
    <w:rsid w:val="003E22EF"/>
    <w:rsid w:val="003E33D6"/>
    <w:rsid w:val="00410721"/>
    <w:rsid w:val="00421EE8"/>
    <w:rsid w:val="00423AE0"/>
    <w:rsid w:val="0042764B"/>
    <w:rsid w:val="004E3455"/>
    <w:rsid w:val="004F4066"/>
    <w:rsid w:val="0051292D"/>
    <w:rsid w:val="00515353"/>
    <w:rsid w:val="00531047"/>
    <w:rsid w:val="005524D4"/>
    <w:rsid w:val="005526C9"/>
    <w:rsid w:val="00553A7F"/>
    <w:rsid w:val="00587E38"/>
    <w:rsid w:val="005B4899"/>
    <w:rsid w:val="0064098A"/>
    <w:rsid w:val="00644055"/>
    <w:rsid w:val="00644C8E"/>
    <w:rsid w:val="006458CF"/>
    <w:rsid w:val="006F61B6"/>
    <w:rsid w:val="007106EC"/>
    <w:rsid w:val="007338C1"/>
    <w:rsid w:val="00734FC3"/>
    <w:rsid w:val="00735413"/>
    <w:rsid w:val="00761D33"/>
    <w:rsid w:val="00775028"/>
    <w:rsid w:val="00797139"/>
    <w:rsid w:val="007A78AE"/>
    <w:rsid w:val="00800A40"/>
    <w:rsid w:val="00803569"/>
    <w:rsid w:val="00823195"/>
    <w:rsid w:val="008626A8"/>
    <w:rsid w:val="00884D48"/>
    <w:rsid w:val="008B6CA3"/>
    <w:rsid w:val="008D5983"/>
    <w:rsid w:val="008F237A"/>
    <w:rsid w:val="0093786F"/>
    <w:rsid w:val="00941B2C"/>
    <w:rsid w:val="0094758D"/>
    <w:rsid w:val="009A5789"/>
    <w:rsid w:val="009C0EB5"/>
    <w:rsid w:val="009C789C"/>
    <w:rsid w:val="009E208E"/>
    <w:rsid w:val="00A06915"/>
    <w:rsid w:val="00A111B9"/>
    <w:rsid w:val="00A24A90"/>
    <w:rsid w:val="00A25047"/>
    <w:rsid w:val="00A436A2"/>
    <w:rsid w:val="00A8571C"/>
    <w:rsid w:val="00AA7778"/>
    <w:rsid w:val="00AD5DE7"/>
    <w:rsid w:val="00AE05D9"/>
    <w:rsid w:val="00AF3921"/>
    <w:rsid w:val="00B2159D"/>
    <w:rsid w:val="00B258F9"/>
    <w:rsid w:val="00B5775A"/>
    <w:rsid w:val="00B90CBC"/>
    <w:rsid w:val="00BC3DED"/>
    <w:rsid w:val="00BD4AB5"/>
    <w:rsid w:val="00BE7482"/>
    <w:rsid w:val="00BF63D6"/>
    <w:rsid w:val="00C25A8D"/>
    <w:rsid w:val="00C26E67"/>
    <w:rsid w:val="00C358E0"/>
    <w:rsid w:val="00C3751D"/>
    <w:rsid w:val="00C8427E"/>
    <w:rsid w:val="00CB0EA8"/>
    <w:rsid w:val="00CB50F1"/>
    <w:rsid w:val="00CC03C7"/>
    <w:rsid w:val="00CC11C1"/>
    <w:rsid w:val="00CC4F4E"/>
    <w:rsid w:val="00CE293A"/>
    <w:rsid w:val="00CF21F3"/>
    <w:rsid w:val="00CF3F66"/>
    <w:rsid w:val="00CF5935"/>
    <w:rsid w:val="00D2743E"/>
    <w:rsid w:val="00D37EEA"/>
    <w:rsid w:val="00D7338A"/>
    <w:rsid w:val="00D81E97"/>
    <w:rsid w:val="00D921C0"/>
    <w:rsid w:val="00DA0B44"/>
    <w:rsid w:val="00DB04E3"/>
    <w:rsid w:val="00DC06B8"/>
    <w:rsid w:val="00DC53BF"/>
    <w:rsid w:val="00DC7E65"/>
    <w:rsid w:val="00E04AFA"/>
    <w:rsid w:val="00E30FA9"/>
    <w:rsid w:val="00E955AF"/>
    <w:rsid w:val="00EA5444"/>
    <w:rsid w:val="00EB4952"/>
    <w:rsid w:val="00EC0152"/>
    <w:rsid w:val="00EE106E"/>
    <w:rsid w:val="00EE21D9"/>
    <w:rsid w:val="00EE4D9A"/>
    <w:rsid w:val="00F001E0"/>
    <w:rsid w:val="00F52D8E"/>
    <w:rsid w:val="00F65042"/>
    <w:rsid w:val="00FA05C9"/>
    <w:rsid w:val="00FA2956"/>
    <w:rsid w:val="00FD0E96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0529"/>
  <w15:chartTrackingRefBased/>
  <w15:docId w15:val="{CDCA529A-0712-42B6-B2F6-7548170B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9C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789C"/>
    <w:pPr>
      <w:keepNext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789C"/>
    <w:pPr>
      <w:keepNext/>
      <w:outlineLvl w:val="1"/>
    </w:pPr>
    <w:rPr>
      <w:b/>
      <w:sz w:val="20"/>
      <w:szCs w:val="16"/>
      <w:lang w:val="de-D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789C"/>
    <w:pPr>
      <w:keepNext/>
      <w:jc w:val="center"/>
      <w:outlineLvl w:val="2"/>
    </w:pPr>
    <w:rPr>
      <w:sz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C789C"/>
    <w:pPr>
      <w:keepNext/>
      <w:autoSpaceDE w:val="0"/>
      <w:autoSpaceDN w:val="0"/>
      <w:adjustRightInd w:val="0"/>
      <w:outlineLvl w:val="3"/>
    </w:pPr>
    <w:rPr>
      <w:rFonts w:ascii="Arial,Bold" w:hAnsi="Arial,Bold"/>
      <w:b/>
      <w:bCs/>
      <w:sz w:val="23"/>
      <w:szCs w:val="23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789C"/>
    <w:pPr>
      <w:keepNext/>
      <w:outlineLvl w:val="4"/>
    </w:pPr>
    <w:rPr>
      <w:b/>
      <w:sz w:val="16"/>
      <w:szCs w:val="14"/>
      <w:lang w:val="de-D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9C789C"/>
    <w:pPr>
      <w:keepNext/>
      <w:ind w:left="1418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C789C"/>
    <w:pPr>
      <w:keepNext/>
      <w:jc w:val="center"/>
      <w:outlineLvl w:val="6"/>
    </w:pPr>
    <w:rPr>
      <w:b/>
      <w:bCs/>
      <w:sz w:val="20"/>
      <w:szCs w:val="16"/>
    </w:rPr>
  </w:style>
  <w:style w:type="paragraph" w:styleId="Naslov8">
    <w:name w:val="heading 8"/>
    <w:basedOn w:val="Normal"/>
    <w:link w:val="Naslov8Char"/>
    <w:semiHidden/>
    <w:unhideWhenUsed/>
    <w:qFormat/>
    <w:rsid w:val="009C789C"/>
    <w:pPr>
      <w:spacing w:before="100" w:beforeAutospacing="1" w:after="100" w:afterAutospacing="1"/>
      <w:outlineLvl w:val="7"/>
    </w:pPr>
    <w:rPr>
      <w:rFonts w:ascii="Times New Roman" w:hAnsi="Times New Roman" w:cs="Times New Roman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789C"/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semiHidden/>
    <w:rsid w:val="009C789C"/>
    <w:rPr>
      <w:rFonts w:ascii="Arial" w:eastAsia="Times New Roman" w:hAnsi="Arial" w:cs="Arial"/>
      <w:b/>
      <w:sz w:val="20"/>
      <w:szCs w:val="16"/>
      <w:lang w:val="de-DE" w:eastAsia="hr-HR"/>
    </w:rPr>
  </w:style>
  <w:style w:type="character" w:customStyle="1" w:styleId="Naslov3Char">
    <w:name w:val="Naslov 3 Char"/>
    <w:basedOn w:val="Zadanifontodlomka"/>
    <w:link w:val="Naslov3"/>
    <w:semiHidden/>
    <w:rsid w:val="009C789C"/>
    <w:rPr>
      <w:rFonts w:ascii="Arial" w:eastAsia="Times New Roman" w:hAnsi="Arial" w:cs="Arial"/>
      <w:sz w:val="32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C789C"/>
    <w:rPr>
      <w:rFonts w:ascii="Arial,Bold" w:eastAsia="Times New Roman" w:hAnsi="Arial,Bold" w:cs="Arial"/>
      <w:b/>
      <w:bCs/>
      <w:sz w:val="23"/>
      <w:szCs w:val="23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9C789C"/>
    <w:rPr>
      <w:rFonts w:ascii="Arial" w:eastAsia="Times New Roman" w:hAnsi="Arial" w:cs="Arial"/>
      <w:b/>
      <w:sz w:val="16"/>
      <w:szCs w:val="14"/>
      <w:lang w:val="de-DE" w:eastAsia="hr-HR"/>
    </w:rPr>
  </w:style>
  <w:style w:type="character" w:customStyle="1" w:styleId="Naslov6Char">
    <w:name w:val="Naslov 6 Char"/>
    <w:basedOn w:val="Zadanifontodlomka"/>
    <w:link w:val="Naslov6"/>
    <w:semiHidden/>
    <w:rsid w:val="009C789C"/>
    <w:rPr>
      <w:rFonts w:ascii="Arial" w:eastAsia="Times New Roman" w:hAnsi="Arial" w:cs="Arial"/>
      <w:b/>
      <w:bCs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9C789C"/>
    <w:rPr>
      <w:rFonts w:ascii="Arial" w:eastAsia="Times New Roman" w:hAnsi="Arial" w:cs="Arial"/>
      <w:b/>
      <w:bCs/>
      <w:sz w:val="20"/>
      <w:szCs w:val="16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9C789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C78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789C"/>
    <w:rPr>
      <w:color w:val="954F72" w:themeColor="followedHyperlink"/>
      <w:u w:val="single"/>
    </w:rPr>
  </w:style>
  <w:style w:type="paragraph" w:customStyle="1" w:styleId="msonormal0">
    <w:name w:val="msonormal"/>
    <w:basedOn w:val="Normal"/>
    <w:semiHidden/>
    <w:rsid w:val="009C789C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StandardWeb">
    <w:name w:val="Normal (Web)"/>
    <w:basedOn w:val="Normal"/>
    <w:semiHidden/>
    <w:unhideWhenUsed/>
    <w:rsid w:val="009C789C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aglavlje">
    <w:name w:val="header"/>
    <w:basedOn w:val="Normal"/>
    <w:link w:val="ZaglavljeChar"/>
    <w:unhideWhenUsed/>
    <w:rsid w:val="009C789C"/>
    <w:pPr>
      <w:tabs>
        <w:tab w:val="center" w:pos="4819"/>
        <w:tab w:val="right" w:pos="9071"/>
      </w:tabs>
    </w:pPr>
  </w:style>
  <w:style w:type="character" w:customStyle="1" w:styleId="ZaglavljeChar">
    <w:name w:val="Zaglavlje Char"/>
    <w:basedOn w:val="Zadanifontodlomka"/>
    <w:link w:val="Zaglavlje"/>
    <w:rsid w:val="009C789C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789C"/>
    <w:pPr>
      <w:tabs>
        <w:tab w:val="center" w:pos="4819"/>
        <w:tab w:val="right" w:pos="9071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789C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C789C"/>
    <w:rPr>
      <w:sz w:val="20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C789C"/>
    <w:rPr>
      <w:rFonts w:ascii="Arial" w:eastAsia="Times New Roman" w:hAnsi="Arial" w:cs="Arial"/>
      <w:sz w:val="20"/>
      <w:szCs w:val="20"/>
      <w:lang w:val="de-DE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9C789C"/>
    <w:pPr>
      <w:ind w:left="141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C789C"/>
    <w:rPr>
      <w:rFonts w:ascii="Arial" w:eastAsia="Times New Roman" w:hAnsi="Arial" w:cs="Arial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C789C"/>
    <w:rPr>
      <w:b/>
      <w:bCs/>
      <w:lang w:val="de-DE"/>
    </w:rPr>
  </w:style>
  <w:style w:type="character" w:customStyle="1" w:styleId="Tijeloteksta2Char">
    <w:name w:val="Tijelo teksta 2 Char"/>
    <w:basedOn w:val="Zadanifontodlomka"/>
    <w:link w:val="Tijeloteksta2"/>
    <w:semiHidden/>
    <w:rsid w:val="009C789C"/>
    <w:rPr>
      <w:rFonts w:ascii="Arial" w:eastAsia="Times New Roman" w:hAnsi="Arial" w:cs="Arial"/>
      <w:b/>
      <w:bCs/>
      <w:sz w:val="24"/>
      <w:szCs w:val="20"/>
      <w:lang w:val="de-DE"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9C789C"/>
    <w:rPr>
      <w:rFonts w:ascii="Arial" w:hAnsi="Arial" w:cs="Arial"/>
      <w:sz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C789C"/>
    <w:pPr>
      <w:ind w:left="1134"/>
    </w:pPr>
    <w:rPr>
      <w:rFonts w:eastAsiaTheme="minorHAnsi"/>
      <w:szCs w:val="22"/>
      <w:lang w:eastAsia="en-US"/>
    </w:rPr>
  </w:style>
  <w:style w:type="character" w:customStyle="1" w:styleId="Tijeloteksta-uvlaka2Char1">
    <w:name w:val="Tijelo teksta - uvlaka 2 Char1"/>
    <w:aliases w:val="uvlaka 2 Char"/>
    <w:basedOn w:val="Zadanifontodlomka"/>
    <w:uiPriority w:val="99"/>
    <w:semiHidden/>
    <w:rsid w:val="009C789C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9C789C"/>
    <w:rPr>
      <w:rFonts w:ascii="Arial" w:hAnsi="Arial" w:cs="Arial"/>
      <w:b/>
      <w:bCs/>
      <w:sz w:val="24"/>
      <w:lang w:val="de-D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9C789C"/>
    <w:pPr>
      <w:ind w:left="284"/>
    </w:pPr>
    <w:rPr>
      <w:rFonts w:eastAsiaTheme="minorHAnsi"/>
      <w:b/>
      <w:bCs/>
      <w:szCs w:val="22"/>
      <w:lang w:val="de-DE" w:eastAsia="en-US"/>
    </w:rPr>
  </w:style>
  <w:style w:type="character" w:customStyle="1" w:styleId="Tijeloteksta-uvlaka3Char1">
    <w:name w:val="Tijelo teksta - uvlaka 3 Char1"/>
    <w:aliases w:val="uvlaka 3 Char"/>
    <w:basedOn w:val="Zadanifontodlomka"/>
    <w:uiPriority w:val="99"/>
    <w:semiHidden/>
    <w:rsid w:val="009C789C"/>
    <w:rPr>
      <w:rFonts w:ascii="Arial" w:eastAsia="Times New Roman" w:hAnsi="Arial" w:cs="Arial"/>
      <w:sz w:val="16"/>
      <w:szCs w:val="16"/>
      <w:lang w:eastAsia="hr-HR"/>
    </w:rPr>
  </w:style>
  <w:style w:type="paragraph" w:styleId="Blokteksta">
    <w:name w:val="Block Text"/>
    <w:basedOn w:val="Normal"/>
    <w:semiHidden/>
    <w:unhideWhenUsed/>
    <w:rsid w:val="009C789C"/>
    <w:pPr>
      <w:ind w:left="113" w:right="113"/>
      <w:jc w:val="center"/>
    </w:pPr>
    <w:rPr>
      <w:b/>
      <w:bCs/>
      <w:sz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8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9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C789C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C789C"/>
    <w:pPr>
      <w:ind w:left="720" w:right="-244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semiHidden/>
    <w:rsid w:val="009C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andard">
    <w:name w:val="Standard"/>
    <w:semiHidden/>
    <w:rsid w:val="009C78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ZaglavljeChar1">
    <w:name w:val="Zaglavlje Char1"/>
    <w:basedOn w:val="Zadanifontodlomka"/>
    <w:uiPriority w:val="99"/>
    <w:semiHidden/>
    <w:rsid w:val="009C789C"/>
    <w:rPr>
      <w:rFonts w:ascii="Arial" w:eastAsia="Times New Roman" w:hAnsi="Arial" w:cs="Arial" w:hint="default"/>
      <w:sz w:val="24"/>
      <w:szCs w:val="20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9C789C"/>
    <w:rPr>
      <w:rFonts w:ascii="Arial" w:eastAsia="Times New Roman" w:hAnsi="Arial" w:cs="Arial" w:hint="default"/>
      <w:sz w:val="24"/>
      <w:szCs w:val="20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9C789C"/>
    <w:rPr>
      <w:rFonts w:ascii="Segoe UI" w:eastAsia="Times New Roman" w:hAnsi="Segoe UI" w:cs="Segoe UI" w:hint="default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9C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9C789C"/>
    <w:rPr>
      <w:i/>
      <w:iCs/>
    </w:rPr>
  </w:style>
  <w:style w:type="numbering" w:customStyle="1" w:styleId="WW8Num6">
    <w:name w:val="WW8Num6"/>
    <w:rsid w:val="009C789C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20325</Words>
  <Characters>115856</Characters>
  <Application>Microsoft Office Word</Application>
  <DocSecurity>0</DocSecurity>
  <Lines>965</Lines>
  <Paragraphs>271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29</cp:revision>
  <dcterms:created xsi:type="dcterms:W3CDTF">2021-09-06T06:46:00Z</dcterms:created>
  <dcterms:modified xsi:type="dcterms:W3CDTF">2021-10-21T08:47:00Z</dcterms:modified>
</cp:coreProperties>
</file>